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E4194">
      <w:pPr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PH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</w:p>
    <w:p w14:paraId="18A68E5B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AFE664">
      <w:pPr>
        <w:spacing w:after="0"/>
        <w:jc w:val="both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MR. PAULO DEMALATA</w:t>
      </w:r>
    </w:p>
    <w:p w14:paraId="1F26600C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Senior HR Generalist </w:t>
      </w:r>
    </w:p>
    <w:p w14:paraId="1E3F7E69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Adventus IT Services Philippines INC.</w:t>
      </w:r>
    </w:p>
    <w:p w14:paraId="04E131A7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4E3A8D4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4B1D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Day!</w:t>
      </w:r>
      <w:bookmarkStart w:id="0" w:name="_GoBack"/>
      <w:bookmarkEnd w:id="0"/>
    </w:p>
    <w:p w14:paraId="57B7E4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bCs/>
          <w:lang w:val="en-PH"/>
        </w:rPr>
        <w:t>Mr.</w:t>
      </w:r>
      <w:r>
        <w:rPr>
          <w:rFonts w:hint="default" w:ascii="Times New Roman" w:hAnsi="Times New Roman" w:cs="Times New Roman"/>
          <w:lang w:val="en-PH"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/>
        </w:rPr>
        <w:t>Reno James P. Bugayong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lang w:val="en-PH"/>
        </w:rPr>
        <w:t>is</w:t>
      </w:r>
      <w:r>
        <w:rPr>
          <w:rFonts w:ascii="Times New Roman" w:hAnsi="Times New Roman" w:cs="Times New Roman"/>
        </w:rPr>
        <w:t xml:space="preserve"> On-The-Job Training in your office to enhance further their competence in Information Technology and to prepare them for better employment opportunities.</w:t>
      </w:r>
    </w:p>
    <w:p w14:paraId="44D777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Said student trainee are capable of using MS Office, able to do basic computer trouble shooting, do installation of software, programming using C++, java, create websites and they can also be assigned to any clerical duties that deem appropriate for their competence.</w:t>
      </w:r>
    </w:p>
    <w:p w14:paraId="03A52E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said training will start on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and will commenced on </w:t>
      </w:r>
      <w:r>
        <w:rPr>
          <w:rFonts w:hint="default" w:ascii="Times New Roman" w:hAnsi="Times New Roman" w:cs="Times New Roman"/>
          <w:lang w:val="en-US"/>
        </w:rPr>
        <w:t>May 22, 2026</w:t>
      </w:r>
      <w:r>
        <w:rPr>
          <w:rFonts w:ascii="Times New Roman" w:hAnsi="Times New Roman" w:cs="Times New Roman"/>
        </w:rPr>
        <w:t>, he is required to report at least eight hours (8hrs) a day from</w:t>
      </w:r>
      <w:r>
        <w:rPr>
          <w:rFonts w:hint="default" w:ascii="Times New Roman" w:hAnsi="Times New Roman" w:cs="Times New Roman"/>
          <w:lang w:val="en-PH"/>
        </w:rPr>
        <w:t xml:space="preserve"> 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Monday to Friday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for h</w:t>
      </w:r>
      <w:r>
        <w:rPr>
          <w:rFonts w:hint="default" w:ascii="Times New Roman" w:hAnsi="Times New Roman" w:cs="Times New Roman"/>
          <w:lang w:val="en-PH"/>
        </w:rPr>
        <w:t>is</w:t>
      </w:r>
      <w:r>
        <w:rPr>
          <w:rFonts w:ascii="Times New Roman" w:hAnsi="Times New Roman" w:cs="Times New Roman"/>
        </w:rPr>
        <w:t xml:space="preserve"> to complete Seven Hundred Twenty Hours (720hrs) On-The-Job Training.</w:t>
      </w:r>
    </w:p>
    <w:p w14:paraId="72E6DD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</w:p>
    <w:p w14:paraId="1DDB0EA8">
      <w:pPr>
        <w:jc w:val="both"/>
        <w:rPr>
          <w:rFonts w:ascii="Times New Roman" w:hAnsi="Times New Roman" w:cs="Times New Roman"/>
        </w:rPr>
      </w:pPr>
    </w:p>
    <w:p w14:paraId="77CDF7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</w:p>
    <w:p w14:paraId="33A4A8D5">
      <w:pPr>
        <w:jc w:val="both"/>
        <w:rPr>
          <w:rFonts w:ascii="Times New Roman" w:hAnsi="Times New Roman" w:cs="Times New Roman"/>
        </w:rPr>
      </w:pPr>
    </w:p>
    <w:p w14:paraId="4EEDB15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14:paraId="0FB95F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14:paraId="55832684">
      <w:pPr>
        <w:jc w:val="both"/>
        <w:rPr>
          <w:rFonts w:ascii="Times New Roman" w:hAnsi="Times New Roman" w:cs="Times New Roman"/>
        </w:rPr>
      </w:pPr>
    </w:p>
    <w:p w14:paraId="2369724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</w:p>
    <w:p w14:paraId="1F516C27">
      <w:pPr>
        <w:spacing w:after="0"/>
        <w:jc w:val="both"/>
        <w:rPr>
          <w:rFonts w:ascii="Times New Roman" w:hAnsi="Times New Roman" w:cs="Times New Roman"/>
        </w:rPr>
      </w:pPr>
    </w:p>
    <w:p w14:paraId="11AED8A8">
      <w:pPr>
        <w:spacing w:after="0"/>
        <w:jc w:val="both"/>
        <w:rPr>
          <w:rFonts w:ascii="Times New Roman" w:hAnsi="Times New Roman" w:cs="Times New Roman"/>
        </w:rPr>
      </w:pPr>
    </w:p>
    <w:p w14:paraId="7BBA5941">
      <w:pPr>
        <w:spacing w:after="0"/>
        <w:jc w:val="both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Carolyne Sioson</w:t>
      </w:r>
    </w:p>
    <w:p w14:paraId="36FF039B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Country Manager</w:t>
      </w:r>
    </w:p>
    <w:p w14:paraId="7D16E420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Adventus IT Services Philippines INC.</w:t>
      </w:r>
    </w:p>
    <w:p w14:paraId="5E8C684D"/>
    <w:p w14:paraId="51DA8632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9603FF"/>
    <w:rsid w:val="0AE02FA9"/>
    <w:rsid w:val="1C610D72"/>
    <w:rsid w:val="499603FF"/>
    <w:rsid w:val="7AF0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2026-01-07T20:58:00Z</dcterms:created>
  <dc:creator>USER</dc:creator>
  <cp:lastModifiedBy>USER</cp:lastModifiedBy>
  <cp:lastPrinted>2026-01-08T20:46:39Z</cp:lastPrinted>
  <dcterms:modified xsi:type="dcterms:W3CDTF">2026-01-08T22:53:54Z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9212BC225CBE4C62A9A10A655E99A200_11</vt:lpwstr>
  </property>
</Properties>
</file>