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BCAFD" w14:textId="78EF015D" w:rsidR="00455ED2" w:rsidRDefault="00455ED2" w:rsidP="00455ED2">
      <w:pPr>
        <w:pStyle w:val="1"/>
        <w:jc w:val="center"/>
      </w:pPr>
      <w:r>
        <w:rPr>
          <w:rFonts w:hint="eastAsia"/>
        </w:rPr>
        <w:t>第一章</w:t>
      </w:r>
      <w:r>
        <w:t xml:space="preserve"> </w:t>
      </w:r>
      <w:r>
        <w:rPr>
          <w:rFonts w:hint="eastAsia"/>
        </w:rPr>
        <w:t>概述</w:t>
      </w:r>
    </w:p>
    <w:p w14:paraId="1A53123A" w14:textId="6935C8F7" w:rsidR="00455ED2" w:rsidRDefault="00455ED2" w:rsidP="00455ED2">
      <w:pPr>
        <w:pStyle w:val="2"/>
      </w:pPr>
      <w:r>
        <w:t xml:space="preserve">1.1 </w:t>
      </w:r>
      <w:r>
        <w:rPr>
          <w:rFonts w:hint="eastAsia"/>
        </w:rPr>
        <w:t>计算机网络概述</w:t>
      </w:r>
    </w:p>
    <w:p w14:paraId="1FDB499F" w14:textId="5C5C36BC" w:rsidR="0009253E" w:rsidRDefault="0009253E" w:rsidP="0009253E">
      <w:pPr>
        <w:pStyle w:val="3"/>
      </w:pPr>
      <w:r>
        <w:t>1.1.1</w:t>
      </w:r>
      <w:r>
        <w:rPr>
          <w:rFonts w:hint="eastAsia"/>
        </w:rPr>
        <w:t>计算机网络的定义</w:t>
      </w:r>
    </w:p>
    <w:p w14:paraId="3288FEA7" w14:textId="76BC2F5C" w:rsidR="009D6979" w:rsidRDefault="0009253E">
      <w:r>
        <w:tab/>
      </w:r>
      <w:r w:rsidR="00455ED2">
        <w:rPr>
          <w:rFonts w:hint="eastAsia"/>
        </w:rPr>
        <w:t>计算机网络与分布式系统的区别在于软件，硬件都是多个计算机相互连接</w:t>
      </w:r>
      <w:r w:rsidR="005E70DC">
        <w:rPr>
          <w:rFonts w:hint="eastAsia"/>
        </w:rPr>
        <w:t>。</w:t>
      </w:r>
    </w:p>
    <w:p w14:paraId="56F021F1" w14:textId="77777777" w:rsidR="0009253E" w:rsidRDefault="0009253E" w:rsidP="0009253E">
      <w:pPr>
        <w:pStyle w:val="3"/>
      </w:pPr>
      <w:r>
        <w:t xml:space="preserve">1.1.2 </w:t>
      </w:r>
      <w:r>
        <w:rPr>
          <w:rFonts w:hint="eastAsia"/>
        </w:rPr>
        <w:t>计算机网络的功能</w:t>
      </w:r>
    </w:p>
    <w:p w14:paraId="3FE7A4F5" w14:textId="2C71DA87" w:rsidR="005E70DC" w:rsidRDefault="0009253E" w:rsidP="0009253E">
      <w:r>
        <w:tab/>
      </w:r>
      <w:r w:rsidR="005E70DC">
        <w:rPr>
          <w:rFonts w:hint="eastAsia"/>
        </w:rPr>
        <w:t>计算机网络的功能最主要的两个是数据通信和资源共享，其中数据通信是最基本的功能</w:t>
      </w:r>
      <w:r w:rsidR="007855E4">
        <w:rPr>
          <w:rFonts w:hint="eastAsia"/>
        </w:rPr>
        <w:t>。</w:t>
      </w:r>
    </w:p>
    <w:p w14:paraId="06231145" w14:textId="53D6AA47" w:rsidR="0009253E" w:rsidRDefault="0009253E" w:rsidP="0009253E">
      <w:pPr>
        <w:pStyle w:val="3"/>
      </w:pPr>
      <w:r>
        <w:rPr>
          <w:rFonts w:hint="eastAsia"/>
        </w:rPr>
        <w:t>1</w:t>
      </w:r>
      <w:r>
        <w:t xml:space="preserve">.1.3 </w:t>
      </w:r>
      <w:r>
        <w:rPr>
          <w:rFonts w:hint="eastAsia"/>
        </w:rPr>
        <w:t>计算机网络的组成</w:t>
      </w:r>
    </w:p>
    <w:p w14:paraId="326BA6EC" w14:textId="52CDCAE8" w:rsidR="0009253E" w:rsidRDefault="0009253E">
      <w:r>
        <w:tab/>
      </w:r>
      <w:r>
        <w:rPr>
          <w:rFonts w:hint="eastAsia"/>
        </w:rPr>
        <w:t>计算机网络的组成为硬件（通信设备，计算机）、软件（QQ）、协议（通信规则）。</w:t>
      </w:r>
    </w:p>
    <w:p w14:paraId="47A03852" w14:textId="6E182F20" w:rsidR="0009253E" w:rsidRDefault="0009253E">
      <w:r>
        <w:tab/>
      </w:r>
      <w:r>
        <w:rPr>
          <w:rFonts w:hint="eastAsia"/>
        </w:rPr>
        <w:t>功能组成为通信子网和资源子网。</w:t>
      </w:r>
    </w:p>
    <w:p w14:paraId="76CC316E" w14:textId="317BB6F9" w:rsidR="0009253E" w:rsidRDefault="0009253E">
      <w:r>
        <w:tab/>
      </w:r>
      <w:r>
        <w:rPr>
          <w:rFonts w:hint="eastAsia"/>
        </w:rPr>
        <w:t>通信子网实现数据通信，主要在物理层、数据链路层、网络层工作</w:t>
      </w:r>
    </w:p>
    <w:p w14:paraId="72273197" w14:textId="4303B059" w:rsidR="0009253E" w:rsidRDefault="0009253E">
      <w:r>
        <w:tab/>
      </w:r>
      <w:r>
        <w:rPr>
          <w:rFonts w:hint="eastAsia"/>
        </w:rPr>
        <w:t>资源子网实现资源共享和数据处理，主要在会话层、表示层、应用层工作。</w:t>
      </w:r>
    </w:p>
    <w:p w14:paraId="7F912EA1" w14:textId="5726921A" w:rsidR="0009253E" w:rsidRDefault="0009253E">
      <w:r>
        <w:tab/>
      </w:r>
      <w:r>
        <w:rPr>
          <w:rFonts w:hint="eastAsia"/>
        </w:rPr>
        <w:t>传输层是两者接口</w:t>
      </w:r>
    </w:p>
    <w:p w14:paraId="3C51BB4B" w14:textId="62C09FDA" w:rsidR="0009253E" w:rsidRDefault="0009253E" w:rsidP="0009253E">
      <w:pPr>
        <w:pStyle w:val="3"/>
      </w:pPr>
      <w:r>
        <w:rPr>
          <w:rFonts w:hint="eastAsia"/>
        </w:rPr>
        <w:t>1</w:t>
      </w:r>
      <w:r>
        <w:t xml:space="preserve">.1.4 </w:t>
      </w:r>
      <w:r>
        <w:rPr>
          <w:rFonts w:hint="eastAsia"/>
        </w:rPr>
        <w:t>计算机网络的分类</w:t>
      </w:r>
    </w:p>
    <w:p w14:paraId="12C15C7E" w14:textId="1C4DCEB6" w:rsidR="0009253E" w:rsidRDefault="0009253E" w:rsidP="0009253E">
      <w:r>
        <w:tab/>
      </w:r>
      <w:r w:rsidR="00411F5D">
        <w:rPr>
          <w:rFonts w:hint="eastAsia"/>
        </w:rPr>
        <w:t>按交换技术分为电路交换、报文交换、分组交换</w:t>
      </w:r>
    </w:p>
    <w:p w14:paraId="199490B5" w14:textId="2E689D19" w:rsidR="00411F5D" w:rsidRDefault="00411F5D" w:rsidP="0009253E">
      <w:r>
        <w:tab/>
      </w:r>
      <w:r>
        <w:rPr>
          <w:rFonts w:hint="eastAsia"/>
        </w:rPr>
        <w:t>按拓扑结构分为总线型、星型、环形、网状型</w:t>
      </w:r>
    </w:p>
    <w:p w14:paraId="7E5FA151" w14:textId="42E749D6" w:rsidR="00411F5D" w:rsidRDefault="00411F5D" w:rsidP="0009253E">
      <w:r>
        <w:tab/>
      </w:r>
      <w:r>
        <w:rPr>
          <w:rFonts w:hint="eastAsia"/>
        </w:rPr>
        <w:t>按传输技术分为点对点网络和广播网络</w:t>
      </w:r>
      <w:r w:rsidR="00B57F67">
        <w:rPr>
          <w:rFonts w:hint="eastAsia"/>
        </w:rPr>
        <w:t>和组播网络</w:t>
      </w:r>
    </w:p>
    <w:p w14:paraId="3E086A70" w14:textId="63E82067" w:rsidR="006D0847" w:rsidRDefault="006D0847" w:rsidP="0009253E"/>
    <w:p w14:paraId="5B3007D4" w14:textId="101BEB85" w:rsidR="006D0847" w:rsidRDefault="006D0847" w:rsidP="006D0847">
      <w:pPr>
        <w:pStyle w:val="3"/>
      </w:pPr>
      <w:r>
        <w:rPr>
          <w:rFonts w:hint="eastAsia"/>
        </w:rPr>
        <w:t>1</w:t>
      </w:r>
      <w:r>
        <w:t xml:space="preserve">.1.5 </w:t>
      </w:r>
      <w:r>
        <w:rPr>
          <w:rFonts w:hint="eastAsia"/>
        </w:rPr>
        <w:t>性能指标</w:t>
      </w:r>
    </w:p>
    <w:p w14:paraId="1A26FE52" w14:textId="5FF81A8E" w:rsidR="006D0847" w:rsidRDefault="006D0847" w:rsidP="006D0847">
      <w:r>
        <w:rPr>
          <w:rFonts w:hint="eastAsia"/>
        </w:rPr>
        <w:t>时延：发送时延（传输时延）、传播时延、排队时延、处理时延</w:t>
      </w:r>
    </w:p>
    <w:p w14:paraId="4C1F99DE" w14:textId="3D4523A6" w:rsidR="006D0847" w:rsidRDefault="006D0847" w:rsidP="006D0847">
      <w:r>
        <w:rPr>
          <w:rFonts w:hint="eastAsia"/>
        </w:rPr>
        <w:t>发送时延=数据长度/信道带宽</w:t>
      </w:r>
    </w:p>
    <w:p w14:paraId="20757977" w14:textId="548B5288" w:rsidR="006D0847" w:rsidRDefault="006D0847" w:rsidP="006D0847">
      <w:r>
        <w:rPr>
          <w:rFonts w:hint="eastAsia"/>
        </w:rPr>
        <w:t>传播时延：链路长度/电磁波传播速度</w:t>
      </w:r>
    </w:p>
    <w:p w14:paraId="7FEA1B6C" w14:textId="4E0FCF24" w:rsidR="006D0847" w:rsidRDefault="006D0847" w:rsidP="006D0847">
      <w:r>
        <w:rPr>
          <w:rFonts w:hint="eastAsia"/>
        </w:rPr>
        <w:t>排队时延：等待输出</w:t>
      </w:r>
    </w:p>
    <w:p w14:paraId="4F8A6F12" w14:textId="52025F4C" w:rsidR="006D0847" w:rsidRDefault="006D0847" w:rsidP="006D0847">
      <w:r>
        <w:rPr>
          <w:rFonts w:hint="eastAsia"/>
        </w:rPr>
        <w:t>高速链路影响的是发送时延，提高的是带宽，传播时延取决于电磁波，改变不了</w:t>
      </w:r>
    </w:p>
    <w:p w14:paraId="400ED0B5" w14:textId="13699163" w:rsidR="006D0847" w:rsidRDefault="006D0847" w:rsidP="006D0847"/>
    <w:p w14:paraId="53FB5071" w14:textId="653EB234" w:rsidR="006D0847" w:rsidRDefault="006D0847" w:rsidP="006D0847">
      <w:r>
        <w:rPr>
          <w:rFonts w:hint="eastAsia"/>
        </w:rPr>
        <w:t>时延带宽积=传播时延*带宽，单位是bit，描述数据量</w:t>
      </w:r>
    </w:p>
    <w:p w14:paraId="31475F84" w14:textId="37981AA6" w:rsidR="006D0847" w:rsidRDefault="006D0847" w:rsidP="006D0847">
      <w:r>
        <w:rPr>
          <w:rFonts w:hint="eastAsia"/>
        </w:rPr>
        <w:t>往返时延RTT：从发送方发送数据开始，到发送</w:t>
      </w:r>
      <w:proofErr w:type="gramStart"/>
      <w:r>
        <w:rPr>
          <w:rFonts w:hint="eastAsia"/>
        </w:rPr>
        <w:t>方收到</w:t>
      </w:r>
      <w:proofErr w:type="gramEnd"/>
      <w:r>
        <w:rPr>
          <w:rFonts w:hint="eastAsia"/>
        </w:rPr>
        <w:t>接收方的确认，总共经历的时延。RTT</w:t>
      </w:r>
      <w:r>
        <w:rPr>
          <w:rFonts w:hint="eastAsia"/>
        </w:rPr>
        <w:lastRenderedPageBreak/>
        <w:t>越大，在收到确认之前，可以发送的数据越多。收到确认之前，发送方一直在等待，等得越久，发送得越多。</w:t>
      </w:r>
    </w:p>
    <w:p w14:paraId="61432878" w14:textId="1103EC00" w:rsidR="006D0847" w:rsidRDefault="00DD5944" w:rsidP="006D0847">
      <w:r>
        <w:rPr>
          <w:rFonts w:hint="eastAsia"/>
        </w:rPr>
        <w:t>RTT</w:t>
      </w:r>
      <w:r>
        <w:t>=</w:t>
      </w:r>
      <w:r>
        <w:rPr>
          <w:rFonts w:hint="eastAsia"/>
        </w:rPr>
        <w:t>往返传播时延+末端处理时间（题目要么给出，要么忽略不计），要记得RTT不包括传输时间。</w:t>
      </w:r>
    </w:p>
    <w:p w14:paraId="5E817D1C" w14:textId="20AD51ED" w:rsidR="00DD5944" w:rsidRDefault="00DD5944" w:rsidP="006D0847"/>
    <w:p w14:paraId="342CA746" w14:textId="0893181B" w:rsidR="009A2E73" w:rsidRDefault="009A2E73" w:rsidP="009A2E73">
      <w:pPr>
        <w:pStyle w:val="3"/>
      </w:pPr>
      <w:r>
        <w:rPr>
          <w:rFonts w:hint="eastAsia"/>
        </w:rPr>
        <w:t>1</w:t>
      </w:r>
      <w:r>
        <w:t xml:space="preserve">.1.6 </w:t>
      </w:r>
      <w:r>
        <w:rPr>
          <w:rFonts w:hint="eastAsia"/>
        </w:rPr>
        <w:t>计算机网络体系结构</w:t>
      </w:r>
      <w:r w:rsidR="00B665C5">
        <w:rPr>
          <w:rFonts w:hint="eastAsia"/>
        </w:rPr>
        <w:t>（分层结构）</w:t>
      </w:r>
    </w:p>
    <w:p w14:paraId="0E1089B8" w14:textId="1AFEC2FB" w:rsidR="00B665C5" w:rsidRPr="00B665C5" w:rsidRDefault="00B665C5" w:rsidP="00B665C5">
      <w:r>
        <w:rPr>
          <w:rFonts w:hint="eastAsia"/>
        </w:rPr>
        <w:t>每层遵循某个协议完成本层功能</w:t>
      </w:r>
    </w:p>
    <w:p w14:paraId="60DE3ABC" w14:textId="0A07C628" w:rsidR="009A2E73" w:rsidRDefault="009A2E73" w:rsidP="009A2E73">
      <w:r>
        <w:rPr>
          <w:rFonts w:hint="eastAsia"/>
        </w:rPr>
        <w:t>协议是对等实体之间建立的</w:t>
      </w:r>
    </w:p>
    <w:p w14:paraId="6749A673" w14:textId="5A841D21" w:rsidR="00F03F67" w:rsidRDefault="00F03F67" w:rsidP="009A2E73">
      <w:r>
        <w:rPr>
          <w:rFonts w:hint="eastAsia"/>
        </w:rPr>
        <w:t>仅仅在相邻层之间有接口和服务。</w:t>
      </w:r>
    </w:p>
    <w:p w14:paraId="195E6CBB" w14:textId="567E116E" w:rsidR="00E41E62" w:rsidRDefault="00E41E62" w:rsidP="009A2E73"/>
    <w:p w14:paraId="3D6F9E73" w14:textId="074C03D0" w:rsidR="00E41E62" w:rsidRDefault="00E41E62" w:rsidP="009A2E73">
      <w:r>
        <w:rPr>
          <w:rFonts w:hint="eastAsia"/>
        </w:rPr>
        <w:t>计算机网络分层结构：七层OSI参考模型（法定）和四层TCP</w:t>
      </w:r>
      <w:r>
        <w:t>/</w:t>
      </w:r>
      <w:r>
        <w:rPr>
          <w:rFonts w:hint="eastAsia"/>
        </w:rPr>
        <w:t>IP参考模型（事实）</w:t>
      </w:r>
    </w:p>
    <w:p w14:paraId="0A3AF046" w14:textId="12205944" w:rsidR="00B64FE3" w:rsidRDefault="00B64FE3" w:rsidP="009A2E73"/>
    <w:p w14:paraId="7E0D4324" w14:textId="00353C4F" w:rsidR="00B64FE3" w:rsidRDefault="00B64FE3" w:rsidP="009A2E73">
      <w:r>
        <w:rPr>
          <w:rFonts w:hint="eastAsia"/>
        </w:rPr>
        <w:t>OSI</w:t>
      </w:r>
    </w:p>
    <w:p w14:paraId="155747DE" w14:textId="78B25E4F" w:rsidR="00B64FE3" w:rsidRDefault="00B64FE3" w:rsidP="009A2E73">
      <w:r>
        <w:rPr>
          <w:rFonts w:hint="eastAsia"/>
        </w:rPr>
        <w:t>应用层：所有能和用户交互产生网络流量的程序</w:t>
      </w:r>
    </w:p>
    <w:p w14:paraId="6DD8E36C" w14:textId="5170A8A1" w:rsidR="00B64FE3" w:rsidRDefault="00B64FE3" w:rsidP="009A2E73">
      <w:r>
        <w:rPr>
          <w:rFonts w:hint="eastAsia"/>
        </w:rPr>
        <w:t>表示层：用于处理在两个通信系统中交换信息的表示方式</w:t>
      </w:r>
    </w:p>
    <w:p w14:paraId="6A020420" w14:textId="7FCAABE6" w:rsidR="00CD7308" w:rsidRDefault="00CD7308" w:rsidP="009A2E73">
      <w:r>
        <w:tab/>
      </w:r>
      <w:r>
        <w:tab/>
      </w:r>
      <w:r>
        <w:rPr>
          <w:rFonts w:hint="eastAsia"/>
        </w:rPr>
        <w:t>功能1：数据格式转换</w:t>
      </w:r>
    </w:p>
    <w:p w14:paraId="1D319868" w14:textId="5AD18659" w:rsidR="00CD7308" w:rsidRDefault="00CD7308" w:rsidP="009A2E73">
      <w:r>
        <w:tab/>
      </w:r>
      <w:r>
        <w:tab/>
      </w:r>
      <w:r>
        <w:rPr>
          <w:rFonts w:hint="eastAsia"/>
        </w:rPr>
        <w:t>功能2：数据加密解密</w:t>
      </w:r>
    </w:p>
    <w:p w14:paraId="331BF04E" w14:textId="0EF4EFB7" w:rsidR="00CD7308" w:rsidRDefault="00CD7308" w:rsidP="009A2E73">
      <w:r>
        <w:tab/>
      </w:r>
      <w:r>
        <w:tab/>
      </w:r>
      <w:r>
        <w:rPr>
          <w:rFonts w:hint="eastAsia"/>
        </w:rPr>
        <w:t>功能3：数据压缩与恢复</w:t>
      </w:r>
    </w:p>
    <w:p w14:paraId="659D090F" w14:textId="288E9D5F" w:rsidR="00CD7308" w:rsidRDefault="00CD7308" w:rsidP="009A2E73">
      <w:r>
        <w:rPr>
          <w:rFonts w:hint="eastAsia"/>
        </w:rPr>
        <w:t>会话层：向表示层实体/用户进程提供建立连接并在连接上有序地传输数据</w:t>
      </w:r>
    </w:p>
    <w:p w14:paraId="0238110B" w14:textId="568FFCED" w:rsidR="00CD7308" w:rsidRDefault="00CD7308" w:rsidP="009A2E73">
      <w:r>
        <w:tab/>
      </w:r>
      <w:r>
        <w:tab/>
      </w:r>
      <w:r>
        <w:rPr>
          <w:rFonts w:hint="eastAsia"/>
        </w:rPr>
        <w:t>功能1：建立、管理、终止会话</w:t>
      </w:r>
    </w:p>
    <w:p w14:paraId="6CE70356" w14:textId="5FC2E9F7" w:rsidR="00CD7308" w:rsidRDefault="00CD7308" w:rsidP="009A2E73">
      <w:r>
        <w:tab/>
      </w:r>
      <w:r>
        <w:tab/>
      </w:r>
      <w:r>
        <w:rPr>
          <w:rFonts w:hint="eastAsia"/>
        </w:rPr>
        <w:t>功能2：使用校验点可使会话在通信会话失效后，从校验点/同步点继续恢复通信，实现数据同步。适用于传输大文件</w:t>
      </w:r>
    </w:p>
    <w:p w14:paraId="45F9B2B1" w14:textId="1FF39551" w:rsidR="0024364D" w:rsidRDefault="0024364D" w:rsidP="009A2E73">
      <w:r>
        <w:rPr>
          <w:rFonts w:hint="eastAsia"/>
        </w:rPr>
        <w:t>传输层：负责主机中两个进程的通信，即端到端的通信。传输单位是报文段和用户数据报。</w:t>
      </w:r>
    </w:p>
    <w:p w14:paraId="5EB4040A" w14:textId="2108CA76" w:rsidR="00B4773D" w:rsidRDefault="00B4773D" w:rsidP="009A2E73">
      <w:r>
        <w:tab/>
      </w:r>
      <w:r>
        <w:tab/>
      </w:r>
      <w:r>
        <w:rPr>
          <w:rFonts w:hint="eastAsia"/>
        </w:rPr>
        <w:t>功能1：可靠传输、不可靠传输</w:t>
      </w:r>
    </w:p>
    <w:p w14:paraId="694BD354" w14:textId="7C2D05E7" w:rsidR="00B4773D" w:rsidRDefault="00B4773D" w:rsidP="009A2E73">
      <w:r>
        <w:tab/>
      </w:r>
      <w:r>
        <w:tab/>
      </w:r>
      <w:r>
        <w:rPr>
          <w:rFonts w:hint="eastAsia"/>
        </w:rPr>
        <w:t>功能2：差错控制</w:t>
      </w:r>
    </w:p>
    <w:p w14:paraId="664864DA" w14:textId="537F4FE3" w:rsidR="00B4773D" w:rsidRDefault="00B4773D" w:rsidP="009A2E73">
      <w:r>
        <w:tab/>
      </w:r>
      <w:r>
        <w:tab/>
      </w:r>
      <w:r>
        <w:rPr>
          <w:rFonts w:hint="eastAsia"/>
        </w:rPr>
        <w:t>功能</w:t>
      </w:r>
      <w:r>
        <w:t>3</w:t>
      </w:r>
      <w:r>
        <w:rPr>
          <w:rFonts w:hint="eastAsia"/>
        </w:rPr>
        <w:t>：流量控制</w:t>
      </w:r>
    </w:p>
    <w:p w14:paraId="5628A89B" w14:textId="2B54E5CC" w:rsidR="00B4773D" w:rsidRDefault="00B4773D" w:rsidP="009A2E73">
      <w:r>
        <w:tab/>
      </w:r>
      <w:r>
        <w:tab/>
      </w:r>
      <w:r>
        <w:rPr>
          <w:rFonts w:hint="eastAsia"/>
        </w:rPr>
        <w:t>功能</w:t>
      </w:r>
      <w:r>
        <w:t>4</w:t>
      </w:r>
      <w:r>
        <w:rPr>
          <w:rFonts w:hint="eastAsia"/>
        </w:rPr>
        <w:t>：复用分用</w:t>
      </w:r>
    </w:p>
    <w:p w14:paraId="7300851E" w14:textId="1D09441C" w:rsidR="00B4773D" w:rsidRDefault="00B4773D" w:rsidP="009A2E73">
      <w:r>
        <w:rPr>
          <w:rFonts w:hint="eastAsia"/>
        </w:rPr>
        <w:t>网络层：主要任务是把分组</w:t>
      </w:r>
      <w:proofErr w:type="gramStart"/>
      <w:r>
        <w:rPr>
          <w:rFonts w:hint="eastAsia"/>
        </w:rPr>
        <w:t>从源端传到</w:t>
      </w:r>
      <w:proofErr w:type="gramEnd"/>
      <w:r>
        <w:rPr>
          <w:rFonts w:hint="eastAsia"/>
        </w:rPr>
        <w:t>目的端，为分组交换网上的不同主机提供服务。网络层的传输单位是数据报</w:t>
      </w:r>
    </w:p>
    <w:p w14:paraId="07869CA6" w14:textId="3A50FB2E" w:rsidR="00A7377B" w:rsidRDefault="00A7377B" w:rsidP="009A2E73">
      <w:r>
        <w:tab/>
      </w:r>
      <w:r>
        <w:tab/>
      </w:r>
      <w:r>
        <w:rPr>
          <w:rFonts w:hint="eastAsia"/>
        </w:rPr>
        <w:t>功能1：路由选择</w:t>
      </w:r>
    </w:p>
    <w:p w14:paraId="4FC0D665" w14:textId="69E9472C" w:rsidR="00A7377B" w:rsidRDefault="00A7377B" w:rsidP="009A2E73">
      <w:r>
        <w:tab/>
      </w:r>
      <w:r>
        <w:tab/>
      </w:r>
      <w:r>
        <w:rPr>
          <w:rFonts w:hint="eastAsia"/>
        </w:rPr>
        <w:t>功能2：流量控制</w:t>
      </w:r>
    </w:p>
    <w:p w14:paraId="355C51F4" w14:textId="4294D54A" w:rsidR="00A7377B" w:rsidRDefault="00A7377B" w:rsidP="009A2E73">
      <w:r>
        <w:tab/>
      </w:r>
      <w:r>
        <w:tab/>
      </w:r>
      <w:r>
        <w:rPr>
          <w:rFonts w:hint="eastAsia"/>
        </w:rPr>
        <w:t>功能3：差错控制</w:t>
      </w:r>
    </w:p>
    <w:p w14:paraId="62C760A1" w14:textId="7017AF7C" w:rsidR="00A7377B" w:rsidRDefault="00A7377B" w:rsidP="009A2E73">
      <w:r>
        <w:tab/>
      </w:r>
      <w:r>
        <w:tab/>
      </w:r>
      <w:r>
        <w:rPr>
          <w:rFonts w:hint="eastAsia"/>
        </w:rPr>
        <w:t>功能4：拥塞控制</w:t>
      </w:r>
    </w:p>
    <w:p w14:paraId="57B429BF" w14:textId="1E54D274" w:rsidR="00A7377B" w:rsidRDefault="00A7377B" w:rsidP="009A2E73">
      <w:r>
        <w:rPr>
          <w:rFonts w:hint="eastAsia"/>
        </w:rPr>
        <w:t>数据链路层：主要任务是把网络层传下来的数据报组装成帧。数据链路层的传输单位是帧</w:t>
      </w:r>
    </w:p>
    <w:p w14:paraId="371A73FF" w14:textId="20C56F5A" w:rsidR="00BF3006" w:rsidRDefault="00BF3006" w:rsidP="009A2E73">
      <w:r>
        <w:tab/>
      </w:r>
      <w:r>
        <w:tab/>
      </w:r>
      <w:r>
        <w:rPr>
          <w:rFonts w:hint="eastAsia"/>
        </w:rPr>
        <w:t>功能1：成帧</w:t>
      </w:r>
    </w:p>
    <w:p w14:paraId="514D8532" w14:textId="2207D230" w:rsidR="00BF3006" w:rsidRDefault="00BF3006" w:rsidP="009A2E73">
      <w:r>
        <w:tab/>
      </w:r>
      <w:r>
        <w:tab/>
      </w:r>
      <w:r>
        <w:rPr>
          <w:rFonts w:hint="eastAsia"/>
        </w:rPr>
        <w:t xml:space="preserve">功能2：差错控制 </w:t>
      </w:r>
      <w:proofErr w:type="gramStart"/>
      <w:r>
        <w:rPr>
          <w:rFonts w:hint="eastAsia"/>
        </w:rPr>
        <w:t>帧错加</w:t>
      </w:r>
      <w:proofErr w:type="gramEnd"/>
      <w:r>
        <w:rPr>
          <w:rFonts w:hint="eastAsia"/>
        </w:rPr>
        <w:t>位错</w:t>
      </w:r>
    </w:p>
    <w:p w14:paraId="2117350F" w14:textId="0DE03F35" w:rsidR="004F6035" w:rsidRDefault="004F6035" w:rsidP="009A2E73">
      <w:r>
        <w:tab/>
      </w:r>
      <w:r>
        <w:tab/>
      </w:r>
      <w:r>
        <w:rPr>
          <w:rFonts w:hint="eastAsia"/>
        </w:rPr>
        <w:t>功能3：流量控制</w:t>
      </w:r>
    </w:p>
    <w:p w14:paraId="6EE58328" w14:textId="7A7457E2" w:rsidR="004F6035" w:rsidRDefault="004F6035" w:rsidP="009A2E73">
      <w:r>
        <w:tab/>
      </w:r>
      <w:r>
        <w:tab/>
      </w:r>
      <w:r>
        <w:rPr>
          <w:rFonts w:hint="eastAsia"/>
        </w:rPr>
        <w:t>功能4：访问/接入控制</w:t>
      </w:r>
    </w:p>
    <w:p w14:paraId="5C5C62E6" w14:textId="05EEB26A" w:rsidR="00FB3946" w:rsidRDefault="00FB3946" w:rsidP="009A2E73">
      <w:r>
        <w:tab/>
      </w:r>
      <w:r>
        <w:tab/>
      </w:r>
      <w:r>
        <w:rPr>
          <w:rFonts w:hint="eastAsia"/>
        </w:rPr>
        <w:t>局域网采用广播式网络，处于局域网不需要网络层，不需要路由选择。</w:t>
      </w:r>
    </w:p>
    <w:p w14:paraId="5681C278" w14:textId="522EE088" w:rsidR="004F6035" w:rsidRDefault="004F6035" w:rsidP="009A2E73">
      <w:r>
        <w:rPr>
          <w:rFonts w:hint="eastAsia"/>
        </w:rPr>
        <w:t>物理层：主要任务是在物理媒体上实现比特流的透明传输，物理层传输单位是比特</w:t>
      </w:r>
    </w:p>
    <w:p w14:paraId="6B6894A6" w14:textId="670927EF" w:rsidR="00EE4A58" w:rsidRDefault="00EE4A58" w:rsidP="009A2E73">
      <w:r>
        <w:tab/>
      </w:r>
      <w:r>
        <w:tab/>
      </w:r>
      <w:r>
        <w:rPr>
          <w:rFonts w:hint="eastAsia"/>
        </w:rPr>
        <w:t>功能1：透明传输：不管什么都能传输</w:t>
      </w:r>
    </w:p>
    <w:p w14:paraId="654DEB9E" w14:textId="19DF82D5" w:rsidR="00EE4A58" w:rsidRDefault="00EE4A58" w:rsidP="009A2E73">
      <w:r>
        <w:tab/>
      </w:r>
      <w:r>
        <w:tab/>
      </w:r>
      <w:r>
        <w:rPr>
          <w:rFonts w:hint="eastAsia"/>
        </w:rPr>
        <w:t>功能2：定义接口特性</w:t>
      </w:r>
    </w:p>
    <w:p w14:paraId="2EAAD436" w14:textId="64AA9E82" w:rsidR="00EE4A58" w:rsidRDefault="00EE4A58" w:rsidP="009A2E73">
      <w:r>
        <w:lastRenderedPageBreak/>
        <w:tab/>
      </w:r>
      <w:r>
        <w:tab/>
      </w:r>
      <w:r>
        <w:rPr>
          <w:rFonts w:hint="eastAsia"/>
        </w:rPr>
        <w:t>功能3：定义传输模式：单工，半双工，全双工</w:t>
      </w:r>
    </w:p>
    <w:p w14:paraId="008FCF86" w14:textId="5A2FB903" w:rsidR="00EE4A58" w:rsidRDefault="00EE4A58" w:rsidP="009A2E73">
      <w:r>
        <w:tab/>
      </w:r>
      <w:r>
        <w:tab/>
      </w:r>
      <w:r>
        <w:rPr>
          <w:rFonts w:hint="eastAsia"/>
        </w:rPr>
        <w:t>功能4：定义传输速率</w:t>
      </w:r>
    </w:p>
    <w:p w14:paraId="73D97B42" w14:textId="62C7E6B9" w:rsidR="00EE4A58" w:rsidRDefault="00EE4A58" w:rsidP="009A2E73">
      <w:r>
        <w:tab/>
      </w:r>
      <w:r>
        <w:tab/>
      </w:r>
      <w:r>
        <w:rPr>
          <w:rFonts w:hint="eastAsia"/>
        </w:rPr>
        <w:t>功能5：比特同步</w:t>
      </w:r>
    </w:p>
    <w:p w14:paraId="29EB3A43" w14:textId="6E19F955" w:rsidR="00EE4A58" w:rsidRDefault="00EE4A58" w:rsidP="009A2E73">
      <w:r>
        <w:tab/>
      </w:r>
      <w:r>
        <w:tab/>
      </w:r>
      <w:r>
        <w:rPr>
          <w:rFonts w:hint="eastAsia"/>
        </w:rPr>
        <w:t>功能6：比特编码，转为电磁波传输</w:t>
      </w:r>
    </w:p>
    <w:p w14:paraId="757F2797" w14:textId="2A1EB37C" w:rsidR="009E6949" w:rsidRDefault="009E6949" w:rsidP="009A2E73"/>
    <w:p w14:paraId="76D8579D" w14:textId="58597CFF" w:rsidR="009E6949" w:rsidRDefault="009E6949" w:rsidP="009A2E73">
      <w:r>
        <w:rPr>
          <w:rFonts w:hint="eastAsia"/>
        </w:rPr>
        <w:t>OSI是理论模型，先有模型，后有实现</w:t>
      </w:r>
    </w:p>
    <w:p w14:paraId="7C1D3559" w14:textId="68E37A28" w:rsidR="009E6949" w:rsidRDefault="009E6949" w:rsidP="009A2E73">
      <w:r>
        <w:rPr>
          <w:rFonts w:hint="eastAsia"/>
        </w:rPr>
        <w:t>TCP</w:t>
      </w:r>
      <w:r>
        <w:t>/</w:t>
      </w:r>
      <w:r>
        <w:rPr>
          <w:rFonts w:hint="eastAsia"/>
        </w:rPr>
        <w:t>IP先有实现</w:t>
      </w:r>
    </w:p>
    <w:p w14:paraId="79D24B8F" w14:textId="13A9B6E5" w:rsidR="00C353D5" w:rsidRDefault="00C353D5" w:rsidP="009A2E73"/>
    <w:p w14:paraId="70DA321A" w14:textId="72B46D54" w:rsidR="00C353D5" w:rsidRDefault="00C353D5" w:rsidP="00C353D5">
      <w:pPr>
        <w:pStyle w:val="1"/>
        <w:jc w:val="center"/>
      </w:pPr>
      <w:r>
        <w:rPr>
          <w:rFonts w:hint="eastAsia"/>
        </w:rPr>
        <w:t>第二章 物理层</w:t>
      </w:r>
    </w:p>
    <w:p w14:paraId="0ED31340" w14:textId="14D02D5B" w:rsidR="00C353D5" w:rsidRDefault="0005045B" w:rsidP="00C353D5">
      <w:pPr>
        <w:pStyle w:val="3"/>
      </w:pPr>
      <w:r>
        <w:t>2</w:t>
      </w:r>
      <w:r w:rsidR="00C353D5">
        <w:t xml:space="preserve">.1 </w:t>
      </w:r>
      <w:r w:rsidR="00C353D5">
        <w:rPr>
          <w:rFonts w:hint="eastAsia"/>
        </w:rPr>
        <w:t>物理层定义</w:t>
      </w:r>
    </w:p>
    <w:p w14:paraId="0FDF9B29" w14:textId="38392003" w:rsidR="00C353D5" w:rsidRDefault="00C353D5" w:rsidP="00C353D5">
      <w:r>
        <w:tab/>
      </w:r>
      <w:r>
        <w:rPr>
          <w:rFonts w:hint="eastAsia"/>
        </w:rPr>
        <w:t>物理层解决如何在连接各种计算机的媒体上传输比特流，而不是指具体的媒体。</w:t>
      </w:r>
    </w:p>
    <w:p w14:paraId="028DE524" w14:textId="524F1CDF" w:rsidR="00C353D5" w:rsidRDefault="00C353D5" w:rsidP="00C353D5">
      <w:r>
        <w:tab/>
      </w:r>
      <w:r>
        <w:rPr>
          <w:rFonts w:hint="eastAsia"/>
        </w:rPr>
        <w:t>物理层的主要任务：确定与传输媒体接口有关的一些特性。</w:t>
      </w:r>
    </w:p>
    <w:p w14:paraId="28803B04" w14:textId="77777777" w:rsidR="00C353D5" w:rsidRDefault="00C353D5" w:rsidP="00C353D5">
      <w:r>
        <w:tab/>
      </w:r>
    </w:p>
    <w:p w14:paraId="6FFBFF66" w14:textId="7884A80B" w:rsidR="00C353D5" w:rsidRDefault="0005045B" w:rsidP="00C353D5">
      <w:pPr>
        <w:pStyle w:val="3"/>
      </w:pPr>
      <w:r>
        <w:t>2</w:t>
      </w:r>
      <w:r w:rsidR="00C353D5">
        <w:t>.2</w:t>
      </w:r>
      <w:r w:rsidR="00C353D5">
        <w:rPr>
          <w:rFonts w:hint="eastAsia"/>
        </w:rPr>
        <w:t>数据通信模型</w:t>
      </w:r>
    </w:p>
    <w:p w14:paraId="40137220" w14:textId="3181D661" w:rsidR="00C353D5" w:rsidRDefault="00C353D5" w:rsidP="00C353D5">
      <w:r>
        <w:tab/>
      </w:r>
      <w:r>
        <w:rPr>
          <w:rFonts w:hint="eastAsia"/>
        </w:rPr>
        <w:t>数据通信系统：源系统、传输系统、目的系统，需要用到调制解调器转换信号</w:t>
      </w:r>
    </w:p>
    <w:p w14:paraId="12C8349C" w14:textId="70CC6F71" w:rsidR="00C353D5" w:rsidRDefault="00C353D5" w:rsidP="00C353D5">
      <w:r>
        <w:tab/>
      </w:r>
      <w:r>
        <w:rPr>
          <w:rFonts w:hint="eastAsia"/>
        </w:rPr>
        <w:t>通信的目的是传送消息</w:t>
      </w:r>
    </w:p>
    <w:p w14:paraId="6DDC44F3" w14:textId="4A74E0C3" w:rsidR="00C353D5" w:rsidRDefault="00C353D5" w:rsidP="00C353D5">
      <w:r>
        <w:tab/>
      </w:r>
      <w:r>
        <w:rPr>
          <w:rFonts w:hint="eastAsia"/>
        </w:rPr>
        <w:t>通信方式:：单工（一条信道）、半双工（两条信道）、全双工（两条信道）</w:t>
      </w:r>
    </w:p>
    <w:p w14:paraId="64A86F7D" w14:textId="527C4D1F" w:rsidR="00C353D5" w:rsidRDefault="00C353D5" w:rsidP="00C353D5">
      <w:r>
        <w:tab/>
      </w:r>
      <w:r>
        <w:rPr>
          <w:rFonts w:hint="eastAsia"/>
        </w:rPr>
        <w:t>传输方式：串行传输</w:t>
      </w:r>
      <w:r w:rsidR="0013446B">
        <w:rPr>
          <w:rFonts w:hint="eastAsia"/>
        </w:rPr>
        <w:t>（速度慢，费用低，适合远距离）</w:t>
      </w:r>
      <w:r>
        <w:rPr>
          <w:rFonts w:hint="eastAsia"/>
        </w:rPr>
        <w:t>、并行传输</w:t>
      </w:r>
      <w:r w:rsidR="0013446B">
        <w:rPr>
          <w:rFonts w:hint="eastAsia"/>
        </w:rPr>
        <w:t>（速度快、费用高、适合近距离，常用于</w:t>
      </w:r>
      <w:r w:rsidR="0065341C">
        <w:rPr>
          <w:rFonts w:hint="eastAsia"/>
        </w:rPr>
        <w:t>计算机内部的传输</w:t>
      </w:r>
    </w:p>
    <w:p w14:paraId="05A781C5" w14:textId="062A1E70" w:rsidR="002F1F74" w:rsidRDefault="002F1F74" w:rsidP="00C353D5"/>
    <w:p w14:paraId="18DE6730" w14:textId="00695840" w:rsidR="002F1F74" w:rsidRDefault="0005045B" w:rsidP="002F1F74">
      <w:pPr>
        <w:pStyle w:val="3"/>
      </w:pPr>
      <w:r>
        <w:t>2</w:t>
      </w:r>
      <w:r w:rsidR="002F1F74">
        <w:t xml:space="preserve">.3 </w:t>
      </w:r>
      <w:r w:rsidR="002F1F74">
        <w:rPr>
          <w:rFonts w:hint="eastAsia"/>
        </w:rPr>
        <w:t>码元、波特、速率、带宽</w:t>
      </w:r>
    </w:p>
    <w:p w14:paraId="2145BB6E" w14:textId="74F69CDD" w:rsidR="002F1F74" w:rsidRDefault="002F1F74" w:rsidP="002F1F74">
      <w:r>
        <w:tab/>
      </w:r>
      <w:r>
        <w:rPr>
          <w:rFonts w:hint="eastAsia"/>
        </w:rPr>
        <w:t>码元是一个波形携带的信息量</w:t>
      </w:r>
    </w:p>
    <w:p w14:paraId="33ECC2FF" w14:textId="4E1F3E9C" w:rsidR="003F7E60" w:rsidRDefault="003F7E60" w:rsidP="002F1F74">
      <w:r>
        <w:tab/>
      </w:r>
      <w:r>
        <w:rPr>
          <w:rFonts w:hint="eastAsia"/>
        </w:rPr>
        <w:t>比较系统传输速率比较的是比特率</w:t>
      </w:r>
    </w:p>
    <w:p w14:paraId="1FB1D412" w14:textId="646B36F6" w:rsidR="0005045B" w:rsidRDefault="0005045B" w:rsidP="002F1F74"/>
    <w:p w14:paraId="00285F8D" w14:textId="015822C2" w:rsidR="0005045B" w:rsidRDefault="0005045B" w:rsidP="0005045B">
      <w:pPr>
        <w:pStyle w:val="3"/>
      </w:pPr>
      <w:r>
        <w:rPr>
          <w:rFonts w:hint="eastAsia"/>
        </w:rPr>
        <w:t>2</w:t>
      </w:r>
      <w:r>
        <w:t xml:space="preserve">.4 </w:t>
      </w:r>
      <w:r>
        <w:rPr>
          <w:rFonts w:hint="eastAsia"/>
        </w:rPr>
        <w:t>奈奎斯特准则和香农定理</w:t>
      </w:r>
    </w:p>
    <w:p w14:paraId="2D3A2E44" w14:textId="07278CE1" w:rsidR="00C30CCF" w:rsidRDefault="00C30CCF" w:rsidP="00C30CCF">
      <w:r>
        <w:tab/>
      </w:r>
      <w:r>
        <w:rPr>
          <w:rFonts w:hint="eastAsia"/>
        </w:rPr>
        <w:t>影响失真的程度：码元传输速率、信号传输距离、噪声干扰、传输媒体质量</w:t>
      </w:r>
    </w:p>
    <w:p w14:paraId="1354475E" w14:textId="78CF1054" w:rsidR="00C30CCF" w:rsidRDefault="00C30CCF" w:rsidP="00C30CCF">
      <w:r>
        <w:tab/>
      </w:r>
      <w:r w:rsidR="006B15DC">
        <w:rPr>
          <w:rFonts w:hint="eastAsia"/>
        </w:rPr>
        <w:t>信道带宽是信道能够通过的最高频率与最低频率之差</w:t>
      </w:r>
    </w:p>
    <w:p w14:paraId="3AB268F7" w14:textId="6971AEB5" w:rsidR="006B15DC" w:rsidRDefault="006B15DC" w:rsidP="00C30CCF"/>
    <w:p w14:paraId="494853EF" w14:textId="0ED1BA9A" w:rsidR="006B15DC" w:rsidRDefault="006B15DC" w:rsidP="00C30CCF">
      <w:r>
        <w:tab/>
      </w:r>
      <w:proofErr w:type="gramStart"/>
      <w:r>
        <w:rPr>
          <w:rFonts w:hint="eastAsia"/>
        </w:rPr>
        <w:t>奈式准则</w:t>
      </w:r>
      <w:proofErr w:type="gramEnd"/>
      <w:r>
        <w:rPr>
          <w:rFonts w:hint="eastAsia"/>
        </w:rPr>
        <w:t>为了解决码间串扰问题</w:t>
      </w:r>
    </w:p>
    <w:p w14:paraId="1EF04EC9" w14:textId="43F4EBFD" w:rsidR="006B15DC" w:rsidRDefault="006B15DC" w:rsidP="00C30CCF">
      <w:r>
        <w:tab/>
      </w:r>
      <w:proofErr w:type="gramStart"/>
      <w:r>
        <w:rPr>
          <w:rFonts w:hint="eastAsia"/>
        </w:rPr>
        <w:t>奈式准则</w:t>
      </w:r>
      <w:proofErr w:type="gramEnd"/>
      <w:r>
        <w:rPr>
          <w:rFonts w:hint="eastAsia"/>
        </w:rPr>
        <w:t>：在理想低通（无噪声，带宽受限），为了避免码间串扰，极限码元的传输速率是2W</w:t>
      </w:r>
      <w:r>
        <w:t xml:space="preserve"> </w:t>
      </w:r>
      <w:r>
        <w:rPr>
          <w:rFonts w:hint="eastAsia"/>
        </w:rPr>
        <w:t>Baud，W是信道带宽，单位是Hz，只有</w:t>
      </w:r>
      <w:proofErr w:type="gramStart"/>
      <w:r>
        <w:rPr>
          <w:rFonts w:hint="eastAsia"/>
        </w:rPr>
        <w:t>在奈式准则</w:t>
      </w:r>
      <w:proofErr w:type="gramEnd"/>
      <w:r>
        <w:rPr>
          <w:rFonts w:hint="eastAsia"/>
        </w:rPr>
        <w:t>和香农定理里带宽的单位是Hz</w:t>
      </w:r>
    </w:p>
    <w:p w14:paraId="260E1B8F" w14:textId="0EE39E88" w:rsidR="006B15DC" w:rsidRDefault="0088321D" w:rsidP="00C30CCF">
      <w:r>
        <w:lastRenderedPageBreak/>
        <w:tab/>
      </w:r>
      <w:r>
        <w:rPr>
          <w:rFonts w:hint="eastAsia"/>
        </w:rPr>
        <w:t>信道的频带越宽，就可以用更高速率进行码元传输</w:t>
      </w:r>
    </w:p>
    <w:p w14:paraId="4D45721D" w14:textId="611F15DC" w:rsidR="0088321D" w:rsidRDefault="0088321D" w:rsidP="00C30CCF">
      <w:r>
        <w:tab/>
      </w:r>
      <w:r>
        <w:rPr>
          <w:rFonts w:hint="eastAsia"/>
        </w:rPr>
        <w:t>奈奎斯特准则限制的是码元的速率，为了提高比特率，可以使用多元制的调制方法</w:t>
      </w:r>
    </w:p>
    <w:p w14:paraId="009671F1" w14:textId="269DD5F0" w:rsidR="001A22B6" w:rsidRDefault="001A22B6" w:rsidP="00C30CCF"/>
    <w:p w14:paraId="10251230" w14:textId="63966D8C" w:rsidR="001A22B6" w:rsidRDefault="001A22B6" w:rsidP="00C30CCF">
      <w:r>
        <w:tab/>
        <w:t>在无噪声情况下，若某通信链路的带宽 为3kHz，采用4个相位，每个相位具有4 种振幅的QAM调制技术，则该通信链路 的最大数据传输速率是 3000*</w:t>
      </w:r>
      <w:r>
        <w:rPr>
          <w:rFonts w:hint="eastAsia"/>
        </w:rPr>
        <w:t>log</w:t>
      </w:r>
      <w:r w:rsidRPr="001A22B6">
        <w:rPr>
          <w:vertAlign w:val="subscript"/>
        </w:rPr>
        <w:t>2</w:t>
      </w:r>
      <w:r w:rsidRPr="001A22B6">
        <w:rPr>
          <w:rFonts w:hint="eastAsia"/>
        </w:rPr>
        <w:t>（</w:t>
      </w:r>
      <w:r>
        <w:rPr>
          <w:rFonts w:hint="eastAsia"/>
        </w:rPr>
        <w:t>4</w:t>
      </w:r>
      <w:r>
        <w:t>*4</w:t>
      </w:r>
      <w:r>
        <w:rPr>
          <w:rFonts w:hint="eastAsia"/>
        </w:rPr>
        <w:t>）</w:t>
      </w:r>
    </w:p>
    <w:p w14:paraId="1CF571BF" w14:textId="5EEC2B83" w:rsidR="001A22B6" w:rsidRDefault="001A22B6" w:rsidP="00C30CCF">
      <w:r>
        <w:tab/>
      </w:r>
    </w:p>
    <w:p w14:paraId="254E230C" w14:textId="6F4A1EB1" w:rsidR="001A22B6" w:rsidRDefault="001A22B6" w:rsidP="00C30CCF">
      <w:r>
        <w:tab/>
      </w:r>
      <w:r>
        <w:rPr>
          <w:rFonts w:hint="eastAsia"/>
        </w:rPr>
        <w:t>香农定理限制比特率，带宽受限，有噪声。</w:t>
      </w:r>
    </w:p>
    <w:p w14:paraId="76892330" w14:textId="389F192E" w:rsidR="001A22B6" w:rsidRDefault="001A22B6" w:rsidP="00C30CCF">
      <w:r>
        <w:tab/>
      </w:r>
      <w:r>
        <w:rPr>
          <w:rFonts w:hint="eastAsia"/>
        </w:rPr>
        <w:t>信噪比dB</w:t>
      </w:r>
      <w:r>
        <w:t>=10</w:t>
      </w:r>
      <w:r>
        <w:rPr>
          <w:rFonts w:hint="eastAsia"/>
        </w:rPr>
        <w:t>log</w:t>
      </w:r>
      <w:r w:rsidRPr="001A22B6">
        <w:rPr>
          <w:vertAlign w:val="subscript"/>
        </w:rPr>
        <w:t>10</w:t>
      </w:r>
      <w:r>
        <w:rPr>
          <w:rFonts w:hint="eastAsia"/>
        </w:rPr>
        <w:t>（S</w:t>
      </w:r>
      <w:r>
        <w:t>/</w:t>
      </w:r>
      <w:r>
        <w:rPr>
          <w:rFonts w:hint="eastAsia"/>
        </w:rPr>
        <w:t>N）</w:t>
      </w:r>
    </w:p>
    <w:p w14:paraId="4A95D247" w14:textId="51BF2C97" w:rsidR="00A9112E" w:rsidRDefault="00A9112E" w:rsidP="00C30CCF">
      <w:r>
        <w:tab/>
      </w:r>
      <w:r>
        <w:rPr>
          <w:rFonts w:hint="eastAsia"/>
        </w:rPr>
        <w:t>信道的极限传输速率=W</w:t>
      </w:r>
      <w:r w:rsidRPr="00A9112E">
        <w:rPr>
          <w:rFonts w:hint="eastAsia"/>
        </w:rPr>
        <w:t xml:space="preserve"> </w:t>
      </w:r>
      <w:r>
        <w:rPr>
          <w:rFonts w:hint="eastAsia"/>
        </w:rPr>
        <w:t>log</w:t>
      </w:r>
      <w:r w:rsidRPr="001A22B6">
        <w:rPr>
          <w:vertAlign w:val="subscript"/>
        </w:rPr>
        <w:t>2</w:t>
      </w:r>
      <w:r w:rsidRPr="001A22B6">
        <w:rPr>
          <w:rFonts w:hint="eastAsia"/>
        </w:rPr>
        <w:t>（</w:t>
      </w:r>
      <w:r>
        <w:t>1+</w:t>
      </w:r>
      <w:r>
        <w:rPr>
          <w:rFonts w:hint="eastAsia"/>
        </w:rPr>
        <w:t>S</w:t>
      </w:r>
      <w:r>
        <w:t>/</w:t>
      </w:r>
      <w:r>
        <w:rPr>
          <w:rFonts w:hint="eastAsia"/>
        </w:rPr>
        <w:t>N）</w:t>
      </w:r>
    </w:p>
    <w:p w14:paraId="2E1E6DA1" w14:textId="04112056" w:rsidR="00A9112E" w:rsidRDefault="00A9112E" w:rsidP="00C30CCF"/>
    <w:p w14:paraId="20123958" w14:textId="6BAEC1F4" w:rsidR="00BF7301" w:rsidRDefault="00BF7301" w:rsidP="00BF7301">
      <w:pPr>
        <w:pStyle w:val="3"/>
      </w:pPr>
      <w:r>
        <w:t xml:space="preserve">2.5 </w:t>
      </w:r>
      <w:r>
        <w:rPr>
          <w:rFonts w:hint="eastAsia"/>
        </w:rPr>
        <w:t>编码与调制</w:t>
      </w:r>
    </w:p>
    <w:p w14:paraId="2A539E8F" w14:textId="5A8D78F8" w:rsidR="00BF7301" w:rsidRDefault="00BF7301" w:rsidP="00BF7301">
      <w:r>
        <w:tab/>
      </w:r>
      <w:r>
        <w:rPr>
          <w:rFonts w:hint="eastAsia"/>
        </w:rPr>
        <w:t>在数字信道上传输是基带信号</w:t>
      </w:r>
    </w:p>
    <w:p w14:paraId="0066B15E" w14:textId="12D74D83" w:rsidR="00BF7301" w:rsidRDefault="00BF7301" w:rsidP="00BF7301">
      <w:r>
        <w:tab/>
      </w:r>
      <w:r>
        <w:rPr>
          <w:rFonts w:hint="eastAsia"/>
        </w:rPr>
        <w:t>在模拟信道上传输是宽带信号</w:t>
      </w:r>
    </w:p>
    <w:p w14:paraId="68C55B40" w14:textId="77EE0676" w:rsidR="00BF7301" w:rsidRDefault="0007567B" w:rsidP="00BF7301">
      <w:r>
        <w:tab/>
      </w:r>
      <w:r>
        <w:rPr>
          <w:rFonts w:hint="eastAsia"/>
        </w:rPr>
        <w:t>曼彻斯特编码产生信号的频率比不归零制高。从自同步能力来看，归零制和不归零制没有自同步能力，而曼彻斯特编码和差分曼彻斯特编码具有自同步能力。</w:t>
      </w:r>
    </w:p>
    <w:p w14:paraId="017ADAAD" w14:textId="59EF0B37" w:rsidR="0007567B" w:rsidRDefault="0007567B" w:rsidP="00BF7301">
      <w:r>
        <w:tab/>
      </w:r>
      <w:r>
        <w:rPr>
          <w:rFonts w:hint="eastAsia"/>
        </w:rPr>
        <w:t>所谓自同步能力是从信号波形本身中提取信号时钟频率的能力。</w:t>
      </w:r>
    </w:p>
    <w:p w14:paraId="428E358A" w14:textId="426CD164" w:rsidR="00F0268A" w:rsidRDefault="00F0268A" w:rsidP="00BF7301">
      <w:r>
        <w:tab/>
      </w:r>
      <w:r>
        <w:rPr>
          <w:rFonts w:hint="eastAsia"/>
        </w:rPr>
        <w:t>测得一个以太网的数据波特率是4</w:t>
      </w:r>
      <w:r>
        <w:t>0</w:t>
      </w:r>
      <w:r>
        <w:rPr>
          <w:rFonts w:hint="eastAsia"/>
        </w:rPr>
        <w:t>MBaud，那么其数据传输率是2</w:t>
      </w:r>
      <w:r>
        <w:t>0</w:t>
      </w:r>
      <w:r>
        <w:rPr>
          <w:rFonts w:hint="eastAsia"/>
        </w:rPr>
        <w:t>Mb</w:t>
      </w:r>
      <w:r>
        <w:t>/</w:t>
      </w:r>
      <w:r>
        <w:rPr>
          <w:rFonts w:hint="eastAsia"/>
        </w:rPr>
        <w:t>s，以太网使用曼彻斯特编码，每位数据都需要两个电平来表示</w:t>
      </w:r>
    </w:p>
    <w:p w14:paraId="096794D5" w14:textId="02D5CBB7" w:rsidR="00E256C4" w:rsidRDefault="00E256C4" w:rsidP="00BF7301"/>
    <w:p w14:paraId="5EF4E28D" w14:textId="4FD240A6" w:rsidR="00E256C4" w:rsidRDefault="00E256C4" w:rsidP="00E256C4">
      <w:pPr>
        <w:pStyle w:val="3"/>
      </w:pPr>
      <w:r>
        <w:rPr>
          <w:rFonts w:hint="eastAsia"/>
        </w:rPr>
        <w:t>2</w:t>
      </w:r>
      <w:r>
        <w:t xml:space="preserve">.6 </w:t>
      </w:r>
      <w:r>
        <w:rPr>
          <w:rFonts w:hint="eastAsia"/>
        </w:rPr>
        <w:t>物理层传输介质</w:t>
      </w:r>
    </w:p>
    <w:p w14:paraId="5006F25A" w14:textId="63A9B05C" w:rsidR="00E256C4" w:rsidRDefault="00E256C4" w:rsidP="00E256C4">
      <w:r>
        <w:tab/>
      </w:r>
      <w:r>
        <w:rPr>
          <w:rFonts w:hint="eastAsia"/>
        </w:rPr>
        <w:t>光纤不受电磁干扰和噪声影响</w:t>
      </w:r>
    </w:p>
    <w:p w14:paraId="7FDF9AC0" w14:textId="4040B614" w:rsidR="00F0268A" w:rsidRDefault="00F0268A" w:rsidP="00E256C4"/>
    <w:p w14:paraId="0D9600B3" w14:textId="083797CC" w:rsidR="00F0268A" w:rsidRDefault="00F0268A" w:rsidP="00F0268A">
      <w:pPr>
        <w:pStyle w:val="3"/>
      </w:pPr>
      <w:r>
        <w:rPr>
          <w:rFonts w:hint="eastAsia"/>
        </w:rPr>
        <w:t>2</w:t>
      </w:r>
      <w:r>
        <w:t xml:space="preserve">.7 </w:t>
      </w:r>
      <w:r>
        <w:rPr>
          <w:rFonts w:hint="eastAsia"/>
        </w:rPr>
        <w:t>数据交换</w:t>
      </w:r>
    </w:p>
    <w:p w14:paraId="57C7180B" w14:textId="04D50955" w:rsidR="00F0268A" w:rsidRDefault="00F0268A" w:rsidP="00F0268A">
      <w:r>
        <w:tab/>
      </w:r>
      <w:r>
        <w:rPr>
          <w:rFonts w:hint="eastAsia"/>
        </w:rPr>
        <w:t>电路交换：电话，打通电话相当于建立了连接</w:t>
      </w:r>
      <w:r w:rsidR="00F96830">
        <w:rPr>
          <w:rFonts w:hint="eastAsia"/>
        </w:rPr>
        <w:t>。呼叫-通信</w:t>
      </w:r>
      <w:r w:rsidR="00F96830">
        <w:t>-</w:t>
      </w:r>
      <w:r w:rsidR="00F96830">
        <w:rPr>
          <w:rFonts w:hint="eastAsia"/>
        </w:rPr>
        <w:t>释放连接</w:t>
      </w:r>
    </w:p>
    <w:p w14:paraId="7BD3C6F6" w14:textId="0C1E88A3" w:rsidR="00F96830" w:rsidRDefault="00F96830" w:rsidP="00F0268A">
      <w:r>
        <w:tab/>
      </w:r>
      <w:r>
        <w:tab/>
      </w:r>
      <w:r>
        <w:tab/>
      </w:r>
      <w:r>
        <w:rPr>
          <w:rFonts w:hint="eastAsia"/>
        </w:rPr>
        <w:t>多路复用</w:t>
      </w:r>
    </w:p>
    <w:p w14:paraId="0A6C97C2" w14:textId="376AF295" w:rsidR="00F96830" w:rsidRDefault="00F96830" w:rsidP="00F0268A">
      <w:r>
        <w:tab/>
      </w:r>
      <w:r>
        <w:rPr>
          <w:rFonts w:hint="eastAsia"/>
        </w:rPr>
        <w:t>报文交换：有存储转发时延，报文大小不固定</w:t>
      </w:r>
    </w:p>
    <w:p w14:paraId="1CE90071" w14:textId="005290F1" w:rsidR="00F96830" w:rsidRDefault="00F96830" w:rsidP="00F0268A">
      <w:r>
        <w:tab/>
      </w:r>
      <w:r>
        <w:rPr>
          <w:rFonts w:hint="eastAsia"/>
        </w:rPr>
        <w:t>分组交换：相对于报文交换，存储管理更容易</w:t>
      </w:r>
      <w:r w:rsidR="00E7448F">
        <w:rPr>
          <w:rFonts w:hint="eastAsia"/>
        </w:rPr>
        <w:t>，以太网采用分组交换</w:t>
      </w:r>
    </w:p>
    <w:p w14:paraId="2943D9E2" w14:textId="2B0A8B12" w:rsidR="00F96830" w:rsidRDefault="00F96830" w:rsidP="00F0268A"/>
    <w:p w14:paraId="4E85EE75" w14:textId="303E586D" w:rsidR="00F96830" w:rsidRDefault="00F96830" w:rsidP="00F0268A">
      <w:r>
        <w:tab/>
      </w:r>
      <w:r>
        <w:rPr>
          <w:rFonts w:hint="eastAsia"/>
        </w:rPr>
        <w:t>计算</w:t>
      </w:r>
      <w:proofErr w:type="gramStart"/>
      <w:r>
        <w:rPr>
          <w:rFonts w:hint="eastAsia"/>
        </w:rPr>
        <w:t>题注意</w:t>
      </w:r>
      <w:proofErr w:type="gramEnd"/>
      <w:r>
        <w:rPr>
          <w:rFonts w:hint="eastAsia"/>
        </w:rPr>
        <w:t>点：</w:t>
      </w:r>
    </w:p>
    <w:p w14:paraId="62D317C6" w14:textId="2467FC87" w:rsidR="00F96830" w:rsidRDefault="00F96830" w:rsidP="00F0268A">
      <w:r>
        <w:tab/>
      </w:r>
      <w:r>
        <w:tab/>
      </w:r>
      <w:r>
        <w:rPr>
          <w:rFonts w:hint="eastAsia"/>
        </w:rPr>
        <w:t>单位换算</w:t>
      </w:r>
    </w:p>
    <w:p w14:paraId="444F7E91" w14:textId="35545FD7" w:rsidR="00F96830" w:rsidRDefault="00F96830" w:rsidP="00F0268A">
      <w:r>
        <w:tab/>
      </w:r>
      <w:r>
        <w:tab/>
      </w:r>
      <w:r>
        <w:rPr>
          <w:rFonts w:hint="eastAsia"/>
        </w:rPr>
        <w:t>是否考虑传播延迟</w:t>
      </w:r>
    </w:p>
    <w:p w14:paraId="00ED7C72" w14:textId="39FE4662" w:rsidR="00F96830" w:rsidRDefault="00F96830" w:rsidP="00F0268A">
      <w:r>
        <w:tab/>
      </w:r>
      <w:r>
        <w:tab/>
      </w:r>
      <w:r>
        <w:rPr>
          <w:rFonts w:hint="eastAsia"/>
        </w:rPr>
        <w:t>选择最小跳数</w:t>
      </w:r>
    </w:p>
    <w:p w14:paraId="6ADEF69D" w14:textId="207C726F" w:rsidR="00F96830" w:rsidRDefault="00F96830" w:rsidP="00F0268A">
      <w:r>
        <w:tab/>
      </w:r>
      <w:r>
        <w:tab/>
      </w:r>
      <w:r>
        <w:rPr>
          <w:rFonts w:hint="eastAsia"/>
        </w:rPr>
        <w:t>起始时间</w:t>
      </w:r>
    </w:p>
    <w:p w14:paraId="613ED407" w14:textId="3A035E1A" w:rsidR="00F96830" w:rsidRDefault="00F96830" w:rsidP="00F0268A">
      <w:r>
        <w:tab/>
      </w:r>
      <w:r>
        <w:tab/>
      </w:r>
      <w:r>
        <w:rPr>
          <w:rFonts w:hint="eastAsia"/>
        </w:rPr>
        <w:t>是否有分组头部的开销</w:t>
      </w:r>
    </w:p>
    <w:p w14:paraId="2E3DE19D" w14:textId="0927F4F3" w:rsidR="00F96830" w:rsidRDefault="00F96830" w:rsidP="00F0268A">
      <w:r>
        <w:tab/>
      </w:r>
      <w:r>
        <w:tab/>
      </w:r>
      <w:r>
        <w:rPr>
          <w:rFonts w:hint="eastAsia"/>
        </w:rPr>
        <w:t>报文交换时延更长，分组交换时延可能不是整数</w:t>
      </w:r>
    </w:p>
    <w:p w14:paraId="5CECB743" w14:textId="1C4141B8" w:rsidR="000517FD" w:rsidRDefault="000517FD" w:rsidP="00F0268A">
      <w:r>
        <w:tab/>
      </w:r>
    </w:p>
    <w:p w14:paraId="0E82EFFD" w14:textId="7C160739" w:rsidR="000517FD" w:rsidRDefault="000517FD" w:rsidP="00F0268A">
      <w:r>
        <w:lastRenderedPageBreak/>
        <w:tab/>
      </w:r>
      <w:r>
        <w:rPr>
          <w:rFonts w:hint="eastAsia"/>
        </w:rPr>
        <w:t>应用层：报文</w:t>
      </w:r>
    </w:p>
    <w:p w14:paraId="74202112" w14:textId="0766F8C9" w:rsidR="000517FD" w:rsidRDefault="000517FD" w:rsidP="00F0268A">
      <w:r>
        <w:tab/>
      </w:r>
      <w:r>
        <w:rPr>
          <w:rFonts w:hint="eastAsia"/>
        </w:rPr>
        <w:t>传输层：数据段</w:t>
      </w:r>
    </w:p>
    <w:p w14:paraId="1462FC7B" w14:textId="602A11C8" w:rsidR="000517FD" w:rsidRDefault="000517FD" w:rsidP="00F0268A">
      <w:r>
        <w:tab/>
      </w:r>
      <w:r>
        <w:rPr>
          <w:rFonts w:hint="eastAsia"/>
        </w:rPr>
        <w:t>网络层：IP数据报、分组</w:t>
      </w:r>
    </w:p>
    <w:p w14:paraId="48F90364" w14:textId="22ED8171" w:rsidR="000517FD" w:rsidRDefault="000517FD" w:rsidP="00F0268A">
      <w:r>
        <w:tab/>
      </w:r>
      <w:r>
        <w:rPr>
          <w:rFonts w:hint="eastAsia"/>
        </w:rPr>
        <w:t>数据链路层：</w:t>
      </w:r>
      <w:proofErr w:type="gramStart"/>
      <w:r>
        <w:rPr>
          <w:rFonts w:hint="eastAsia"/>
        </w:rPr>
        <w:t>帧</w:t>
      </w:r>
      <w:proofErr w:type="gramEnd"/>
    </w:p>
    <w:p w14:paraId="0C8B9901" w14:textId="5039F395" w:rsidR="000517FD" w:rsidRDefault="000517FD" w:rsidP="00F0268A">
      <w:r>
        <w:tab/>
      </w:r>
      <w:r>
        <w:rPr>
          <w:rFonts w:hint="eastAsia"/>
        </w:rPr>
        <w:t>物理层：比特流</w:t>
      </w:r>
    </w:p>
    <w:p w14:paraId="5A42703F" w14:textId="41D907EA" w:rsidR="00C45EE9" w:rsidRDefault="00C45EE9" w:rsidP="00F0268A"/>
    <w:p w14:paraId="3E116C7B" w14:textId="7F5C69F2" w:rsidR="00C45EE9" w:rsidRDefault="00C45EE9" w:rsidP="00F0268A">
      <w:r>
        <w:tab/>
      </w:r>
      <w:r>
        <w:rPr>
          <w:rFonts w:hint="eastAsia"/>
        </w:rPr>
        <w:t>虚电路不具备鲁棒性</w:t>
      </w:r>
      <w:r w:rsidR="00170F42">
        <w:rPr>
          <w:rFonts w:hint="eastAsia"/>
        </w:rPr>
        <w:t>，不适合在出错率很高的传输系统中使用</w:t>
      </w:r>
    </w:p>
    <w:p w14:paraId="17597508" w14:textId="57E9E2DD" w:rsidR="00170F42" w:rsidRDefault="00170F42" w:rsidP="00F0268A">
      <w:r>
        <w:tab/>
      </w:r>
      <w:r>
        <w:rPr>
          <w:rFonts w:hint="eastAsia"/>
        </w:rPr>
        <w:t>注意分组交换分组大小包括头部</w:t>
      </w:r>
    </w:p>
    <w:p w14:paraId="42B1102D" w14:textId="271F84A5" w:rsidR="00365732" w:rsidRPr="00F0268A" w:rsidRDefault="00365732" w:rsidP="00F0268A">
      <w:r>
        <w:tab/>
      </w:r>
      <w:r>
        <w:rPr>
          <w:rFonts w:hint="eastAsia"/>
        </w:rPr>
        <w:t>注意数据传输率的单位是bit</w:t>
      </w:r>
      <w:r>
        <w:t>/</w:t>
      </w:r>
      <w:r>
        <w:rPr>
          <w:rFonts w:hint="eastAsia"/>
        </w:rPr>
        <w:t>s，mb</w:t>
      </w:r>
      <w:r>
        <w:t>/</w:t>
      </w:r>
      <w:r>
        <w:rPr>
          <w:rFonts w:hint="eastAsia"/>
        </w:rPr>
        <w:t>s是1</w:t>
      </w:r>
      <w:r>
        <w:t>0</w:t>
      </w:r>
      <w:r>
        <w:rPr>
          <w:rFonts w:hint="eastAsia"/>
        </w:rPr>
        <w:t>^</w:t>
      </w:r>
      <w:r>
        <w:t>6</w:t>
      </w:r>
      <w:r>
        <w:rPr>
          <w:rFonts w:hint="eastAsia"/>
        </w:rPr>
        <w:t>bit</w:t>
      </w:r>
      <w:r>
        <w:t>/</w:t>
      </w:r>
      <w:r>
        <w:rPr>
          <w:rFonts w:hint="eastAsia"/>
        </w:rPr>
        <w:t>s</w:t>
      </w:r>
      <w:r>
        <w:t xml:space="preserve"> </w:t>
      </w:r>
    </w:p>
    <w:p w14:paraId="7F82CB53" w14:textId="57BF34FA" w:rsidR="00E256C4" w:rsidRPr="00E256C4" w:rsidRDefault="00E256C4" w:rsidP="00E256C4">
      <w:r>
        <w:tab/>
      </w:r>
    </w:p>
    <w:p w14:paraId="120C6032" w14:textId="5520BED2" w:rsidR="0005045B" w:rsidRPr="002F1F74" w:rsidRDefault="00A769F6" w:rsidP="00A769F6">
      <w:pPr>
        <w:pStyle w:val="1"/>
        <w:jc w:val="center"/>
      </w:pPr>
      <w:r>
        <w:rPr>
          <w:rFonts w:hint="eastAsia"/>
        </w:rPr>
        <w:t>第三章 数据链路层</w:t>
      </w:r>
    </w:p>
    <w:p w14:paraId="7D011822" w14:textId="35273D8E" w:rsidR="00DD5944" w:rsidRDefault="00A769F6" w:rsidP="00A769F6">
      <w:pPr>
        <w:pStyle w:val="3"/>
      </w:pPr>
      <w:r>
        <w:rPr>
          <w:rFonts w:hint="eastAsia"/>
        </w:rPr>
        <w:t>3</w:t>
      </w:r>
      <w:r>
        <w:t xml:space="preserve">.1 </w:t>
      </w:r>
      <w:r>
        <w:rPr>
          <w:rFonts w:hint="eastAsia"/>
        </w:rPr>
        <w:t>数据链路层模型</w:t>
      </w:r>
    </w:p>
    <w:p w14:paraId="3D713AD7" w14:textId="68B57E1F" w:rsidR="00E1495F" w:rsidRPr="00E1495F" w:rsidRDefault="00E1495F" w:rsidP="00E1495F">
      <w:r>
        <w:tab/>
      </w:r>
      <w:r>
        <w:rPr>
          <w:rFonts w:hint="eastAsia"/>
        </w:rPr>
        <w:t>通过提高信噪比可以减弱热噪声的影响，降低随机差错</w:t>
      </w:r>
    </w:p>
    <w:p w14:paraId="742201D1" w14:textId="01B91499" w:rsidR="00A769F6" w:rsidRDefault="002A3AD0" w:rsidP="002A3AD0">
      <w:pPr>
        <w:pStyle w:val="3"/>
      </w:pPr>
      <w:r>
        <w:rPr>
          <w:rFonts w:hint="eastAsia"/>
        </w:rPr>
        <w:t>3</w:t>
      </w:r>
      <w:r>
        <w:t xml:space="preserve">.2 </w:t>
      </w:r>
      <w:r>
        <w:rPr>
          <w:rFonts w:hint="eastAsia"/>
        </w:rPr>
        <w:t>组帧</w:t>
      </w:r>
    </w:p>
    <w:p w14:paraId="3457D360" w14:textId="6317B7C3" w:rsidR="002A3AD0" w:rsidRDefault="002A3AD0" w:rsidP="002A3AD0">
      <w:r>
        <w:tab/>
      </w:r>
      <w:r>
        <w:rPr>
          <w:rFonts w:hint="eastAsia"/>
        </w:rPr>
        <w:t>最经常使用比特填充法和违规编码法</w:t>
      </w:r>
    </w:p>
    <w:p w14:paraId="1FF1B086" w14:textId="16F1846D" w:rsidR="00713C70" w:rsidRDefault="00713C70" w:rsidP="002A3AD0">
      <w:r>
        <w:tab/>
      </w:r>
      <w:r>
        <w:rPr>
          <w:rFonts w:hint="eastAsia"/>
        </w:rPr>
        <w:t>海明码发现双比特错，纠正单比特错</w:t>
      </w:r>
    </w:p>
    <w:p w14:paraId="4A720025" w14:textId="2BE292BA" w:rsidR="00564FA1" w:rsidRDefault="00564FA1" w:rsidP="002A3AD0">
      <w:r>
        <w:tab/>
      </w:r>
      <w:r>
        <w:rPr>
          <w:rFonts w:hint="eastAsia"/>
        </w:rPr>
        <w:t>海明码的位数为2^</w:t>
      </w:r>
      <w:r>
        <w:t>k&gt;=n+k+1</w:t>
      </w:r>
      <w:r>
        <w:rPr>
          <w:rFonts w:hint="eastAsia"/>
        </w:rPr>
        <w:t>，n为有效信息的位数，k为校验位的位数</w:t>
      </w:r>
    </w:p>
    <w:p w14:paraId="2E23B3FA" w14:textId="27EDF018" w:rsidR="00564FA1" w:rsidRDefault="00564FA1" w:rsidP="002A3AD0">
      <w:r>
        <w:tab/>
      </w:r>
      <w:r>
        <w:rPr>
          <w:rFonts w:hint="eastAsia"/>
        </w:rPr>
        <w:t>海明码纠错d位，</w:t>
      </w:r>
      <w:proofErr w:type="gramStart"/>
      <w:r w:rsidR="003F59FC">
        <w:rPr>
          <w:rFonts w:hint="eastAsia"/>
        </w:rPr>
        <w:t>海明距为</w:t>
      </w:r>
      <w:proofErr w:type="gramEnd"/>
      <w:r w:rsidR="003F59FC">
        <w:rPr>
          <w:rFonts w:hint="eastAsia"/>
        </w:rPr>
        <w:t>2d</w:t>
      </w:r>
      <w:r w:rsidR="003F59FC">
        <w:t>+1</w:t>
      </w:r>
      <w:r w:rsidR="003F59FC">
        <w:rPr>
          <w:rFonts w:hint="eastAsia"/>
        </w:rPr>
        <w:t>；讲错d位，</w:t>
      </w:r>
      <w:proofErr w:type="gramStart"/>
      <w:r w:rsidR="003F59FC">
        <w:rPr>
          <w:rFonts w:hint="eastAsia"/>
        </w:rPr>
        <w:t>海明距为</w:t>
      </w:r>
      <w:proofErr w:type="gramEnd"/>
      <w:r w:rsidR="003F59FC">
        <w:rPr>
          <w:rFonts w:hint="eastAsia"/>
        </w:rPr>
        <w:t>d</w:t>
      </w:r>
      <w:r w:rsidR="003F59FC">
        <w:t>+1</w:t>
      </w:r>
      <w:r w:rsidR="00AF50A6">
        <w:t>+</w:t>
      </w:r>
    </w:p>
    <w:p w14:paraId="3670594A" w14:textId="0E3D1F13" w:rsidR="0049563B" w:rsidRDefault="0049563B" w:rsidP="0049563B">
      <w:pPr>
        <w:pStyle w:val="3"/>
      </w:pPr>
      <w:r>
        <w:rPr>
          <w:rFonts w:hint="eastAsia"/>
        </w:rPr>
        <w:t>3</w:t>
      </w:r>
      <w:r>
        <w:t xml:space="preserve">.3 </w:t>
      </w:r>
      <w:r>
        <w:rPr>
          <w:rFonts w:hint="eastAsia"/>
        </w:rPr>
        <w:t>流量控制</w:t>
      </w:r>
    </w:p>
    <w:p w14:paraId="77B6CB96" w14:textId="7BD52D6E" w:rsidR="0049563B" w:rsidRDefault="0049563B" w:rsidP="0049563B">
      <w:r>
        <w:tab/>
      </w:r>
      <w:r>
        <w:rPr>
          <w:rFonts w:hint="eastAsia"/>
        </w:rPr>
        <w:t>数据链路层的流量控制是点对点的，传输层的流量控制是端到端的</w:t>
      </w:r>
    </w:p>
    <w:p w14:paraId="3C3CC069" w14:textId="3C781704" w:rsidR="00633CF3" w:rsidRDefault="00633CF3" w:rsidP="0049563B">
      <w:r>
        <w:tab/>
      </w:r>
      <w:r>
        <w:rPr>
          <w:rFonts w:hint="eastAsia"/>
        </w:rPr>
        <w:t>可靠传输：</w:t>
      </w:r>
      <w:proofErr w:type="gramStart"/>
      <w:r>
        <w:rPr>
          <w:rFonts w:hint="eastAsia"/>
        </w:rPr>
        <w:t>发送端发啥</w:t>
      </w:r>
      <w:proofErr w:type="gramEnd"/>
      <w:r>
        <w:rPr>
          <w:rFonts w:hint="eastAsia"/>
        </w:rPr>
        <w:t>，接收</w:t>
      </w:r>
      <w:proofErr w:type="gramStart"/>
      <w:r>
        <w:rPr>
          <w:rFonts w:hint="eastAsia"/>
        </w:rPr>
        <w:t>方收啥</w:t>
      </w:r>
      <w:proofErr w:type="gramEnd"/>
    </w:p>
    <w:p w14:paraId="6617C479" w14:textId="04A3B507" w:rsidR="00633CF3" w:rsidRDefault="00633CF3" w:rsidP="0049563B">
      <w:r>
        <w:tab/>
      </w:r>
      <w:r>
        <w:rPr>
          <w:rFonts w:hint="eastAsia"/>
        </w:rPr>
        <w:t>流量控制：控制发送速率，使接收方有足够的缓冲空间来接收每一个</w:t>
      </w:r>
      <w:proofErr w:type="gramStart"/>
      <w:r>
        <w:rPr>
          <w:rFonts w:hint="eastAsia"/>
        </w:rPr>
        <w:t>帧</w:t>
      </w:r>
      <w:proofErr w:type="gramEnd"/>
    </w:p>
    <w:p w14:paraId="1764885D" w14:textId="10928042" w:rsidR="00633CF3" w:rsidRDefault="00633CF3" w:rsidP="0049563B">
      <w:r>
        <w:tab/>
      </w:r>
      <w:r>
        <w:rPr>
          <w:rFonts w:hint="eastAsia"/>
        </w:rPr>
        <w:t>滑动窗口既可以解决流量控制也可以解决可靠传输</w:t>
      </w:r>
    </w:p>
    <w:p w14:paraId="5F4F18B9" w14:textId="521DADD1" w:rsidR="00E1495F" w:rsidRDefault="00E1495F" w:rsidP="0049563B">
      <w:r>
        <w:tab/>
      </w:r>
      <w:r>
        <w:rPr>
          <w:rFonts w:hint="eastAsia"/>
        </w:rPr>
        <w:t>连接是建立在确认机制的基础之上的，因此数据链路层没有无确认的面向连接服务</w:t>
      </w:r>
    </w:p>
    <w:p w14:paraId="57A2134D" w14:textId="76872C39" w:rsidR="00E1495F" w:rsidRDefault="00E1495F" w:rsidP="0049563B">
      <w:r>
        <w:tab/>
      </w:r>
      <w:r w:rsidR="001C76EE">
        <w:t>G</w:t>
      </w:r>
      <w:r w:rsidR="001C76EE">
        <w:rPr>
          <w:rFonts w:hint="eastAsia"/>
        </w:rPr>
        <w:t>o</w:t>
      </w:r>
      <w:r w:rsidR="001C76EE">
        <w:t>-</w:t>
      </w:r>
      <w:r w:rsidR="001C76EE">
        <w:rPr>
          <w:rFonts w:hint="eastAsia"/>
        </w:rPr>
        <w:t>back</w:t>
      </w:r>
      <w:r w:rsidR="001C76EE">
        <w:t>-</w:t>
      </w:r>
      <w:r w:rsidR="001C76EE">
        <w:rPr>
          <w:rFonts w:hint="eastAsia"/>
        </w:rPr>
        <w:t>N的N是窗口大小</w:t>
      </w:r>
    </w:p>
    <w:p w14:paraId="07A77C5F" w14:textId="3F5AEB81" w:rsidR="00290180" w:rsidRDefault="00290180" w:rsidP="0049563B"/>
    <w:p w14:paraId="1E098709" w14:textId="27D27863" w:rsidR="00290180" w:rsidRDefault="00290180" w:rsidP="00290180">
      <w:pPr>
        <w:pStyle w:val="3"/>
      </w:pPr>
      <w:r>
        <w:rPr>
          <w:rFonts w:hint="eastAsia"/>
        </w:rPr>
        <w:t>3</w:t>
      </w:r>
      <w:r>
        <w:t xml:space="preserve">.4 </w:t>
      </w:r>
      <w:r>
        <w:rPr>
          <w:rFonts w:hint="eastAsia"/>
        </w:rPr>
        <w:t>PPP协议和HDLC协议</w:t>
      </w:r>
    </w:p>
    <w:p w14:paraId="506130A6" w14:textId="5A0A4997" w:rsidR="00290180" w:rsidRDefault="00290180" w:rsidP="00290180">
      <w:r>
        <w:tab/>
      </w:r>
      <w:r>
        <w:rPr>
          <w:rFonts w:hint="eastAsia"/>
        </w:rPr>
        <w:t>PPP协议和HDLC协议只支持全双工链路</w:t>
      </w:r>
    </w:p>
    <w:p w14:paraId="16C35E20" w14:textId="42341AAA" w:rsidR="00560EEA" w:rsidRDefault="00560EEA" w:rsidP="00290180">
      <w:r>
        <w:tab/>
      </w:r>
      <w:r>
        <w:rPr>
          <w:rFonts w:hint="eastAsia"/>
        </w:rPr>
        <w:t>PPP协议一定要简单，不需要流量控制、纠错、序号、多点线路</w:t>
      </w:r>
    </w:p>
    <w:p w14:paraId="63EFCA3E" w14:textId="012E883D" w:rsidR="00C63AFD" w:rsidRDefault="00C63AFD" w:rsidP="00290180"/>
    <w:p w14:paraId="712D4C39" w14:textId="77777777" w:rsidR="00C63AFD" w:rsidRDefault="00C63AFD" w:rsidP="00290180"/>
    <w:p w14:paraId="58FA26EC" w14:textId="0EA81BD3" w:rsidR="00014F0C" w:rsidRDefault="00014F0C" w:rsidP="00014F0C">
      <w:pPr>
        <w:pStyle w:val="3"/>
      </w:pPr>
      <w:r>
        <w:rPr>
          <w:rFonts w:hint="eastAsia"/>
        </w:rPr>
        <w:lastRenderedPageBreak/>
        <w:t>3</w:t>
      </w:r>
      <w:r>
        <w:t xml:space="preserve">.5 </w:t>
      </w:r>
      <w:r>
        <w:rPr>
          <w:rFonts w:hint="eastAsia"/>
        </w:rPr>
        <w:t>介质访问控制</w:t>
      </w:r>
    </w:p>
    <w:p w14:paraId="62401D15" w14:textId="54AB0F6E" w:rsidR="00014F0C" w:rsidRDefault="00014F0C" w:rsidP="00014F0C">
      <w:r>
        <w:tab/>
      </w:r>
      <w:r w:rsidR="00B60AF0">
        <w:rPr>
          <w:rFonts w:hint="eastAsia"/>
        </w:rPr>
        <w:t>静态分配信道：FDM、TDM</w:t>
      </w:r>
    </w:p>
    <w:p w14:paraId="417BDFF4" w14:textId="2195AED9" w:rsidR="00670E34" w:rsidRDefault="00670E34" w:rsidP="00014F0C">
      <w:r>
        <w:tab/>
      </w:r>
      <w:r>
        <w:rPr>
          <w:rFonts w:hint="eastAsia"/>
        </w:rPr>
        <w:t>FDM适合传输模拟信号，TDM适合传输数字信号</w:t>
      </w:r>
    </w:p>
    <w:p w14:paraId="7FAE4FBB" w14:textId="4C8B839D" w:rsidR="00A20783" w:rsidRDefault="00A20783" w:rsidP="00014F0C">
      <w:r>
        <w:tab/>
      </w:r>
      <w:r>
        <w:rPr>
          <w:rFonts w:hint="eastAsia"/>
        </w:rPr>
        <w:t>纯ALOHA：</w:t>
      </w:r>
      <w:proofErr w:type="gramStart"/>
      <w:r>
        <w:rPr>
          <w:rFonts w:hint="eastAsia"/>
        </w:rPr>
        <w:t>不</w:t>
      </w:r>
      <w:proofErr w:type="gramEnd"/>
      <w:r>
        <w:rPr>
          <w:rFonts w:hint="eastAsia"/>
        </w:rPr>
        <w:t>监听信道，想发就发</w:t>
      </w:r>
    </w:p>
    <w:p w14:paraId="1F44F2AB" w14:textId="592ACEE7" w:rsidR="00BC0CC6" w:rsidRDefault="00BC0CC6" w:rsidP="00014F0C">
      <w:r>
        <w:tab/>
      </w:r>
      <w:r>
        <w:rPr>
          <w:rFonts w:hint="eastAsia"/>
        </w:rPr>
        <w:t>时隙ALOHA：划分时间片，只能在时间片的开始发，比纯ALOHA吞吐量高</w:t>
      </w:r>
      <w:r w:rsidR="00144A81">
        <w:rPr>
          <w:rFonts w:hint="eastAsia"/>
        </w:rPr>
        <w:t>，效率高</w:t>
      </w:r>
    </w:p>
    <w:p w14:paraId="5A505938" w14:textId="437EA2FE" w:rsidR="001F5F36" w:rsidRDefault="001F5F36" w:rsidP="00014F0C">
      <w:r>
        <w:tab/>
      </w:r>
      <w:r>
        <w:rPr>
          <w:rFonts w:hint="eastAsia"/>
        </w:rPr>
        <w:t>CSMA：先听再说</w:t>
      </w:r>
    </w:p>
    <w:p w14:paraId="6C3FCBAE" w14:textId="1EF1D5C7" w:rsidR="0061383A" w:rsidRDefault="0061383A" w:rsidP="00014F0C">
      <w:r>
        <w:tab/>
      </w:r>
      <w:r>
        <w:tab/>
      </w:r>
      <w:r>
        <w:rPr>
          <w:rFonts w:hint="eastAsia"/>
        </w:rPr>
        <w:t>监听到信道空闲发送</w:t>
      </w:r>
    </w:p>
    <w:p w14:paraId="3EA30018" w14:textId="64361B3A" w:rsidR="0061383A" w:rsidRDefault="0061383A" w:rsidP="00014F0C">
      <w:r>
        <w:tab/>
      </w:r>
      <w:r>
        <w:tab/>
      </w:r>
      <w:r>
        <w:rPr>
          <w:rFonts w:hint="eastAsia"/>
        </w:rPr>
        <w:t>监听到信道忙等待</w:t>
      </w:r>
    </w:p>
    <w:p w14:paraId="28A8A97E" w14:textId="11E0005D" w:rsidR="0061383A" w:rsidRDefault="0061383A" w:rsidP="0061383A">
      <w:r>
        <w:rPr>
          <w:rFonts w:hint="eastAsia"/>
        </w:rPr>
        <w:tab/>
      </w:r>
      <w:r>
        <w:rPr>
          <w:rFonts w:hint="eastAsia"/>
        </w:rPr>
        <w:tab/>
        <w:t>1-坚持：忙等待，</w:t>
      </w:r>
      <w:proofErr w:type="gramStart"/>
      <w:r>
        <w:rPr>
          <w:rFonts w:hint="eastAsia"/>
        </w:rPr>
        <w:t>一</w:t>
      </w:r>
      <w:proofErr w:type="gramEnd"/>
      <w:r>
        <w:rPr>
          <w:rFonts w:hint="eastAsia"/>
        </w:rPr>
        <w:t>空闲马上传输，缺点，只要有两个节点同时发送数据，就一定会冲突</w:t>
      </w:r>
    </w:p>
    <w:p w14:paraId="7F3233A4" w14:textId="0A786641" w:rsidR="0061383A" w:rsidRDefault="0061383A" w:rsidP="0061383A">
      <w:r>
        <w:tab/>
      </w:r>
      <w:r>
        <w:tab/>
      </w:r>
      <w:r>
        <w:rPr>
          <w:rFonts w:hint="eastAsia"/>
        </w:rPr>
        <w:t>非坚持：如果信道忙，则等待一个随机时间后监听</w:t>
      </w:r>
    </w:p>
    <w:p w14:paraId="47F79378" w14:textId="32784628" w:rsidR="0061383A" w:rsidRDefault="0061383A" w:rsidP="0061383A">
      <w:r>
        <w:tab/>
      </w:r>
      <w:r>
        <w:tab/>
      </w:r>
      <w:r>
        <w:rPr>
          <w:rFonts w:hint="eastAsia"/>
        </w:rPr>
        <w:t>p</w:t>
      </w:r>
      <w:r>
        <w:t>-</w:t>
      </w:r>
      <w:r>
        <w:rPr>
          <w:rFonts w:hint="eastAsia"/>
        </w:rPr>
        <w:t>坚持：空闲以p概率直接传输，不必等待；概率1</w:t>
      </w:r>
      <w:r>
        <w:t>-</w:t>
      </w:r>
      <w:r>
        <w:rPr>
          <w:rFonts w:hint="eastAsia"/>
        </w:rPr>
        <w:t>p等待到下一个</w:t>
      </w:r>
      <w:proofErr w:type="gramStart"/>
      <w:r>
        <w:rPr>
          <w:rFonts w:hint="eastAsia"/>
        </w:rPr>
        <w:t>时间槽再传输</w:t>
      </w:r>
      <w:proofErr w:type="gramEnd"/>
      <w:r>
        <w:rPr>
          <w:rFonts w:hint="eastAsia"/>
        </w:rPr>
        <w:t>。如果信道忙，则等待一个随机时间后监听</w:t>
      </w:r>
    </w:p>
    <w:p w14:paraId="4B282913" w14:textId="02BD3538" w:rsidR="00BA604D" w:rsidRDefault="00BA604D" w:rsidP="0061383A">
      <w:r>
        <w:tab/>
      </w:r>
    </w:p>
    <w:p w14:paraId="2FAF542D" w14:textId="4FE7A22B" w:rsidR="00BA604D" w:rsidRDefault="00BA604D" w:rsidP="0061383A">
      <w:r>
        <w:tab/>
      </w:r>
      <w:r>
        <w:rPr>
          <w:rFonts w:hint="eastAsia"/>
        </w:rPr>
        <w:t>CSMA</w:t>
      </w:r>
      <w:r>
        <w:t>/</w:t>
      </w:r>
      <w:r>
        <w:rPr>
          <w:rFonts w:hint="eastAsia"/>
        </w:rPr>
        <w:t>CD：先听再说，边听边说</w:t>
      </w:r>
      <w:r w:rsidR="000B0FDA">
        <w:rPr>
          <w:rFonts w:hint="eastAsia"/>
        </w:rPr>
        <w:t>，用于以太网</w:t>
      </w:r>
      <w:r w:rsidR="00A2049E">
        <w:rPr>
          <w:rFonts w:hint="eastAsia"/>
        </w:rPr>
        <w:t>，最</w:t>
      </w:r>
    </w:p>
    <w:p w14:paraId="73172704" w14:textId="04452863" w:rsidR="00075BAB" w:rsidRDefault="00075BAB" w:rsidP="0061383A">
      <w:r>
        <w:tab/>
      </w:r>
      <w:r>
        <w:rPr>
          <w:rFonts w:hint="eastAsia"/>
        </w:rPr>
        <w:t>帧的传输时延至少要两倍于信号在总线中的传播时延</w:t>
      </w:r>
    </w:p>
    <w:p w14:paraId="6C2B0C7E" w14:textId="6DFE879E" w:rsidR="00A2049E" w:rsidRDefault="00A2049E" w:rsidP="0061383A">
      <w:r>
        <w:tab/>
      </w:r>
      <w:r>
        <w:rPr>
          <w:rFonts w:hint="eastAsia"/>
        </w:rPr>
        <w:t>最短检测时间：</w:t>
      </w:r>
      <w:r>
        <w:rPr>
          <w:rFonts w:eastAsiaTheme="minorHAnsi"/>
        </w:rPr>
        <w:t>τ</w:t>
      </w:r>
      <w:r>
        <w:rPr>
          <w:rFonts w:hint="eastAsia"/>
        </w:rPr>
        <w:t>，最长检测时间2</w:t>
      </w:r>
      <w:r>
        <w:rPr>
          <w:rFonts w:eastAsiaTheme="minorHAnsi"/>
        </w:rPr>
        <w:t>τ</w:t>
      </w:r>
    </w:p>
    <w:p w14:paraId="1D565CD6" w14:textId="02BF12E6" w:rsidR="000B0FDA" w:rsidRDefault="000B0FDA" w:rsidP="0061383A">
      <w:r>
        <w:tab/>
      </w:r>
      <w:r>
        <w:rPr>
          <w:rFonts w:hint="eastAsia"/>
        </w:rPr>
        <w:t>CSMA</w:t>
      </w:r>
      <w:r>
        <w:t>/</w:t>
      </w:r>
      <w:r>
        <w:rPr>
          <w:rFonts w:hint="eastAsia"/>
        </w:rPr>
        <w:t>CA：用于无线局域网</w:t>
      </w:r>
      <w:r w:rsidR="00911C0C">
        <w:rPr>
          <w:rFonts w:hint="eastAsia"/>
        </w:rPr>
        <w:t>，对正确收到的数据帧进行确认</w:t>
      </w:r>
    </w:p>
    <w:p w14:paraId="2AC73664" w14:textId="33BF9BD9" w:rsidR="00670E34" w:rsidRDefault="00670E34" w:rsidP="0061383A">
      <w:r>
        <w:tab/>
      </w:r>
      <w:r w:rsidR="009F5494">
        <w:rPr>
          <w:rFonts w:hint="eastAsia"/>
        </w:rPr>
        <w:t>为了能有效地检测冲突，需要减小电缆介质的长度或增加最短帧长</w:t>
      </w:r>
    </w:p>
    <w:p w14:paraId="198C6A8E" w14:textId="5D31863D" w:rsidR="00911C0C" w:rsidRDefault="009F5494" w:rsidP="0061383A">
      <w:r>
        <w:tab/>
      </w:r>
      <w:r>
        <w:rPr>
          <w:rFonts w:hint="eastAsia"/>
        </w:rPr>
        <w:t>指数回退算法</w:t>
      </w:r>
      <w:r w:rsidR="00281CE0">
        <w:rPr>
          <w:rFonts w:hint="eastAsia"/>
        </w:rPr>
        <w:t>好处在于考虑了网络负载对冲突的影响</w:t>
      </w:r>
    </w:p>
    <w:p w14:paraId="6C4E3418" w14:textId="0F317009" w:rsidR="009F5494" w:rsidRDefault="009F5494" w:rsidP="0061383A">
      <w:r>
        <w:tab/>
      </w:r>
    </w:p>
    <w:p w14:paraId="321A9AB4" w14:textId="41ADB412" w:rsidR="005B589C" w:rsidRDefault="005B589C" w:rsidP="0061383A"/>
    <w:p w14:paraId="3FE1F7B9" w14:textId="5DF13DC3" w:rsidR="005B589C" w:rsidRDefault="005B589C" w:rsidP="005B589C">
      <w:pPr>
        <w:pStyle w:val="3"/>
      </w:pPr>
      <w:r>
        <w:rPr>
          <w:rFonts w:hint="eastAsia"/>
        </w:rPr>
        <w:t>3</w:t>
      </w:r>
      <w:r>
        <w:t xml:space="preserve">.6 </w:t>
      </w:r>
      <w:r>
        <w:rPr>
          <w:rFonts w:hint="eastAsia"/>
        </w:rPr>
        <w:t>局域网基本概念与体系结构</w:t>
      </w:r>
    </w:p>
    <w:p w14:paraId="0ADB4247" w14:textId="368555AE" w:rsidR="0075715D" w:rsidRDefault="0075715D" w:rsidP="0075715D">
      <w:r>
        <w:tab/>
      </w:r>
      <w:r>
        <w:rPr>
          <w:rFonts w:hint="eastAsia"/>
        </w:rPr>
        <w:t>拓扑结构：总线型拓扑是常用局域网结构</w:t>
      </w:r>
    </w:p>
    <w:p w14:paraId="3434D7B7" w14:textId="03E987EB" w:rsidR="0075715D" w:rsidRDefault="0075715D" w:rsidP="0075715D">
      <w:r>
        <w:tab/>
      </w:r>
      <w:r>
        <w:rPr>
          <w:rFonts w:hint="eastAsia"/>
        </w:rPr>
        <w:t>以太网使用曼彻斯特编码</w:t>
      </w:r>
    </w:p>
    <w:p w14:paraId="31100343" w14:textId="7B41A0C0" w:rsidR="00E9145A" w:rsidRDefault="00E9145A" w:rsidP="0075715D">
      <w:r>
        <w:tab/>
      </w:r>
      <w:r>
        <w:rPr>
          <w:rFonts w:hint="eastAsia"/>
        </w:rPr>
        <w:t>以太网只实现无差错接收，不实现可靠传输</w:t>
      </w:r>
    </w:p>
    <w:p w14:paraId="1FC0CFB4" w14:textId="1FB19380" w:rsidR="00E9145A" w:rsidRDefault="00E9145A" w:rsidP="0075715D">
      <w:r>
        <w:tab/>
      </w:r>
      <w:r>
        <w:rPr>
          <w:rFonts w:hint="eastAsia"/>
        </w:rPr>
        <w:t>以太网拓扑逻辑上总线，物理上星型</w:t>
      </w:r>
    </w:p>
    <w:p w14:paraId="7A74660B" w14:textId="5E7BBE50" w:rsidR="00E10F00" w:rsidRDefault="00E10F00" w:rsidP="0075715D"/>
    <w:p w14:paraId="4C40E8E4" w14:textId="72679352" w:rsidR="00E10F00" w:rsidRDefault="00E10F00" w:rsidP="0075715D">
      <w:r>
        <w:tab/>
        <w:t>Mac</w:t>
      </w:r>
      <w:r>
        <w:rPr>
          <w:rFonts w:hint="eastAsia"/>
        </w:rPr>
        <w:t>地址是物理地址，只与网卡有关</w:t>
      </w:r>
    </w:p>
    <w:p w14:paraId="0A8BB857" w14:textId="3F6F994B" w:rsidR="00E10F00" w:rsidRDefault="00E10F00" w:rsidP="0075715D">
      <w:r>
        <w:tab/>
        <w:t>M</w:t>
      </w:r>
      <w:r>
        <w:rPr>
          <w:rFonts w:hint="eastAsia"/>
        </w:rPr>
        <w:t>ac地址4</w:t>
      </w:r>
      <w:r>
        <w:t>8</w:t>
      </w:r>
      <w:r>
        <w:rPr>
          <w:rFonts w:hint="eastAsia"/>
        </w:rPr>
        <w:t>位，前2</w:t>
      </w:r>
      <w:r>
        <w:t>4</w:t>
      </w:r>
      <w:r>
        <w:rPr>
          <w:rFonts w:hint="eastAsia"/>
        </w:rPr>
        <w:t>位厂家指定</w:t>
      </w:r>
    </w:p>
    <w:p w14:paraId="3758B8AD" w14:textId="15710386" w:rsidR="00E10F00" w:rsidRDefault="00E10F00" w:rsidP="0075715D">
      <w:r>
        <w:tab/>
      </w:r>
      <w:r>
        <w:rPr>
          <w:rFonts w:hint="eastAsia"/>
        </w:rPr>
        <w:t>以太网帧格式上的目的地址和源地址都是mac地址</w:t>
      </w:r>
    </w:p>
    <w:p w14:paraId="2BA0DB56" w14:textId="03D8AF14" w:rsidR="00E10F00" w:rsidRDefault="00E10F00" w:rsidP="0075715D">
      <w:r>
        <w:tab/>
      </w:r>
      <w:r>
        <w:rPr>
          <w:rFonts w:hint="eastAsia"/>
        </w:rPr>
        <w:t>以太网</w:t>
      </w:r>
      <w:proofErr w:type="gramStart"/>
      <w:r>
        <w:rPr>
          <w:rFonts w:hint="eastAsia"/>
        </w:rPr>
        <w:t>帧</w:t>
      </w:r>
      <w:proofErr w:type="gramEnd"/>
      <w:r>
        <w:rPr>
          <w:rFonts w:hint="eastAsia"/>
        </w:rPr>
        <w:t>最短6</w:t>
      </w:r>
      <w:r>
        <w:t>4</w:t>
      </w:r>
      <w:r>
        <w:rPr>
          <w:rFonts w:hint="eastAsia"/>
        </w:rPr>
        <w:t>字节，最长</w:t>
      </w:r>
      <w:r w:rsidR="00D02E61">
        <w:rPr>
          <w:rFonts w:hint="eastAsia"/>
        </w:rPr>
        <w:t>1</w:t>
      </w:r>
      <w:r w:rsidR="00D02E61">
        <w:t>518</w:t>
      </w:r>
      <w:r w:rsidR="00D02E61">
        <w:rPr>
          <w:rFonts w:hint="eastAsia"/>
        </w:rPr>
        <w:t>字节</w:t>
      </w:r>
    </w:p>
    <w:p w14:paraId="2AC148BD" w14:textId="7401D8D4" w:rsidR="00D02E61" w:rsidRDefault="00D02E61" w:rsidP="0075715D">
      <w:r>
        <w:tab/>
      </w:r>
    </w:p>
    <w:p w14:paraId="05E82578" w14:textId="1051B491" w:rsidR="000E569E" w:rsidRDefault="000E569E" w:rsidP="0075715D">
      <w:r>
        <w:tab/>
      </w:r>
      <w:r>
        <w:rPr>
          <w:rFonts w:hint="eastAsia"/>
        </w:rPr>
        <w:t>网桥根据mac</w:t>
      </w:r>
      <w:proofErr w:type="gramStart"/>
      <w:r>
        <w:rPr>
          <w:rFonts w:hint="eastAsia"/>
        </w:rPr>
        <w:t>帧</w:t>
      </w:r>
      <w:proofErr w:type="gramEnd"/>
      <w:r>
        <w:rPr>
          <w:rFonts w:hint="eastAsia"/>
        </w:rPr>
        <w:t>目的地址</w:t>
      </w:r>
      <w:proofErr w:type="gramStart"/>
      <w:r>
        <w:rPr>
          <w:rFonts w:hint="eastAsia"/>
        </w:rPr>
        <w:t>对帧进行</w:t>
      </w:r>
      <w:proofErr w:type="gramEnd"/>
      <w:r>
        <w:rPr>
          <w:rFonts w:hint="eastAsia"/>
        </w:rPr>
        <w:t>转发和过滤，可以划分冲突域</w:t>
      </w:r>
      <w:r w:rsidR="00540CAE">
        <w:rPr>
          <w:rFonts w:hint="eastAsia"/>
        </w:rPr>
        <w:t>。集线器是傻瓜式转发，广播。</w:t>
      </w:r>
    </w:p>
    <w:p w14:paraId="2988CE8F" w14:textId="1B0FA010" w:rsidR="00540CAE" w:rsidRDefault="00540CAE" w:rsidP="0075715D">
      <w:r>
        <w:tab/>
      </w:r>
      <w:r>
        <w:rPr>
          <w:rFonts w:hint="eastAsia"/>
        </w:rPr>
        <w:t>网桥过滤通信量，增加通信量</w:t>
      </w:r>
    </w:p>
    <w:p w14:paraId="417C3CCF" w14:textId="5635B77A" w:rsidR="00EE348C" w:rsidRDefault="00EE348C" w:rsidP="0075715D"/>
    <w:p w14:paraId="65CC9AD6" w14:textId="33DC2ED1" w:rsidR="00EE348C" w:rsidRDefault="00EE348C" w:rsidP="0075715D">
      <w:r>
        <w:tab/>
      </w:r>
      <w:r>
        <w:rPr>
          <w:rFonts w:hint="eastAsia"/>
        </w:rPr>
        <w:t>中继器不能隔离冲突域和广播域</w:t>
      </w:r>
    </w:p>
    <w:p w14:paraId="20FCC871" w14:textId="7B8FE5F6" w:rsidR="00EE348C" w:rsidRDefault="00EE348C" w:rsidP="0075715D">
      <w:r>
        <w:tab/>
      </w:r>
      <w:r>
        <w:rPr>
          <w:rFonts w:hint="eastAsia"/>
        </w:rPr>
        <w:t>网桥和交换机能够隔离冲突域，但不能隔离广播域</w:t>
      </w:r>
    </w:p>
    <w:p w14:paraId="5A7605E0" w14:textId="119EEBFB" w:rsidR="00EE348C" w:rsidRDefault="00EE348C" w:rsidP="0075715D">
      <w:r>
        <w:tab/>
      </w:r>
      <w:r>
        <w:rPr>
          <w:rFonts w:hint="eastAsia"/>
        </w:rPr>
        <w:t>路由器既能隔离冲突域，还能隔离广播域</w:t>
      </w:r>
    </w:p>
    <w:p w14:paraId="18CFB954" w14:textId="76A3D1B9" w:rsidR="00670E34" w:rsidRDefault="00670E34" w:rsidP="0075715D">
      <w:pPr>
        <w:rPr>
          <w:rFonts w:eastAsiaTheme="minorHAnsi"/>
        </w:rPr>
      </w:pPr>
      <w:r>
        <w:lastRenderedPageBreak/>
        <w:tab/>
      </w:r>
      <w:r>
        <w:rPr>
          <w:rFonts w:eastAsiaTheme="minorHAnsi" w:hint="eastAsia"/>
        </w:rPr>
        <w:t>交换机按交换方法分为：存储转发式，直通式，无碎片转发式</w:t>
      </w:r>
    </w:p>
    <w:p w14:paraId="05B198DA" w14:textId="737DA6C3" w:rsidR="009F5494" w:rsidRDefault="009F5494" w:rsidP="0075715D">
      <w:pPr>
        <w:rPr>
          <w:rFonts w:eastAsiaTheme="minorHAnsi"/>
        </w:rPr>
      </w:pPr>
      <w:r>
        <w:rPr>
          <w:rFonts w:eastAsiaTheme="minorHAnsi"/>
        </w:rPr>
        <w:tab/>
      </w:r>
    </w:p>
    <w:p w14:paraId="3673828C" w14:textId="48036AD3" w:rsidR="001D6CDC" w:rsidRDefault="001D6CDC" w:rsidP="0075715D">
      <w:pPr>
        <w:rPr>
          <w:rFonts w:eastAsiaTheme="minorHAnsi"/>
        </w:rPr>
      </w:pPr>
      <w:r>
        <w:rPr>
          <w:rFonts w:eastAsiaTheme="minorHAnsi"/>
        </w:rPr>
        <w:tab/>
      </w:r>
      <w:r>
        <w:rPr>
          <w:rFonts w:eastAsiaTheme="minorHAnsi" w:hint="eastAsia"/>
        </w:rPr>
        <w:t>同一局域网中的两个设备具有相</w:t>
      </w:r>
      <w:r w:rsidR="00FC35B5">
        <w:rPr>
          <w:rFonts w:eastAsiaTheme="minorHAnsi" w:hint="eastAsia"/>
        </w:rPr>
        <w:t>，</w:t>
      </w:r>
      <w:r>
        <w:rPr>
          <w:rFonts w:eastAsiaTheme="minorHAnsi" w:hint="eastAsia"/>
        </w:rPr>
        <w:t>同静态MAC地址时</w:t>
      </w:r>
    </w:p>
    <w:p w14:paraId="20A2418C" w14:textId="7D72A350" w:rsidR="001D6CDC" w:rsidRDefault="001D6CDC" w:rsidP="0075715D">
      <w:pPr>
        <w:rPr>
          <w:rFonts w:eastAsiaTheme="minorHAnsi"/>
        </w:rPr>
      </w:pPr>
      <w:r>
        <w:rPr>
          <w:rFonts w:eastAsiaTheme="minorHAnsi"/>
        </w:rPr>
        <w:tab/>
      </w:r>
      <w:r>
        <w:rPr>
          <w:rFonts w:eastAsiaTheme="minorHAnsi" w:hint="eastAsia"/>
        </w:rPr>
        <w:t>PPP</w:t>
      </w:r>
      <w:r w:rsidR="00E7597A">
        <w:rPr>
          <w:rFonts w:eastAsiaTheme="minorHAnsi" w:hint="eastAsia"/>
        </w:rPr>
        <w:t>使用字符填充实现透明传输</w:t>
      </w:r>
      <w:r w:rsidR="00FC35B5">
        <w:rPr>
          <w:rFonts w:eastAsiaTheme="minorHAnsi" w:hint="eastAsia"/>
        </w:rPr>
        <w:t>，只支持全双工</w:t>
      </w:r>
    </w:p>
    <w:p w14:paraId="31F02282" w14:textId="1AB4C62F" w:rsidR="00FC35B5" w:rsidRDefault="00FC35B5" w:rsidP="0075715D">
      <w:pPr>
        <w:rPr>
          <w:rFonts w:eastAsiaTheme="minorHAnsi"/>
        </w:rPr>
      </w:pPr>
      <w:r>
        <w:rPr>
          <w:rFonts w:eastAsiaTheme="minorHAnsi"/>
        </w:rPr>
        <w:tab/>
      </w:r>
      <w:r>
        <w:rPr>
          <w:rFonts w:eastAsiaTheme="minorHAnsi" w:hint="eastAsia"/>
        </w:rPr>
        <w:t>半双工分带宽，一定不能和全双工混淆</w:t>
      </w:r>
    </w:p>
    <w:p w14:paraId="2423CC19" w14:textId="6DB64B94" w:rsidR="00B95D07" w:rsidRDefault="00B95D07" w:rsidP="0075715D">
      <w:pPr>
        <w:rPr>
          <w:rFonts w:eastAsiaTheme="minorHAnsi"/>
        </w:rPr>
      </w:pPr>
      <w:r>
        <w:rPr>
          <w:rFonts w:eastAsiaTheme="minorHAnsi"/>
        </w:rPr>
        <w:tab/>
      </w:r>
      <w:r>
        <w:rPr>
          <w:rFonts w:eastAsiaTheme="minorHAnsi" w:hint="eastAsia"/>
        </w:rPr>
        <w:t>直通交换式只检查目的MAC地址</w:t>
      </w:r>
    </w:p>
    <w:p w14:paraId="057E6CE6" w14:textId="70709B65" w:rsidR="00C64B09" w:rsidRDefault="00C64B09" w:rsidP="0075715D">
      <w:pPr>
        <w:rPr>
          <w:rFonts w:eastAsiaTheme="minorHAnsi"/>
        </w:rPr>
      </w:pPr>
      <w:r>
        <w:rPr>
          <w:rFonts w:eastAsiaTheme="minorHAnsi"/>
        </w:rPr>
        <w:tab/>
      </w:r>
      <w:r>
        <w:rPr>
          <w:rFonts w:eastAsiaTheme="minorHAnsi" w:hint="eastAsia"/>
        </w:rPr>
        <w:t>只要转发表中没有，交换机就会广播</w:t>
      </w:r>
    </w:p>
    <w:p w14:paraId="2D2D3F54" w14:textId="77777777" w:rsidR="00C82E75" w:rsidRDefault="00C82E75" w:rsidP="00C82E75">
      <w:r>
        <w:t>Which two functions are provided by the NCP during a PPP connection? (Choose two.)</w:t>
      </w:r>
      <w:r>
        <w:br/>
      </w:r>
      <w:r>
        <w:br/>
        <w:t>选择一项或多项：</w:t>
      </w:r>
      <w:bookmarkStart w:id="0" w:name="_GoBack"/>
      <w:bookmarkEnd w:id="0"/>
      <w:r>
        <w:br/>
        <w:t>1. enhancing security by providing callback over PPP</w:t>
      </w:r>
      <w:r>
        <w:br/>
      </w:r>
      <w:r w:rsidRPr="00740943">
        <w:rPr>
          <w:highlight w:val="yellow"/>
        </w:rPr>
        <w:t>2. negotiating options for the IP protocol</w:t>
      </w:r>
      <w:r>
        <w:br/>
      </w:r>
      <w:r w:rsidRPr="00740943">
        <w:rPr>
          <w:highlight w:val="yellow"/>
        </w:rPr>
        <w:t>3. bringing the network layer protocol or protocols up and down</w:t>
      </w:r>
      <w:r>
        <w:br/>
        <w:t>4. managing authentication of the peer routers of the PPP link</w:t>
      </w:r>
    </w:p>
    <w:p w14:paraId="2B065666" w14:textId="77777777" w:rsidR="00C82E75" w:rsidRPr="00C82E75" w:rsidRDefault="00C82E75" w:rsidP="0075715D">
      <w:pPr>
        <w:rPr>
          <w:rFonts w:eastAsiaTheme="minorHAnsi" w:hint="eastAsia"/>
        </w:rPr>
      </w:pPr>
    </w:p>
    <w:p w14:paraId="4DD68F08" w14:textId="3B3A0DC2" w:rsidR="003777FD" w:rsidRDefault="003777FD" w:rsidP="0075715D">
      <w:pPr>
        <w:rPr>
          <w:rFonts w:eastAsiaTheme="minorHAnsi"/>
        </w:rPr>
      </w:pPr>
    </w:p>
    <w:p w14:paraId="3D2E9BE0" w14:textId="1B909883" w:rsidR="003777FD" w:rsidRDefault="003777FD" w:rsidP="003777FD">
      <w:pPr>
        <w:pStyle w:val="1"/>
        <w:jc w:val="center"/>
      </w:pPr>
      <w:r>
        <w:rPr>
          <w:rFonts w:hint="eastAsia"/>
        </w:rPr>
        <w:t>第四章 网络层</w:t>
      </w:r>
    </w:p>
    <w:p w14:paraId="1C067C51" w14:textId="21AC6C0C" w:rsidR="00C84770" w:rsidRDefault="00C84770" w:rsidP="00C84770">
      <w:pPr>
        <w:pStyle w:val="3"/>
      </w:pPr>
      <w:r>
        <w:rPr>
          <w:rFonts w:hint="eastAsia"/>
        </w:rPr>
        <w:t>4</w:t>
      </w:r>
      <w:r>
        <w:t xml:space="preserve">.1 </w:t>
      </w:r>
      <w:r>
        <w:rPr>
          <w:rFonts w:hint="eastAsia"/>
        </w:rPr>
        <w:t>路由选择</w:t>
      </w:r>
    </w:p>
    <w:p w14:paraId="1537AC17" w14:textId="62CE3650" w:rsidR="003777FD" w:rsidRDefault="003777FD" w:rsidP="003777FD">
      <w:r>
        <w:tab/>
      </w:r>
      <w:r>
        <w:rPr>
          <w:rFonts w:hint="eastAsia"/>
        </w:rPr>
        <w:t>网络层是主机到主机之间的传送。</w:t>
      </w:r>
    </w:p>
    <w:p w14:paraId="53DE98E9" w14:textId="2AE4AD3D" w:rsidR="003777FD" w:rsidRDefault="003777FD" w:rsidP="003777FD">
      <w:r>
        <w:tab/>
      </w:r>
      <w:r>
        <w:rPr>
          <w:rFonts w:hint="eastAsia"/>
        </w:rPr>
        <w:t>路由分类：静态路由算法（非自适应式路由算法）和动态路由算法（自适应性路由算法）</w:t>
      </w:r>
    </w:p>
    <w:p w14:paraId="21D6BB94" w14:textId="0CA2EF92" w:rsidR="004D28B6" w:rsidRDefault="004D28B6" w:rsidP="003777FD">
      <w:r>
        <w:tab/>
      </w:r>
      <w:r>
        <w:rPr>
          <w:rFonts w:hint="eastAsia"/>
        </w:rPr>
        <w:t>链路状态路由算法使用洪泛算法向自治系统内的所有路由器发送路由信息</w:t>
      </w:r>
    </w:p>
    <w:p w14:paraId="61CD6890" w14:textId="271C33FC" w:rsidR="00391104" w:rsidRDefault="00391104" w:rsidP="003777FD">
      <w:r>
        <w:tab/>
      </w:r>
      <w:r>
        <w:rPr>
          <w:rFonts w:hint="eastAsia"/>
        </w:rPr>
        <w:t>只有链路状态发生变化的时候才会交换信息</w:t>
      </w:r>
    </w:p>
    <w:p w14:paraId="000307C4" w14:textId="5F2134C4" w:rsidR="007D054E" w:rsidRDefault="007D054E" w:rsidP="003777FD">
      <w:r>
        <w:tab/>
      </w:r>
      <w:r>
        <w:rPr>
          <w:rFonts w:hint="eastAsia"/>
        </w:rPr>
        <w:t>IP提供的是不可靠服务</w:t>
      </w:r>
    </w:p>
    <w:p w14:paraId="17F225A9" w14:textId="55E7BE5F" w:rsidR="007D054E" w:rsidRDefault="007D054E" w:rsidP="003777FD">
      <w:r>
        <w:tab/>
      </w:r>
      <w:r>
        <w:rPr>
          <w:rFonts w:hint="eastAsia"/>
        </w:rPr>
        <w:t>慢收敛是导致路由回路的根本原因</w:t>
      </w:r>
    </w:p>
    <w:p w14:paraId="53966094" w14:textId="081DB8CE" w:rsidR="00485937" w:rsidRDefault="00485937" w:rsidP="003777FD">
      <w:r>
        <w:tab/>
      </w:r>
      <w:r w:rsidR="001F0FCA">
        <w:rPr>
          <w:noProof/>
        </w:rPr>
        <w:lastRenderedPageBreak/>
        <w:drawing>
          <wp:inline distT="0" distB="0" distL="0" distR="0" wp14:anchorId="67436E1C" wp14:editId="73068D82">
            <wp:extent cx="5274310" cy="2943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43225"/>
                    </a:xfrm>
                    <a:prstGeom prst="rect">
                      <a:avLst/>
                    </a:prstGeom>
                  </pic:spPr>
                </pic:pic>
              </a:graphicData>
            </a:graphic>
          </wp:inline>
        </w:drawing>
      </w:r>
    </w:p>
    <w:p w14:paraId="77476FB4" w14:textId="5FE95BE7" w:rsidR="006C067D" w:rsidRDefault="006C067D" w:rsidP="003777FD">
      <w:r>
        <w:rPr>
          <w:rFonts w:hint="eastAsia"/>
        </w:rPr>
        <w:t>拥塞控制是中途堵塞，不可到达接收方；流量控制是到达接收方的速度太快了</w:t>
      </w:r>
    </w:p>
    <w:p w14:paraId="16778A0F" w14:textId="02F80C76" w:rsidR="00C84770" w:rsidRDefault="00C84770" w:rsidP="003777FD"/>
    <w:p w14:paraId="0102C863" w14:textId="3D027E3B" w:rsidR="00C84770" w:rsidRDefault="00C84770" w:rsidP="00C84770">
      <w:pPr>
        <w:pStyle w:val="3"/>
      </w:pPr>
      <w:r>
        <w:rPr>
          <w:rFonts w:hint="eastAsia"/>
        </w:rPr>
        <w:t>4</w:t>
      </w:r>
      <w:r>
        <w:t xml:space="preserve">.2 </w:t>
      </w:r>
      <w:r>
        <w:rPr>
          <w:rFonts w:hint="eastAsia"/>
        </w:rPr>
        <w:t>IP数据报</w:t>
      </w:r>
    </w:p>
    <w:p w14:paraId="23B1836A" w14:textId="438153A7" w:rsidR="00BA304A" w:rsidRDefault="00BA304A" w:rsidP="00BA304A">
      <w:r>
        <w:tab/>
      </w:r>
      <w:r>
        <w:rPr>
          <w:rFonts w:hint="eastAsia"/>
        </w:rPr>
        <w:t>一种八片首饰，IP数据报总长度以1B为单位，片偏移以8B为单位，IP数据报首部长度以4B为单位。</w:t>
      </w:r>
      <w:r w:rsidR="004F2B94">
        <w:rPr>
          <w:rFonts w:hint="eastAsia"/>
        </w:rPr>
        <w:t>分片的大小一定是8的整数倍</w:t>
      </w:r>
    </w:p>
    <w:p w14:paraId="5D96ABFB" w14:textId="46420D23" w:rsidR="007D054E" w:rsidRDefault="007D054E" w:rsidP="00BA304A">
      <w:r>
        <w:tab/>
      </w:r>
      <w:r>
        <w:rPr>
          <w:rFonts w:hint="eastAsia"/>
        </w:rPr>
        <w:t>在路由器互联的多个局域网的结构中，要求每个局域网物理层、数据链路层、网络层协议可以不同，网络层协议不同的例子是IPV</w:t>
      </w:r>
      <w:r>
        <w:t>4</w:t>
      </w:r>
      <w:r>
        <w:rPr>
          <w:rFonts w:hint="eastAsia"/>
        </w:rPr>
        <w:t>协议和IPV</w:t>
      </w:r>
      <w:r>
        <w:t>6</w:t>
      </w:r>
      <w:r>
        <w:rPr>
          <w:rFonts w:hint="eastAsia"/>
        </w:rPr>
        <w:t>协议互联，但网络层以上的高层协议必须相同，原因是路由器不能处理网络层协议以上的数据</w:t>
      </w:r>
    </w:p>
    <w:p w14:paraId="6EFECC88" w14:textId="3FF96EEC" w:rsidR="007D054E" w:rsidRDefault="007D054E" w:rsidP="00BA304A">
      <w:r>
        <w:tab/>
      </w:r>
    </w:p>
    <w:p w14:paraId="70ECF400" w14:textId="4D599D89" w:rsidR="00BA304A" w:rsidRDefault="00BA304A" w:rsidP="00BA304A"/>
    <w:p w14:paraId="01FD7328" w14:textId="3E691040" w:rsidR="00BA304A" w:rsidRDefault="00BA304A" w:rsidP="00BA304A">
      <w:pPr>
        <w:pStyle w:val="3"/>
      </w:pPr>
      <w:r>
        <w:rPr>
          <w:rFonts w:hint="eastAsia"/>
        </w:rPr>
        <w:t>4</w:t>
      </w:r>
      <w:r>
        <w:t xml:space="preserve">.3 </w:t>
      </w:r>
      <w:r>
        <w:rPr>
          <w:rFonts w:hint="eastAsia"/>
        </w:rPr>
        <w:t>IP地址</w:t>
      </w:r>
    </w:p>
    <w:p w14:paraId="5FA1358C" w14:textId="5EB5E6F6" w:rsidR="00BA304A" w:rsidRDefault="00BA304A" w:rsidP="00BA304A">
      <w:r>
        <w:tab/>
      </w:r>
      <w:r>
        <w:rPr>
          <w:rFonts w:hint="eastAsia"/>
        </w:rPr>
        <w:t>IP编址：有类寻址、子网、无类寻址</w:t>
      </w:r>
    </w:p>
    <w:p w14:paraId="036A4523" w14:textId="3537CD26" w:rsidR="00AE1C0D" w:rsidRDefault="00AE1C0D" w:rsidP="00BA304A">
      <w:r>
        <w:tab/>
      </w:r>
      <w:r>
        <w:rPr>
          <w:noProof/>
        </w:rPr>
        <w:lastRenderedPageBreak/>
        <w:drawing>
          <wp:inline distT="0" distB="0" distL="0" distR="0" wp14:anchorId="12CC6201" wp14:editId="0BFE48B4">
            <wp:extent cx="5274310" cy="26015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01595"/>
                    </a:xfrm>
                    <a:prstGeom prst="rect">
                      <a:avLst/>
                    </a:prstGeom>
                  </pic:spPr>
                </pic:pic>
              </a:graphicData>
            </a:graphic>
          </wp:inline>
        </w:drawing>
      </w:r>
    </w:p>
    <w:p w14:paraId="38C607A4" w14:textId="1DDD5629" w:rsidR="00AE1C0D" w:rsidRDefault="00E61790" w:rsidP="00BA304A">
      <w:r>
        <w:tab/>
      </w:r>
      <w:r>
        <w:rPr>
          <w:rFonts w:hint="eastAsia"/>
        </w:rPr>
        <w:t>分类的IP地址空间的利用率很低</w:t>
      </w:r>
    </w:p>
    <w:p w14:paraId="4F3F1CE3" w14:textId="2141DF8F" w:rsidR="00211F26" w:rsidRDefault="00211F26" w:rsidP="00BA304A">
      <w:r>
        <w:tab/>
      </w:r>
      <w:r>
        <w:rPr>
          <w:rFonts w:hint="eastAsia"/>
        </w:rPr>
        <w:t>子网之间的数据传输需要通过路由器来进行，自然减少了广播域的大小</w:t>
      </w:r>
    </w:p>
    <w:p w14:paraId="772A2DDD" w14:textId="0C7CE37D" w:rsidR="00D65903" w:rsidRDefault="00D65903" w:rsidP="00BA304A">
      <w:r>
        <w:tab/>
      </w:r>
      <w:r>
        <w:rPr>
          <w:rFonts w:hint="eastAsia"/>
        </w:rPr>
        <w:t>主机</w:t>
      </w:r>
      <w:proofErr w:type="gramStart"/>
      <w:r>
        <w:rPr>
          <w:rFonts w:hint="eastAsia"/>
        </w:rPr>
        <w:t>号至少</w:t>
      </w:r>
      <w:proofErr w:type="gramEnd"/>
      <w:r>
        <w:rPr>
          <w:rFonts w:hint="eastAsia"/>
        </w:rPr>
        <w:t>要占两位</w:t>
      </w:r>
    </w:p>
    <w:p w14:paraId="2E2FEC7B" w14:textId="3F844E8B" w:rsidR="00BF50D7" w:rsidRDefault="00BF50D7" w:rsidP="00BA304A">
      <w:r>
        <w:tab/>
      </w:r>
      <w:r>
        <w:rPr>
          <w:rFonts w:hint="eastAsia"/>
        </w:rPr>
        <w:t>如果一台主机有两个或两个以上的IP地址，那么说明这台主机属于两个或两个以上的逻辑网络，网络号要不一样。</w:t>
      </w:r>
    </w:p>
    <w:p w14:paraId="74D79D45" w14:textId="65EDC4CE" w:rsidR="00E61790" w:rsidRDefault="00BF50D7" w:rsidP="00BA304A">
      <w:r>
        <w:tab/>
      </w:r>
      <w:r>
        <w:rPr>
          <w:rFonts w:hint="eastAsia"/>
        </w:rPr>
        <w:t>CIDR技术的作用是把小的网络汇聚成大的超网。</w:t>
      </w:r>
    </w:p>
    <w:p w14:paraId="6DA41103" w14:textId="5F237A7E" w:rsidR="00BF50D7" w:rsidRDefault="00BF50D7" w:rsidP="00BA304A">
      <w:r>
        <w:tab/>
      </w:r>
      <w:r>
        <w:rPr>
          <w:rFonts w:hint="eastAsia"/>
        </w:rPr>
        <w:t>在某个网络中不能与其他主机正常通信，说明它们不在同一个子网。</w:t>
      </w:r>
    </w:p>
    <w:p w14:paraId="6F1F242A" w14:textId="16D1E5BE" w:rsidR="00915B4A" w:rsidRDefault="00915B4A" w:rsidP="00BA304A">
      <w:r>
        <w:rPr>
          <w:noProof/>
        </w:rPr>
        <w:drawing>
          <wp:inline distT="0" distB="0" distL="0" distR="0" wp14:anchorId="6A4073E0" wp14:editId="64BBE1CA">
            <wp:extent cx="5274310" cy="668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68655"/>
                    </a:xfrm>
                    <a:prstGeom prst="rect">
                      <a:avLst/>
                    </a:prstGeom>
                  </pic:spPr>
                </pic:pic>
              </a:graphicData>
            </a:graphic>
          </wp:inline>
        </w:drawing>
      </w:r>
    </w:p>
    <w:p w14:paraId="0D6757F5" w14:textId="71F20C93" w:rsidR="00915B4A" w:rsidRDefault="00915B4A" w:rsidP="00915B4A">
      <w:pPr>
        <w:jc w:val="center"/>
      </w:pPr>
      <w:r>
        <w:rPr>
          <w:noProof/>
        </w:rPr>
        <w:drawing>
          <wp:inline distT="0" distB="0" distL="0" distR="0" wp14:anchorId="6DD954D7" wp14:editId="52A01383">
            <wp:extent cx="5006340" cy="244711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7076" cy="2452363"/>
                    </a:xfrm>
                    <a:prstGeom prst="rect">
                      <a:avLst/>
                    </a:prstGeom>
                  </pic:spPr>
                </pic:pic>
              </a:graphicData>
            </a:graphic>
          </wp:inline>
        </w:drawing>
      </w:r>
    </w:p>
    <w:p w14:paraId="7E1F39E6" w14:textId="367B5D0F" w:rsidR="00E9612B" w:rsidRDefault="00E9612B" w:rsidP="00E9612B">
      <w:pPr>
        <w:pStyle w:val="3"/>
      </w:pPr>
      <w:r>
        <w:rPr>
          <w:rFonts w:hint="eastAsia"/>
        </w:rPr>
        <w:t>4</w:t>
      </w:r>
      <w:r>
        <w:t xml:space="preserve">.4 </w:t>
      </w:r>
      <w:r>
        <w:rPr>
          <w:rFonts w:hint="eastAsia"/>
        </w:rPr>
        <w:t>ICMP协议</w:t>
      </w:r>
    </w:p>
    <w:p w14:paraId="35ADE8E2" w14:textId="18231AC0" w:rsidR="00E9612B" w:rsidRDefault="00E9612B" w:rsidP="00E9612B">
      <w:r>
        <w:tab/>
      </w:r>
      <w:r>
        <w:rPr>
          <w:rFonts w:hint="eastAsia"/>
        </w:rPr>
        <w:t>ICMP协议封装在IP协议中，ICMP装在IP数据报的数据部分</w:t>
      </w:r>
    </w:p>
    <w:p w14:paraId="15C5EB14" w14:textId="2C02A905" w:rsidR="00E9612B" w:rsidRDefault="00E9612B" w:rsidP="00E9612B">
      <w:r>
        <w:tab/>
      </w:r>
      <w:r>
        <w:rPr>
          <w:rFonts w:hint="eastAsia"/>
        </w:rPr>
        <w:t>终点不可达</w:t>
      </w:r>
    </w:p>
    <w:p w14:paraId="7D1AE70D" w14:textId="296CFF75" w:rsidR="00E9612B" w:rsidRDefault="00E9612B" w:rsidP="00E9612B">
      <w:r>
        <w:tab/>
      </w:r>
      <w:r>
        <w:rPr>
          <w:rFonts w:hint="eastAsia"/>
        </w:rPr>
        <w:t>源点抑制（拥塞控制）</w:t>
      </w:r>
    </w:p>
    <w:p w14:paraId="5590FCA6" w14:textId="6977D913" w:rsidR="00E9612B" w:rsidRDefault="00E9612B" w:rsidP="00E9612B">
      <w:r>
        <w:lastRenderedPageBreak/>
        <w:tab/>
      </w:r>
      <w:r w:rsidR="00FD4003">
        <w:rPr>
          <w:rFonts w:hint="eastAsia"/>
        </w:rPr>
        <w:t>参数问题</w:t>
      </w:r>
    </w:p>
    <w:p w14:paraId="35CF9CCC" w14:textId="491B3B0F" w:rsidR="00FD4003" w:rsidRDefault="00FD4003" w:rsidP="00E9612B">
      <w:r>
        <w:tab/>
      </w:r>
      <w:r>
        <w:rPr>
          <w:rFonts w:hint="eastAsia"/>
        </w:rPr>
        <w:t>改变路由</w:t>
      </w:r>
    </w:p>
    <w:p w14:paraId="34B58AE9" w14:textId="72D1AB25" w:rsidR="00FD4003" w:rsidRDefault="00FD4003" w:rsidP="00E9612B">
      <w:r>
        <w:tab/>
      </w:r>
    </w:p>
    <w:p w14:paraId="709FAC24" w14:textId="74D758A1" w:rsidR="00FD4003" w:rsidRDefault="00FD4003" w:rsidP="00E9612B">
      <w:r>
        <w:tab/>
      </w:r>
      <w:r>
        <w:rPr>
          <w:rFonts w:hint="eastAsia"/>
        </w:rPr>
        <w:t>不能差错报告：ICMP差错报文、对第一个分片的数据报片的所有后续数据报片都不发送差错报告报文、对具有组播地址的数据报都不发送ICMP差错报告报文</w:t>
      </w:r>
      <w:r w:rsidR="00C96B1A">
        <w:rPr>
          <w:rFonts w:hint="eastAsia"/>
        </w:rPr>
        <w:t>、对具有特殊地址的数据报</w:t>
      </w:r>
    </w:p>
    <w:p w14:paraId="04700EA7" w14:textId="59EEE160" w:rsidR="00071092" w:rsidRDefault="00071092" w:rsidP="00E9612B"/>
    <w:p w14:paraId="3C490F5E" w14:textId="3E8B462B" w:rsidR="00071092" w:rsidRDefault="00071092" w:rsidP="00E9612B">
      <w:r>
        <w:tab/>
      </w:r>
      <w:r>
        <w:rPr>
          <w:rFonts w:hint="eastAsia"/>
        </w:rPr>
        <w:t>ICMP两个应用：</w:t>
      </w:r>
    </w:p>
    <w:p w14:paraId="000FB079" w14:textId="76095415" w:rsidR="00071092" w:rsidRDefault="00071092" w:rsidP="00071092">
      <w:pPr>
        <w:pStyle w:val="a3"/>
        <w:numPr>
          <w:ilvl w:val="0"/>
          <w:numId w:val="3"/>
        </w:numPr>
        <w:ind w:firstLineChars="0"/>
      </w:pPr>
      <w:r>
        <w:rPr>
          <w:rFonts w:hint="eastAsia"/>
        </w:rPr>
        <w:t>Ping，测试两个主机之间的连通性</w:t>
      </w:r>
      <w:r w:rsidR="009D34B5">
        <w:rPr>
          <w:rFonts w:hint="eastAsia"/>
        </w:rPr>
        <w:t>，只使用了ICMP的询问报文中的回送请求和回答报文</w:t>
      </w:r>
    </w:p>
    <w:p w14:paraId="22296407" w14:textId="2C93DF8B" w:rsidR="00C63AFD" w:rsidRDefault="00071092" w:rsidP="00C63AFD">
      <w:pPr>
        <w:pStyle w:val="a3"/>
        <w:numPr>
          <w:ilvl w:val="0"/>
          <w:numId w:val="3"/>
        </w:numPr>
        <w:ind w:firstLineChars="0"/>
      </w:pPr>
      <w:r>
        <w:tab/>
      </w:r>
      <w:r>
        <w:rPr>
          <w:rFonts w:hint="eastAsia"/>
        </w:rPr>
        <w:t>跟踪一个分组从源点到终点的路径，使用ICMP时间超过差错报告报文，TTL</w:t>
      </w:r>
    </w:p>
    <w:p w14:paraId="3FF39816" w14:textId="0E124598" w:rsidR="00C63AFD" w:rsidRDefault="00C63AFD" w:rsidP="00C63AFD"/>
    <w:p w14:paraId="6E04A05F" w14:textId="646AA860" w:rsidR="00C63AFD" w:rsidRDefault="00C63AFD" w:rsidP="00C63AFD">
      <w:pPr>
        <w:pStyle w:val="3"/>
      </w:pPr>
      <w:r>
        <w:rPr>
          <w:rFonts w:hint="eastAsia"/>
        </w:rPr>
        <w:t>4</w:t>
      </w:r>
      <w:r>
        <w:t xml:space="preserve">.5 </w:t>
      </w:r>
      <w:r>
        <w:rPr>
          <w:rFonts w:hint="eastAsia"/>
        </w:rPr>
        <w:t>ARP协议</w:t>
      </w:r>
    </w:p>
    <w:p w14:paraId="49471BFB" w14:textId="6819472F" w:rsidR="00C63AFD" w:rsidRDefault="00C63AFD" w:rsidP="00C63AFD">
      <w:r>
        <w:tab/>
      </w:r>
      <w:r>
        <w:rPr>
          <w:rFonts w:hint="eastAsia"/>
        </w:rPr>
        <w:t>ARP高速缓存存储的是局域网内的IP地址与MAC地址的映射</w:t>
      </w:r>
    </w:p>
    <w:p w14:paraId="2CCCC8B7" w14:textId="416089C4" w:rsidR="001609B7" w:rsidRDefault="001609B7" w:rsidP="00C63AFD">
      <w:r>
        <w:rPr>
          <w:noProof/>
        </w:rPr>
        <w:drawing>
          <wp:inline distT="0" distB="0" distL="0" distR="0" wp14:anchorId="646AD318" wp14:editId="3D4CAB9D">
            <wp:extent cx="5274310" cy="2194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94560"/>
                    </a:xfrm>
                    <a:prstGeom prst="rect">
                      <a:avLst/>
                    </a:prstGeom>
                  </pic:spPr>
                </pic:pic>
              </a:graphicData>
            </a:graphic>
          </wp:inline>
        </w:drawing>
      </w:r>
    </w:p>
    <w:p w14:paraId="2F91F4FA" w14:textId="60955707" w:rsidR="001609B7" w:rsidRDefault="001609B7" w:rsidP="00C63AFD"/>
    <w:p w14:paraId="5C389982" w14:textId="13136135" w:rsidR="001609B7" w:rsidRDefault="001609B7" w:rsidP="001609B7">
      <w:pPr>
        <w:pStyle w:val="3"/>
      </w:pPr>
      <w:r>
        <w:rPr>
          <w:rFonts w:hint="eastAsia"/>
        </w:rPr>
        <w:t>4</w:t>
      </w:r>
      <w:r>
        <w:t xml:space="preserve">.6 </w:t>
      </w:r>
      <w:r>
        <w:rPr>
          <w:rFonts w:hint="eastAsia"/>
        </w:rPr>
        <w:t>BGP协议</w:t>
      </w:r>
    </w:p>
    <w:p w14:paraId="6984E194" w14:textId="094B6B6C" w:rsidR="001609B7" w:rsidRDefault="001609B7" w:rsidP="001609B7">
      <w:r>
        <w:tab/>
      </w:r>
      <w:r>
        <w:rPr>
          <w:rFonts w:hint="eastAsia"/>
        </w:rPr>
        <w:t>BGP协议只能找到较好路由，不能找到最佳路由，BGP是应用层协议</w:t>
      </w:r>
    </w:p>
    <w:p w14:paraId="2D64B31A" w14:textId="704C8295" w:rsidR="0070248A" w:rsidRDefault="0070248A" w:rsidP="001609B7">
      <w:r>
        <w:tab/>
      </w:r>
      <w:r>
        <w:rPr>
          <w:rFonts w:hint="eastAsia"/>
        </w:rPr>
        <w:t>交换P</w:t>
      </w:r>
      <w:r w:rsidR="00F40B32">
        <w:rPr>
          <w:rFonts w:hint="eastAsia"/>
        </w:rPr>
        <w:t>ath</w:t>
      </w:r>
      <w:r w:rsidR="00F40B32">
        <w:t xml:space="preserve"> </w:t>
      </w:r>
      <w:r w:rsidR="00F40B32">
        <w:rPr>
          <w:rFonts w:hint="eastAsia"/>
        </w:rPr>
        <w:t>Vector</w:t>
      </w:r>
    </w:p>
    <w:p w14:paraId="423A7DFF" w14:textId="0C8F2D25" w:rsidR="00F40B32" w:rsidRDefault="00F40B32" w:rsidP="001609B7">
      <w:r>
        <w:tab/>
      </w:r>
      <w:r>
        <w:rPr>
          <w:rFonts w:hint="eastAsia"/>
        </w:rPr>
        <w:t>只有在链路状态发生变化时才更新表信息</w:t>
      </w:r>
    </w:p>
    <w:p w14:paraId="6BC39511" w14:textId="2CEEE267" w:rsidR="00F86EC7" w:rsidRDefault="00F86EC7" w:rsidP="001609B7">
      <w:r>
        <w:rPr>
          <w:noProof/>
        </w:rPr>
        <w:lastRenderedPageBreak/>
        <w:drawing>
          <wp:inline distT="0" distB="0" distL="0" distR="0" wp14:anchorId="082E147E" wp14:editId="03389669">
            <wp:extent cx="5274310" cy="22250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5040"/>
                    </a:xfrm>
                    <a:prstGeom prst="rect">
                      <a:avLst/>
                    </a:prstGeom>
                  </pic:spPr>
                </pic:pic>
              </a:graphicData>
            </a:graphic>
          </wp:inline>
        </w:drawing>
      </w:r>
    </w:p>
    <w:p w14:paraId="637049CD" w14:textId="3DC72795" w:rsidR="00F86EC7" w:rsidRDefault="007A20D8" w:rsidP="007A20D8">
      <w:pPr>
        <w:pStyle w:val="3"/>
      </w:pPr>
      <w:r>
        <w:rPr>
          <w:rFonts w:hint="eastAsia"/>
        </w:rPr>
        <w:t>4</w:t>
      </w:r>
      <w:r>
        <w:t xml:space="preserve">.7 </w:t>
      </w:r>
      <w:r>
        <w:rPr>
          <w:rFonts w:hint="eastAsia"/>
        </w:rPr>
        <w:t>IPV</w:t>
      </w:r>
      <w:r>
        <w:t>6</w:t>
      </w:r>
    </w:p>
    <w:p w14:paraId="1C464244" w14:textId="7763D5EC" w:rsidR="007A20D8" w:rsidRDefault="007A20D8" w:rsidP="007A20D8">
      <w:r>
        <w:tab/>
      </w:r>
      <w:r>
        <w:rPr>
          <w:rFonts w:hint="eastAsia"/>
        </w:rPr>
        <w:t>IPV</w:t>
      </w:r>
      <w:r>
        <w:t>6</w:t>
      </w:r>
      <w:r>
        <w:rPr>
          <w:rFonts w:hint="eastAsia"/>
        </w:rPr>
        <w:t>从根本上解决地址耗尽问题</w:t>
      </w:r>
    </w:p>
    <w:p w14:paraId="4C12A4A3" w14:textId="52A10BB6" w:rsidR="007A20D8" w:rsidRDefault="007A20D8" w:rsidP="007A20D8">
      <w:r>
        <w:tab/>
      </w:r>
      <w:r>
        <w:rPr>
          <w:rFonts w:hint="eastAsia"/>
        </w:rPr>
        <w:t>零压缩双冒号表示法在一个地址中仅可出现一次</w:t>
      </w:r>
    </w:p>
    <w:p w14:paraId="074B154C" w14:textId="5F7A2ECF" w:rsidR="00180299" w:rsidRDefault="00180299" w:rsidP="007A20D8">
      <w:r>
        <w:tab/>
      </w:r>
      <w:r>
        <w:rPr>
          <w:rFonts w:hint="eastAsia"/>
        </w:rPr>
        <w:t>IPV</w:t>
      </w:r>
      <w:r>
        <w:t>4</w:t>
      </w:r>
      <w:r>
        <w:rPr>
          <w:rFonts w:hint="eastAsia"/>
        </w:rPr>
        <w:t>向IPV</w:t>
      </w:r>
      <w:r>
        <w:t>6</w:t>
      </w:r>
      <w:r>
        <w:rPr>
          <w:rFonts w:hint="eastAsia"/>
        </w:rPr>
        <w:t>过渡的策略：双</w:t>
      </w:r>
      <w:proofErr w:type="gramStart"/>
      <w:r>
        <w:rPr>
          <w:rFonts w:hint="eastAsia"/>
        </w:rPr>
        <w:t>栈</w:t>
      </w:r>
      <w:proofErr w:type="gramEnd"/>
      <w:r>
        <w:rPr>
          <w:rFonts w:hint="eastAsia"/>
        </w:rPr>
        <w:t>协议和隧道技术</w:t>
      </w:r>
    </w:p>
    <w:p w14:paraId="6A8E7D25" w14:textId="402D1F64" w:rsidR="007A20D8" w:rsidRDefault="007A20D8" w:rsidP="007A20D8"/>
    <w:p w14:paraId="1E1A192B" w14:textId="38D6B847" w:rsidR="009D34B5" w:rsidRDefault="009D34B5" w:rsidP="009D34B5">
      <w:pPr>
        <w:pStyle w:val="3"/>
      </w:pPr>
      <w:r>
        <w:rPr>
          <w:rFonts w:hint="eastAsia"/>
        </w:rPr>
        <w:t>4</w:t>
      </w:r>
      <w:r>
        <w:t xml:space="preserve">.8 </w:t>
      </w:r>
      <w:r>
        <w:rPr>
          <w:rFonts w:hint="eastAsia"/>
        </w:rPr>
        <w:t>NAT协议</w:t>
      </w:r>
    </w:p>
    <w:p w14:paraId="20685CC1" w14:textId="4198BE6E" w:rsidR="009D34B5" w:rsidRDefault="009D34B5" w:rsidP="009D34B5">
      <w:r>
        <w:tab/>
      </w:r>
      <w:r>
        <w:rPr>
          <w:rFonts w:hint="eastAsia"/>
        </w:rPr>
        <w:t>NAT协议的表项需要管理员添加，遇到NAT表项中找不到的分组，直接丢弃</w:t>
      </w:r>
    </w:p>
    <w:p w14:paraId="1BCE59EE" w14:textId="7EAA39A7" w:rsidR="009D34B5" w:rsidRDefault="00645013" w:rsidP="00645013">
      <w:pPr>
        <w:pStyle w:val="3"/>
        <w:jc w:val="center"/>
      </w:pPr>
      <w:r>
        <w:rPr>
          <w:rFonts w:hint="eastAsia"/>
        </w:rPr>
        <w:t>第五章 传输层</w:t>
      </w:r>
    </w:p>
    <w:p w14:paraId="6372C7DB" w14:textId="6851BA7E" w:rsidR="00645013" w:rsidRDefault="00645013" w:rsidP="00645013">
      <w:pPr>
        <w:pStyle w:val="3"/>
      </w:pPr>
      <w:r>
        <w:rPr>
          <w:rFonts w:hint="eastAsia"/>
        </w:rPr>
        <w:t>5</w:t>
      </w:r>
      <w:r>
        <w:t xml:space="preserve">.1 </w:t>
      </w:r>
      <w:r>
        <w:rPr>
          <w:rFonts w:hint="eastAsia"/>
        </w:rPr>
        <w:t>传输层功能</w:t>
      </w:r>
    </w:p>
    <w:p w14:paraId="226C6A2A" w14:textId="57F266D2" w:rsidR="00645013" w:rsidRDefault="00645013" w:rsidP="00645013">
      <w:r>
        <w:tab/>
      </w:r>
      <w:r>
        <w:rPr>
          <w:rFonts w:hint="eastAsia"/>
        </w:rPr>
        <w:t>传输层提供进程和进程之间的逻辑通信</w:t>
      </w:r>
    </w:p>
    <w:p w14:paraId="095F7364" w14:textId="7E187655" w:rsidR="00645013" w:rsidRDefault="00645013" w:rsidP="00645013">
      <w:r>
        <w:tab/>
      </w:r>
      <w:r>
        <w:rPr>
          <w:rFonts w:hint="eastAsia"/>
        </w:rPr>
        <w:t>复用和分用</w:t>
      </w:r>
    </w:p>
    <w:p w14:paraId="0B80A38D" w14:textId="0B475AD6" w:rsidR="00645013" w:rsidRDefault="00645013" w:rsidP="00645013">
      <w:r>
        <w:tab/>
      </w:r>
      <w:r>
        <w:rPr>
          <w:rFonts w:hint="eastAsia"/>
        </w:rPr>
        <w:t>传输层对收到的报文进行差错检测</w:t>
      </w:r>
    </w:p>
    <w:p w14:paraId="4B746C5A" w14:textId="624412FD" w:rsidR="00645013" w:rsidRDefault="00645013" w:rsidP="00645013">
      <w:r>
        <w:tab/>
      </w:r>
    </w:p>
    <w:p w14:paraId="26463C59" w14:textId="053B6CE1" w:rsidR="00467DDE" w:rsidRDefault="00467DDE" w:rsidP="00645013">
      <w:r>
        <w:tab/>
      </w:r>
      <w:r>
        <w:rPr>
          <w:rFonts w:hint="eastAsia"/>
        </w:rPr>
        <w:t>传输层的端口是逻辑端口，与交换机的物理端口有区别</w:t>
      </w:r>
    </w:p>
    <w:p w14:paraId="53CCA33E" w14:textId="70C0FEC2" w:rsidR="00C92A96" w:rsidRDefault="00C92A96" w:rsidP="00645013">
      <w:r>
        <w:tab/>
      </w:r>
      <w:r>
        <w:rPr>
          <w:rFonts w:hint="eastAsia"/>
        </w:rPr>
        <w:t>端口号长度是</w:t>
      </w:r>
      <w:r>
        <w:t>16</w:t>
      </w:r>
      <w:r>
        <w:rPr>
          <w:rFonts w:hint="eastAsia"/>
        </w:rPr>
        <w:t>bit，总共有6</w:t>
      </w:r>
      <w:r>
        <w:t>5536</w:t>
      </w:r>
      <w:r>
        <w:rPr>
          <w:rFonts w:hint="eastAsia"/>
        </w:rPr>
        <w:t>个端口</w:t>
      </w:r>
    </w:p>
    <w:p w14:paraId="36FA4127" w14:textId="22D959ED" w:rsidR="00C92A96" w:rsidRDefault="00C92A96" w:rsidP="00645013">
      <w:r>
        <w:tab/>
      </w:r>
      <w:r>
        <w:rPr>
          <w:rFonts w:hint="eastAsia"/>
        </w:rPr>
        <w:t>熟知端口号是0</w:t>
      </w:r>
      <w:r>
        <w:t>-1023</w:t>
      </w:r>
    </w:p>
    <w:p w14:paraId="075BA5C1" w14:textId="3408E6DA" w:rsidR="00C92A96" w:rsidRDefault="00C92A96" w:rsidP="00645013">
      <w:r>
        <w:tab/>
      </w:r>
    </w:p>
    <w:p w14:paraId="548D1309" w14:textId="444ED9B9" w:rsidR="00C92A96" w:rsidRPr="00645013" w:rsidRDefault="00C92A96" w:rsidP="00C92A96">
      <w:pPr>
        <w:pStyle w:val="3"/>
      </w:pPr>
      <w:r>
        <w:rPr>
          <w:rFonts w:hint="eastAsia"/>
        </w:rPr>
        <w:t>5</w:t>
      </w:r>
      <w:r>
        <w:t xml:space="preserve">.2 </w:t>
      </w:r>
      <w:r>
        <w:rPr>
          <w:rFonts w:hint="eastAsia"/>
        </w:rPr>
        <w:t>UDP协议</w:t>
      </w:r>
    </w:p>
    <w:p w14:paraId="77B20C5C" w14:textId="1983A55B" w:rsidR="00F86EC7" w:rsidRDefault="00C92A96" w:rsidP="001609B7">
      <w:r>
        <w:tab/>
      </w:r>
      <w:r>
        <w:rPr>
          <w:rFonts w:hint="eastAsia"/>
        </w:rPr>
        <w:t>若用户程序使用UDP进行数据传输，则应用层协议必须承担可靠性方面的全部工作。</w:t>
      </w:r>
    </w:p>
    <w:p w14:paraId="6A6B5A57" w14:textId="3B8ACF98" w:rsidR="00C92A96" w:rsidRDefault="00C92A96" w:rsidP="001609B7">
      <w:r>
        <w:tab/>
      </w:r>
      <w:r>
        <w:rPr>
          <w:rFonts w:hint="eastAsia"/>
        </w:rPr>
        <w:t>UDP是面向报文的，不会对应用层的报文进行切割，适合一次性传输少量数据的网络</w:t>
      </w:r>
      <w:r>
        <w:rPr>
          <w:rFonts w:hint="eastAsia"/>
        </w:rPr>
        <w:lastRenderedPageBreak/>
        <w:t>应用，UDP无拥塞控制，适合很多实时应用。</w:t>
      </w:r>
    </w:p>
    <w:p w14:paraId="574ABC61" w14:textId="6D276D8D" w:rsidR="002335AB" w:rsidRDefault="002335AB" w:rsidP="001609B7">
      <w:r>
        <w:tab/>
        <w:t>UDP</w:t>
      </w:r>
      <w:r>
        <w:rPr>
          <w:rFonts w:hint="eastAsia"/>
        </w:rPr>
        <w:t>首部字段8字节</w:t>
      </w:r>
    </w:p>
    <w:p w14:paraId="1CA29DA8" w14:textId="390ADD0F" w:rsidR="002335AB" w:rsidRDefault="002335AB" w:rsidP="001609B7">
      <w:r>
        <w:tab/>
      </w:r>
      <w:r w:rsidR="0059313C">
        <w:rPr>
          <w:rFonts w:hint="eastAsia"/>
        </w:rPr>
        <w:t>远程登录依靠服务器和客户端的可靠连接</w:t>
      </w:r>
    </w:p>
    <w:p w14:paraId="70CF4956" w14:textId="5B3D4D9E" w:rsidR="0059313C" w:rsidRDefault="0059313C" w:rsidP="001609B7"/>
    <w:p w14:paraId="59D79D75" w14:textId="4D0216E2" w:rsidR="0059313C" w:rsidRDefault="0059313C" w:rsidP="0059313C">
      <w:pPr>
        <w:pStyle w:val="3"/>
      </w:pPr>
      <w:r>
        <w:rPr>
          <w:rFonts w:hint="eastAsia"/>
        </w:rPr>
        <w:t>5</w:t>
      </w:r>
      <w:r>
        <w:t xml:space="preserve">.3 </w:t>
      </w:r>
      <w:r>
        <w:rPr>
          <w:rFonts w:hint="eastAsia"/>
        </w:rPr>
        <w:t>TCP协议</w:t>
      </w:r>
    </w:p>
    <w:p w14:paraId="6434CC44" w14:textId="0B8D8BAA" w:rsidR="0059313C" w:rsidRDefault="0059313C" w:rsidP="0059313C">
      <w:r>
        <w:tab/>
      </w:r>
      <w:r>
        <w:rPr>
          <w:rFonts w:hint="eastAsia"/>
        </w:rPr>
        <w:t>TCP提供可靠有序、不丢不重的服务</w:t>
      </w:r>
    </w:p>
    <w:p w14:paraId="5033BDEA" w14:textId="57351039" w:rsidR="0059313C" w:rsidRDefault="0059313C" w:rsidP="0059313C">
      <w:r>
        <w:tab/>
      </w:r>
      <w:r>
        <w:rPr>
          <w:rFonts w:hint="eastAsia"/>
        </w:rPr>
        <w:t>TCP提供全双工通信</w:t>
      </w:r>
    </w:p>
    <w:p w14:paraId="29BC3C91" w14:textId="5A221C91" w:rsidR="0059313C" w:rsidRDefault="0059313C" w:rsidP="0059313C">
      <w:r>
        <w:tab/>
      </w:r>
      <w:r w:rsidR="00D93D14">
        <w:rPr>
          <w:rFonts w:hint="eastAsia"/>
        </w:rPr>
        <w:t>TCP面向字节流</w:t>
      </w:r>
    </w:p>
    <w:p w14:paraId="0E89C445" w14:textId="51246EEC" w:rsidR="005F5FC5" w:rsidRDefault="005F5FC5" w:rsidP="0059313C">
      <w:r>
        <w:tab/>
        <w:t>TCP</w:t>
      </w:r>
      <w:r>
        <w:rPr>
          <w:rFonts w:hint="eastAsia"/>
        </w:rPr>
        <w:t>固定首部2</w:t>
      </w:r>
      <w:r>
        <w:t>0</w:t>
      </w:r>
      <w:r>
        <w:rPr>
          <w:rFonts w:hint="eastAsia"/>
        </w:rPr>
        <w:t>字节</w:t>
      </w:r>
    </w:p>
    <w:p w14:paraId="7DC03284" w14:textId="566BBA86" w:rsidR="005F5FC5" w:rsidRDefault="005F5FC5" w:rsidP="0059313C">
      <w:r>
        <w:tab/>
      </w:r>
      <w:r>
        <w:rPr>
          <w:rFonts w:hint="eastAsia"/>
        </w:rPr>
        <w:t>URG在发送方紧急处理，PSH在接收方紧急处理</w:t>
      </w:r>
    </w:p>
    <w:p w14:paraId="7DDF932C" w14:textId="051DFFCA" w:rsidR="00801D39" w:rsidRDefault="00801D39" w:rsidP="0059313C"/>
    <w:p w14:paraId="6AEAA526" w14:textId="66D633BB" w:rsidR="00801D39" w:rsidRDefault="00801D39" w:rsidP="00801D39">
      <w:pPr>
        <w:pStyle w:val="3"/>
      </w:pPr>
      <w:r>
        <w:rPr>
          <w:rFonts w:hint="eastAsia"/>
        </w:rPr>
        <w:t>5</w:t>
      </w:r>
      <w:r>
        <w:t xml:space="preserve">.4 </w:t>
      </w:r>
      <w:r>
        <w:rPr>
          <w:rFonts w:hint="eastAsia"/>
        </w:rPr>
        <w:t>TCP连接管理</w:t>
      </w:r>
    </w:p>
    <w:p w14:paraId="6D4FB689" w14:textId="654997E5" w:rsidR="00801D39" w:rsidRDefault="00801D39" w:rsidP="00801D39">
      <w:r w:rsidRPr="00801D39">
        <w:rPr>
          <w:rFonts w:hint="eastAsia"/>
          <w:highlight w:val="yellow"/>
        </w:rPr>
        <w:t>连接建立</w:t>
      </w:r>
    </w:p>
    <w:p w14:paraId="428B84AB" w14:textId="261AA393" w:rsidR="00801D39" w:rsidRDefault="00801D39" w:rsidP="00801D39">
      <w:r>
        <w:tab/>
      </w:r>
      <w:r>
        <w:rPr>
          <w:rFonts w:hint="eastAsia"/>
        </w:rPr>
        <w:t>第一步：客户端发送连接请求报文段，无应用层数据，SYN</w:t>
      </w:r>
      <w:r>
        <w:t>=1</w:t>
      </w:r>
      <w:r>
        <w:rPr>
          <w:rFonts w:hint="eastAsia"/>
        </w:rPr>
        <w:t>，seq</w:t>
      </w:r>
      <w:r>
        <w:t>=</w:t>
      </w:r>
      <w:r>
        <w:rPr>
          <w:rFonts w:hint="eastAsia"/>
        </w:rPr>
        <w:t>x（随机）</w:t>
      </w:r>
    </w:p>
    <w:p w14:paraId="34A3246B" w14:textId="1F29C220" w:rsidR="00801D39" w:rsidRDefault="00801D39" w:rsidP="00801D39">
      <w:r>
        <w:tab/>
      </w:r>
      <w:r>
        <w:rPr>
          <w:rFonts w:hint="eastAsia"/>
        </w:rPr>
        <w:t>第二步：服务端为该TCP连接分配缓存和变量，并向客户端返回确认报文字段，允许连接，无应用层数据。SYN</w:t>
      </w:r>
      <w:r>
        <w:t>=1</w:t>
      </w:r>
      <w:r>
        <w:rPr>
          <w:rFonts w:hint="eastAsia"/>
        </w:rPr>
        <w:t>，ACK</w:t>
      </w:r>
      <w:r>
        <w:t>=1</w:t>
      </w:r>
      <w:r>
        <w:rPr>
          <w:rFonts w:hint="eastAsia"/>
        </w:rPr>
        <w:t>，seq</w:t>
      </w:r>
      <w:r>
        <w:t>=</w:t>
      </w:r>
      <w:r>
        <w:rPr>
          <w:rFonts w:hint="eastAsia"/>
        </w:rPr>
        <w:t>y（随机），ack</w:t>
      </w:r>
      <w:r>
        <w:t>=</w:t>
      </w:r>
      <w:r>
        <w:rPr>
          <w:rFonts w:hint="eastAsia"/>
        </w:rPr>
        <w:t>x</w:t>
      </w:r>
      <w:r>
        <w:t>+1</w:t>
      </w:r>
      <w:r>
        <w:rPr>
          <w:rFonts w:hint="eastAsia"/>
        </w:rPr>
        <w:t>。</w:t>
      </w:r>
    </w:p>
    <w:p w14:paraId="56D3D93C" w14:textId="3C4A4994" w:rsidR="00801D39" w:rsidRDefault="00801D39" w:rsidP="00801D39">
      <w:r>
        <w:tab/>
      </w:r>
      <w:r>
        <w:rPr>
          <w:rFonts w:hint="eastAsia"/>
        </w:rPr>
        <w:t>第三步：客户端为该TCP连接分配缓存和变量，并向服务器端返回确认的确认，可以携带数据。SYN</w:t>
      </w:r>
      <w:r>
        <w:t>=0</w:t>
      </w:r>
      <w:r>
        <w:rPr>
          <w:rFonts w:hint="eastAsia"/>
        </w:rPr>
        <w:t>，ACK</w:t>
      </w:r>
      <w:r>
        <w:t>=1</w:t>
      </w:r>
      <w:r>
        <w:rPr>
          <w:rFonts w:hint="eastAsia"/>
        </w:rPr>
        <w:t>，seq</w:t>
      </w:r>
      <w:r>
        <w:t>=</w:t>
      </w:r>
      <w:r>
        <w:rPr>
          <w:rFonts w:hint="eastAsia"/>
        </w:rPr>
        <w:t>x</w:t>
      </w:r>
      <w:r>
        <w:t>+1</w:t>
      </w:r>
      <w:r>
        <w:rPr>
          <w:rFonts w:hint="eastAsia"/>
        </w:rPr>
        <w:t>，ack</w:t>
      </w:r>
      <w:r>
        <w:t>=</w:t>
      </w:r>
      <w:r>
        <w:rPr>
          <w:rFonts w:hint="eastAsia"/>
        </w:rPr>
        <w:t>y</w:t>
      </w:r>
      <w:r>
        <w:t>+1</w:t>
      </w:r>
      <w:r>
        <w:rPr>
          <w:rFonts w:hint="eastAsia"/>
        </w:rPr>
        <w:t>。</w:t>
      </w:r>
    </w:p>
    <w:p w14:paraId="08F598BF" w14:textId="535520B4" w:rsidR="00801D39" w:rsidRDefault="00801D39" w:rsidP="00801D39">
      <w:r>
        <w:tab/>
      </w:r>
      <w:r>
        <w:rPr>
          <w:rFonts w:hint="eastAsia"/>
        </w:rPr>
        <w:t>只有客户端发送连接请求和客户端确认连接请求时SYN</w:t>
      </w:r>
      <w:r>
        <w:t>=1</w:t>
      </w:r>
      <w:r>
        <w:rPr>
          <w:rFonts w:hint="eastAsia"/>
        </w:rPr>
        <w:t>。</w:t>
      </w:r>
    </w:p>
    <w:p w14:paraId="03D4848B" w14:textId="0AED723C" w:rsidR="00801D39" w:rsidRDefault="00801D39" w:rsidP="00801D39"/>
    <w:p w14:paraId="524421F1" w14:textId="0FF1F90D" w:rsidR="00801D39" w:rsidRDefault="00801D39" w:rsidP="00801D39">
      <w:r w:rsidRPr="00801D39">
        <w:rPr>
          <w:rFonts w:hint="eastAsia"/>
          <w:highlight w:val="yellow"/>
        </w:rPr>
        <w:t>连接释放</w:t>
      </w:r>
    </w:p>
    <w:p w14:paraId="5FAF228F" w14:textId="47D9F99E" w:rsidR="006127E7" w:rsidRDefault="00801D39" w:rsidP="00801D39">
      <w:r>
        <w:tab/>
      </w:r>
      <w:r w:rsidRPr="00801D39">
        <w:rPr>
          <w:rFonts w:hint="eastAsia"/>
        </w:rPr>
        <w:t>第一步：</w:t>
      </w:r>
      <w:r>
        <w:rPr>
          <w:rFonts w:hint="eastAsia"/>
        </w:rPr>
        <w:t>客户端发送连接释放报文段，停止发送数据</w:t>
      </w:r>
      <w:r w:rsidR="006127E7">
        <w:rPr>
          <w:rFonts w:hint="eastAsia"/>
        </w:rPr>
        <w:t>，主动关闭TCP连接。FIN</w:t>
      </w:r>
      <w:r w:rsidR="006127E7">
        <w:t>=1</w:t>
      </w:r>
      <w:r w:rsidR="006127E7">
        <w:rPr>
          <w:rFonts w:hint="eastAsia"/>
        </w:rPr>
        <w:t>，seq</w:t>
      </w:r>
      <w:r w:rsidR="006127E7">
        <w:t>=</w:t>
      </w:r>
      <w:r w:rsidR="006127E7">
        <w:rPr>
          <w:rFonts w:hint="eastAsia"/>
        </w:rPr>
        <w:t>u</w:t>
      </w:r>
    </w:p>
    <w:p w14:paraId="104A08FA" w14:textId="2947DEEA" w:rsidR="006127E7" w:rsidRDefault="006127E7" w:rsidP="00801D39">
      <w:r>
        <w:tab/>
      </w:r>
      <w:r>
        <w:rPr>
          <w:rFonts w:hint="eastAsia"/>
        </w:rPr>
        <w:t>第二步：服务端回送一个确认报文段，客户到服务器这个方向上的连接就释放了，处于半关闭状态。ACK</w:t>
      </w:r>
      <w:r>
        <w:t>=1</w:t>
      </w:r>
      <w:r>
        <w:rPr>
          <w:rFonts w:hint="eastAsia"/>
        </w:rPr>
        <w:t>，seq</w:t>
      </w:r>
      <w:r>
        <w:t>=</w:t>
      </w:r>
      <w:r>
        <w:rPr>
          <w:rFonts w:hint="eastAsia"/>
        </w:rPr>
        <w:t>v，ack</w:t>
      </w:r>
      <w:r>
        <w:t>=</w:t>
      </w:r>
      <w:r>
        <w:rPr>
          <w:rFonts w:hint="eastAsia"/>
        </w:rPr>
        <w:t>u</w:t>
      </w:r>
      <w:r>
        <w:t>+1</w:t>
      </w:r>
    </w:p>
    <w:p w14:paraId="0D0F4CB2" w14:textId="6C6F870A" w:rsidR="006127E7" w:rsidRDefault="006127E7" w:rsidP="00801D39">
      <w:r>
        <w:tab/>
      </w:r>
      <w:r>
        <w:rPr>
          <w:rFonts w:hint="eastAsia"/>
        </w:rPr>
        <w:t>第三步：服务器端发完数据，就发出连接释放报文段，主动关闭TCP连接。FIN</w:t>
      </w:r>
      <w:r>
        <w:t>=1</w:t>
      </w:r>
      <w:r>
        <w:rPr>
          <w:rFonts w:hint="eastAsia"/>
        </w:rPr>
        <w:t>，ACK</w:t>
      </w:r>
      <w:r>
        <w:t>=1</w:t>
      </w:r>
      <w:r>
        <w:rPr>
          <w:rFonts w:hint="eastAsia"/>
        </w:rPr>
        <w:t>，seq</w:t>
      </w:r>
      <w:r>
        <w:t>=</w:t>
      </w:r>
      <w:r>
        <w:rPr>
          <w:rFonts w:hint="eastAsia"/>
        </w:rPr>
        <w:t>w，ack</w:t>
      </w:r>
      <w:r>
        <w:t>=</w:t>
      </w:r>
      <w:r>
        <w:rPr>
          <w:rFonts w:hint="eastAsia"/>
        </w:rPr>
        <w:t>u</w:t>
      </w:r>
      <w:r>
        <w:t>+1</w:t>
      </w:r>
      <w:r>
        <w:rPr>
          <w:rFonts w:hint="eastAsia"/>
        </w:rPr>
        <w:t>。</w:t>
      </w:r>
    </w:p>
    <w:p w14:paraId="0D9C8AD7" w14:textId="2A6A4573" w:rsidR="006127E7" w:rsidRDefault="006127E7" w:rsidP="00801D39">
      <w:r>
        <w:tab/>
      </w:r>
      <w:r>
        <w:rPr>
          <w:rFonts w:hint="eastAsia"/>
        </w:rPr>
        <w:t>第四步：客户端回送一个确认报文段，再等到时间等待计时器设置的2MSL（最长报文段寿命）后，连接彻底关闭。</w:t>
      </w:r>
    </w:p>
    <w:p w14:paraId="49F71CE0" w14:textId="4206AEFB" w:rsidR="006127E7" w:rsidRDefault="006127E7" w:rsidP="00801D39">
      <w:r>
        <w:tab/>
      </w:r>
      <w:r>
        <w:rPr>
          <w:rFonts w:hint="eastAsia"/>
        </w:rPr>
        <w:t>ACK</w:t>
      </w:r>
      <w:r>
        <w:t>=1</w:t>
      </w:r>
      <w:r>
        <w:rPr>
          <w:rFonts w:hint="eastAsia"/>
        </w:rPr>
        <w:t>，seq</w:t>
      </w:r>
      <w:r>
        <w:t>=</w:t>
      </w:r>
      <w:r>
        <w:rPr>
          <w:rFonts w:hint="eastAsia"/>
        </w:rPr>
        <w:t>u</w:t>
      </w:r>
      <w:r>
        <w:t>+1</w:t>
      </w:r>
      <w:r>
        <w:rPr>
          <w:rFonts w:hint="eastAsia"/>
        </w:rPr>
        <w:t>，ack</w:t>
      </w:r>
      <w:r>
        <w:t>=</w:t>
      </w:r>
      <w:r>
        <w:rPr>
          <w:rFonts w:hint="eastAsia"/>
        </w:rPr>
        <w:t>w</w:t>
      </w:r>
      <w:r>
        <w:t>+1</w:t>
      </w:r>
    </w:p>
    <w:p w14:paraId="157397F8" w14:textId="549F30E9" w:rsidR="006127E7" w:rsidRDefault="006127E7" w:rsidP="00801D39">
      <w:r>
        <w:tab/>
      </w:r>
      <w:r>
        <w:rPr>
          <w:rFonts w:hint="eastAsia"/>
        </w:rPr>
        <w:t>注意一定要等待2MSL，防止最后一个确认报文段丢失，导致服务</w:t>
      </w:r>
      <w:proofErr w:type="gramStart"/>
      <w:r>
        <w:rPr>
          <w:rFonts w:hint="eastAsia"/>
        </w:rPr>
        <w:t>端无法</w:t>
      </w:r>
      <w:proofErr w:type="gramEnd"/>
      <w:r>
        <w:rPr>
          <w:rFonts w:hint="eastAsia"/>
        </w:rPr>
        <w:t>关闭。</w:t>
      </w:r>
    </w:p>
    <w:p w14:paraId="7A242EA3" w14:textId="591E14CE" w:rsidR="00DA0D1D" w:rsidRDefault="00DA0D1D" w:rsidP="00801D39"/>
    <w:p w14:paraId="72110AC2" w14:textId="5A722256" w:rsidR="00DA0D1D" w:rsidRDefault="00DA0D1D" w:rsidP="00DA0D1D">
      <w:pPr>
        <w:pStyle w:val="3"/>
      </w:pPr>
      <w:r>
        <w:rPr>
          <w:rFonts w:hint="eastAsia"/>
        </w:rPr>
        <w:t>5</w:t>
      </w:r>
      <w:r>
        <w:t xml:space="preserve">.5 </w:t>
      </w:r>
      <w:r>
        <w:rPr>
          <w:rFonts w:hint="eastAsia"/>
        </w:rPr>
        <w:t>TCP流量控制</w:t>
      </w:r>
    </w:p>
    <w:p w14:paraId="679C28C3" w14:textId="368C929F" w:rsidR="00DA0D1D" w:rsidRDefault="00DA0D1D" w:rsidP="00DA0D1D">
      <w:r>
        <w:tab/>
      </w:r>
      <w:r>
        <w:rPr>
          <w:rFonts w:hint="eastAsia"/>
        </w:rPr>
        <w:t>在通信过程中，接收方根据自己接收缓存的大小，动态地调整发送方的发送窗口大小，称为接收窗口</w:t>
      </w:r>
      <w:proofErr w:type="spellStart"/>
      <w:r>
        <w:rPr>
          <w:rFonts w:hint="eastAsia"/>
        </w:rPr>
        <w:t>rwnd</w:t>
      </w:r>
      <w:proofErr w:type="spellEnd"/>
      <w:r>
        <w:rPr>
          <w:rFonts w:hint="eastAsia"/>
        </w:rPr>
        <w:t>（接收</w:t>
      </w:r>
      <w:proofErr w:type="gramStart"/>
      <w:r>
        <w:rPr>
          <w:rFonts w:hint="eastAsia"/>
        </w:rPr>
        <w:t>方设置</w:t>
      </w:r>
      <w:proofErr w:type="gramEnd"/>
      <w:r>
        <w:rPr>
          <w:rFonts w:hint="eastAsia"/>
        </w:rPr>
        <w:t>确认报文段的窗口字段来将</w:t>
      </w:r>
      <w:proofErr w:type="spellStart"/>
      <w:r>
        <w:rPr>
          <w:rFonts w:hint="eastAsia"/>
        </w:rPr>
        <w:t>rwnd</w:t>
      </w:r>
      <w:proofErr w:type="spellEnd"/>
      <w:r>
        <w:rPr>
          <w:rFonts w:hint="eastAsia"/>
        </w:rPr>
        <w:t>通知给发送方），发送方的发送窗口取接收窗口</w:t>
      </w:r>
      <w:proofErr w:type="spellStart"/>
      <w:r>
        <w:rPr>
          <w:rFonts w:hint="eastAsia"/>
        </w:rPr>
        <w:t>rwnd</w:t>
      </w:r>
      <w:proofErr w:type="spellEnd"/>
      <w:r>
        <w:rPr>
          <w:rFonts w:hint="eastAsia"/>
        </w:rPr>
        <w:t>和拥塞窗口</w:t>
      </w:r>
      <w:proofErr w:type="spellStart"/>
      <w:r>
        <w:rPr>
          <w:rFonts w:hint="eastAsia"/>
        </w:rPr>
        <w:t>cwnd</w:t>
      </w:r>
      <w:proofErr w:type="spellEnd"/>
      <w:r>
        <w:rPr>
          <w:rFonts w:hint="eastAsia"/>
        </w:rPr>
        <w:t>的最小值。</w:t>
      </w:r>
    </w:p>
    <w:p w14:paraId="49E19D27" w14:textId="6F56AE44" w:rsidR="00DA0D1D" w:rsidRDefault="00DA0D1D" w:rsidP="00DA0D1D"/>
    <w:p w14:paraId="4EF1303E" w14:textId="0661E34E" w:rsidR="00DA0D1D" w:rsidRDefault="00DA0D1D" w:rsidP="00DA0D1D">
      <w:pPr>
        <w:pStyle w:val="3"/>
      </w:pPr>
      <w:r>
        <w:lastRenderedPageBreak/>
        <w:t xml:space="preserve">5.6 </w:t>
      </w:r>
      <w:r>
        <w:rPr>
          <w:rFonts w:hint="eastAsia"/>
        </w:rPr>
        <w:t>TCP拥塞控制</w:t>
      </w:r>
    </w:p>
    <w:p w14:paraId="7459E12D" w14:textId="3DEB303F" w:rsidR="00DA0D1D" w:rsidRDefault="00DA0D1D" w:rsidP="00DA0D1D">
      <w:r>
        <w:tab/>
      </w:r>
      <w:r>
        <w:rPr>
          <w:rFonts w:hint="eastAsia"/>
        </w:rPr>
        <w:t>防止过多的数据注入到网络中，全局性。</w:t>
      </w:r>
    </w:p>
    <w:p w14:paraId="02A6AC32" w14:textId="1A57B1D7" w:rsidR="00206C65" w:rsidRDefault="00206C65" w:rsidP="00DA0D1D">
      <w:r>
        <w:tab/>
      </w:r>
      <w:r>
        <w:rPr>
          <w:rFonts w:hint="eastAsia"/>
        </w:rPr>
        <w:t>拥塞控制四种算法：慢开始，拥塞避免，快重传，快恢复。</w:t>
      </w:r>
    </w:p>
    <w:p w14:paraId="314E3FC7" w14:textId="60850AF8" w:rsidR="00206C65" w:rsidRDefault="00206C65" w:rsidP="00DA0D1D">
      <w:r>
        <w:tab/>
      </w:r>
      <w:r>
        <w:rPr>
          <w:rFonts w:hint="eastAsia"/>
        </w:rPr>
        <w:t>拥塞窗口：发送方根据自己估算的网络拥塞程度而设置的窗口值，反映网络当前容量。</w:t>
      </w:r>
    </w:p>
    <w:p w14:paraId="0484C3E9" w14:textId="5D55B0BD" w:rsidR="00BA187E" w:rsidRDefault="00206C65" w:rsidP="00DA0D1D">
      <w:r>
        <w:tab/>
      </w:r>
      <w:proofErr w:type="spellStart"/>
      <w:r w:rsidR="00BA187E">
        <w:t>Cwnd</w:t>
      </w:r>
      <w:proofErr w:type="spellEnd"/>
      <w:r w:rsidR="00BA187E">
        <w:rPr>
          <w:rFonts w:hint="eastAsia"/>
        </w:rPr>
        <w:t>的单位是字节</w:t>
      </w:r>
    </w:p>
    <w:p w14:paraId="2FC65987" w14:textId="77777777" w:rsidR="00455CE4" w:rsidRDefault="00455CE4" w:rsidP="00455CE4">
      <w:r>
        <w:tab/>
      </w:r>
      <w:r>
        <w:t>In ____ congestion control, mechanisms are used to alleviate congestion after it happens.</w:t>
      </w:r>
    </w:p>
    <w:p w14:paraId="3B6A30F5" w14:textId="1DCB4C81" w:rsidR="00455CE4" w:rsidRDefault="00455CE4" w:rsidP="00DA0D1D">
      <w:r>
        <w:t>C</w:t>
      </w:r>
      <w:r>
        <w:rPr>
          <w:rFonts w:hint="eastAsia"/>
        </w:rPr>
        <w:t>losed</w:t>
      </w:r>
      <w:r>
        <w:t>-</w:t>
      </w:r>
      <w:r>
        <w:rPr>
          <w:rFonts w:hint="eastAsia"/>
        </w:rPr>
        <w:t>loop</w:t>
      </w:r>
    </w:p>
    <w:p w14:paraId="315FAF92" w14:textId="61DB3109" w:rsidR="00455CE4" w:rsidRDefault="00455CE4" w:rsidP="00455CE4">
      <w:r>
        <w:tab/>
      </w:r>
      <w:r>
        <w:t xml:space="preserve">In ____ congestion control, mechanisms are used to alleviate congestion </w:t>
      </w:r>
      <w:r>
        <w:rPr>
          <w:rFonts w:hint="eastAsia"/>
        </w:rPr>
        <w:t>before</w:t>
      </w:r>
      <w:r>
        <w:t xml:space="preserve"> it happens.</w:t>
      </w:r>
    </w:p>
    <w:p w14:paraId="3EDF4C15" w14:textId="2854B11F" w:rsidR="00455CE4" w:rsidRDefault="00455CE4" w:rsidP="00455CE4">
      <w:r>
        <w:rPr>
          <w:rFonts w:hint="eastAsia"/>
        </w:rPr>
        <w:t>Open</w:t>
      </w:r>
      <w:r>
        <w:t>-</w:t>
      </w:r>
      <w:r>
        <w:rPr>
          <w:rFonts w:hint="eastAsia"/>
        </w:rPr>
        <w:t>loop</w:t>
      </w:r>
    </w:p>
    <w:p w14:paraId="1B42A4B7" w14:textId="17768584" w:rsidR="00455CE4" w:rsidRPr="00455CE4" w:rsidRDefault="00455CE4" w:rsidP="00DA0D1D">
      <w:pPr>
        <w:rPr>
          <w:rFonts w:hint="eastAsia"/>
        </w:rPr>
      </w:pPr>
    </w:p>
    <w:p w14:paraId="56A0B587" w14:textId="71680CDC" w:rsidR="00BA187E" w:rsidRDefault="00BA187E" w:rsidP="00DA0D1D"/>
    <w:p w14:paraId="3FC24C2F" w14:textId="7C50E4F0" w:rsidR="00AB4010" w:rsidRDefault="00AB4010" w:rsidP="00AB4010">
      <w:pPr>
        <w:pStyle w:val="3"/>
        <w:jc w:val="center"/>
      </w:pPr>
      <w:r>
        <w:rPr>
          <w:rFonts w:hint="eastAsia"/>
        </w:rPr>
        <w:t>第六章 应用层</w:t>
      </w:r>
    </w:p>
    <w:p w14:paraId="466BBFB3" w14:textId="5AC64C39" w:rsidR="00AB4010" w:rsidRDefault="00AB4010" w:rsidP="00AB4010">
      <w:pPr>
        <w:pStyle w:val="3"/>
      </w:pPr>
      <w:r>
        <w:rPr>
          <w:rFonts w:hint="eastAsia"/>
        </w:rPr>
        <w:t>6</w:t>
      </w:r>
      <w:r>
        <w:t xml:space="preserve">.1 </w:t>
      </w:r>
      <w:r>
        <w:rPr>
          <w:rFonts w:hint="eastAsia"/>
        </w:rPr>
        <w:t>应用层功能</w:t>
      </w:r>
    </w:p>
    <w:p w14:paraId="04671827" w14:textId="61A199ED" w:rsidR="00AB4010" w:rsidRDefault="00AB4010" w:rsidP="00AB4010">
      <w:r>
        <w:tab/>
      </w:r>
      <w:r>
        <w:rPr>
          <w:rFonts w:hint="eastAsia"/>
        </w:rPr>
        <w:t>文件传输、访问和管理</w:t>
      </w:r>
    </w:p>
    <w:p w14:paraId="0F9B03F3" w14:textId="68EB66D6" w:rsidR="00AB4010" w:rsidRDefault="00AB4010" w:rsidP="00AB4010">
      <w:r>
        <w:tab/>
      </w:r>
      <w:r>
        <w:rPr>
          <w:rFonts w:hint="eastAsia"/>
        </w:rPr>
        <w:t>电子邮件</w:t>
      </w:r>
    </w:p>
    <w:p w14:paraId="29D5208C" w14:textId="161CC108" w:rsidR="00AB4010" w:rsidRDefault="00AB4010" w:rsidP="00AB4010">
      <w:r>
        <w:tab/>
      </w:r>
      <w:r>
        <w:rPr>
          <w:rFonts w:hint="eastAsia"/>
        </w:rPr>
        <w:t>虚拟终端</w:t>
      </w:r>
    </w:p>
    <w:p w14:paraId="68261596" w14:textId="2DB8E824" w:rsidR="00AB4010" w:rsidRDefault="00AB4010" w:rsidP="00AB4010">
      <w:r>
        <w:tab/>
      </w:r>
      <w:r>
        <w:rPr>
          <w:rFonts w:hint="eastAsia"/>
        </w:rPr>
        <w:t>查询服务和远程作业登录</w:t>
      </w:r>
    </w:p>
    <w:p w14:paraId="29AE8A4A" w14:textId="1E7487D3" w:rsidR="00AB4010" w:rsidRDefault="00AB4010" w:rsidP="00AB4010">
      <w:pPr>
        <w:pStyle w:val="3"/>
      </w:pPr>
      <w:r>
        <w:rPr>
          <w:rFonts w:hint="eastAsia"/>
        </w:rPr>
        <w:t>6</w:t>
      </w:r>
      <w:r>
        <w:t xml:space="preserve">.2 </w:t>
      </w:r>
      <w:r>
        <w:rPr>
          <w:rFonts w:hint="eastAsia"/>
        </w:rPr>
        <w:t>网络应用层模型</w:t>
      </w:r>
    </w:p>
    <w:p w14:paraId="778B673E" w14:textId="5CB5F4DF" w:rsidR="00AB4010" w:rsidRDefault="00AB4010" w:rsidP="00AB4010">
      <w:r>
        <w:tab/>
      </w:r>
      <w:r>
        <w:rPr>
          <w:rFonts w:hint="eastAsia"/>
        </w:rPr>
        <w:t>客户端/服务器模型</w:t>
      </w:r>
    </w:p>
    <w:p w14:paraId="4B7FF6C9" w14:textId="6E87835A" w:rsidR="00AB4010" w:rsidRDefault="00AB4010" w:rsidP="00AB4010">
      <w:r>
        <w:tab/>
      </w:r>
      <w:r>
        <w:rPr>
          <w:rFonts w:hint="eastAsia"/>
        </w:rPr>
        <w:t>P</w:t>
      </w:r>
      <w:r>
        <w:t>2</w:t>
      </w:r>
      <w:r>
        <w:rPr>
          <w:rFonts w:hint="eastAsia"/>
        </w:rPr>
        <w:t>P模型</w:t>
      </w:r>
    </w:p>
    <w:p w14:paraId="5FC70AE8" w14:textId="219C3048" w:rsidR="00866BC7" w:rsidRDefault="00866BC7" w:rsidP="00AB4010">
      <w:r>
        <w:tab/>
      </w:r>
      <w:r>
        <w:rPr>
          <w:rFonts w:hint="eastAsia"/>
        </w:rPr>
        <w:t>客户机面向用户，服务端面向任务</w:t>
      </w:r>
    </w:p>
    <w:p w14:paraId="7FF4F1D3" w14:textId="22F8990A" w:rsidR="00866BC7" w:rsidRDefault="00D927E4" w:rsidP="00AB4010">
      <w:pPr>
        <w:rPr>
          <w:rFonts w:hint="eastAsia"/>
        </w:rPr>
      </w:pPr>
      <w:r>
        <w:tab/>
      </w:r>
    </w:p>
    <w:p w14:paraId="6596EB73" w14:textId="7DE62247" w:rsidR="00AB4010" w:rsidRDefault="00AB4010" w:rsidP="00AB4010"/>
    <w:p w14:paraId="00BE07E4" w14:textId="71CBC4C7" w:rsidR="00AB4010" w:rsidRDefault="00AB4010" w:rsidP="00AB4010">
      <w:pPr>
        <w:pStyle w:val="3"/>
      </w:pPr>
      <w:r>
        <w:rPr>
          <w:rFonts w:hint="eastAsia"/>
        </w:rPr>
        <w:t>6</w:t>
      </w:r>
      <w:r>
        <w:t xml:space="preserve">.3 </w:t>
      </w:r>
      <w:r w:rsidR="00DE6520">
        <w:rPr>
          <w:rFonts w:hint="eastAsia"/>
        </w:rPr>
        <w:t>DNS系统</w:t>
      </w:r>
    </w:p>
    <w:p w14:paraId="3148ED52" w14:textId="6D7046C1" w:rsidR="00DE6520" w:rsidRDefault="00DE6520" w:rsidP="00DE6520">
      <w:r>
        <w:tab/>
      </w:r>
      <w:hyperlink r:id="rId11" w:history="1">
        <w:r w:rsidRPr="000A387F">
          <w:rPr>
            <w:rStyle w:val="a4"/>
          </w:rPr>
          <w:t>www.cskaoyan.com</w:t>
        </w:r>
      </w:hyperlink>
      <w:r>
        <w:t xml:space="preserve"> </w:t>
      </w:r>
      <w:r>
        <w:rPr>
          <w:rFonts w:hint="eastAsia"/>
        </w:rPr>
        <w:t>三级域名、二级域名、顶级域名</w:t>
      </w:r>
    </w:p>
    <w:p w14:paraId="075743B1" w14:textId="3613E4A8" w:rsidR="00DE6520" w:rsidRDefault="00DE6520" w:rsidP="00DE6520">
      <w:r>
        <w:lastRenderedPageBreak/>
        <w:tab/>
      </w:r>
      <w:r>
        <w:rPr>
          <w:noProof/>
        </w:rPr>
        <w:drawing>
          <wp:inline distT="0" distB="0" distL="0" distR="0" wp14:anchorId="75948A45" wp14:editId="5E897BAA">
            <wp:extent cx="3970364" cy="287298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0364" cy="2872989"/>
                    </a:xfrm>
                    <a:prstGeom prst="rect">
                      <a:avLst/>
                    </a:prstGeom>
                  </pic:spPr>
                </pic:pic>
              </a:graphicData>
            </a:graphic>
          </wp:inline>
        </w:drawing>
      </w:r>
    </w:p>
    <w:p w14:paraId="53AECCD7" w14:textId="2C89339E" w:rsidR="00D927E4" w:rsidRDefault="00D927E4" w:rsidP="00DE6520">
      <w:r>
        <w:tab/>
      </w:r>
      <w:r>
        <w:rPr>
          <w:rFonts w:hint="eastAsia"/>
        </w:rPr>
        <w:t>域名和IP地址、MAC地址、主机都不具有一一对应关系</w:t>
      </w:r>
    </w:p>
    <w:p w14:paraId="268DF9DC" w14:textId="502D6827" w:rsidR="00817B8A" w:rsidRDefault="00817B8A" w:rsidP="00DE6520">
      <w:r>
        <w:tab/>
      </w:r>
      <w:r>
        <w:rPr>
          <w:rFonts w:hint="eastAsia"/>
        </w:rPr>
        <w:t>Internet上提供访问得主机一定要有</w:t>
      </w:r>
      <w:proofErr w:type="spellStart"/>
      <w:r>
        <w:rPr>
          <w:rFonts w:hint="eastAsia"/>
        </w:rPr>
        <w:t>ip</w:t>
      </w:r>
      <w:proofErr w:type="spellEnd"/>
      <w:r>
        <w:rPr>
          <w:rFonts w:hint="eastAsia"/>
        </w:rPr>
        <w:t>地址，但不一定要有域名</w:t>
      </w:r>
    </w:p>
    <w:p w14:paraId="7DB7EB4C" w14:textId="4938FF34" w:rsidR="00525FEF" w:rsidRDefault="00817B8A" w:rsidP="00DE6520">
      <w:r>
        <w:tab/>
      </w:r>
      <w:r>
        <w:rPr>
          <w:rFonts w:hint="eastAsia"/>
        </w:rPr>
        <w:t>主机只需要知道本地域名服务器的</w:t>
      </w:r>
      <w:proofErr w:type="spellStart"/>
      <w:r>
        <w:rPr>
          <w:rFonts w:hint="eastAsia"/>
        </w:rPr>
        <w:t>ip</w:t>
      </w:r>
      <w:proofErr w:type="spellEnd"/>
    </w:p>
    <w:p w14:paraId="2AA3591D" w14:textId="7DA13715" w:rsidR="00827DF1" w:rsidRDefault="00827DF1" w:rsidP="00DE6520">
      <w:pPr>
        <w:rPr>
          <w:rFonts w:hint="eastAsia"/>
        </w:rPr>
      </w:pPr>
      <w:r>
        <w:tab/>
      </w:r>
      <w:r>
        <w:rPr>
          <w:rFonts w:hint="eastAsia"/>
        </w:rPr>
        <w:t>DNS可以使用无连接服务</w:t>
      </w:r>
    </w:p>
    <w:p w14:paraId="657DCD46" w14:textId="4FD774D8" w:rsidR="00525FEF" w:rsidRDefault="00525FEF" w:rsidP="00525FEF">
      <w:pPr>
        <w:pStyle w:val="3"/>
      </w:pPr>
      <w:r>
        <w:rPr>
          <w:rFonts w:hint="eastAsia"/>
        </w:rPr>
        <w:t>6</w:t>
      </w:r>
      <w:r>
        <w:t>.4 FTP</w:t>
      </w:r>
    </w:p>
    <w:p w14:paraId="17AA67A0" w14:textId="23C7369E" w:rsidR="00525FEF" w:rsidRDefault="00525FEF" w:rsidP="00525FEF">
      <w:r>
        <w:tab/>
        <w:t>FTP</w:t>
      </w:r>
      <w:r>
        <w:rPr>
          <w:rFonts w:hint="eastAsia"/>
        </w:rPr>
        <w:t>使用两个TCP连接来传输文件，一个是控制连接，一个是数据连接。</w:t>
      </w:r>
    </w:p>
    <w:p w14:paraId="2C870997" w14:textId="4F7BB4A2" w:rsidR="00525FEF" w:rsidRDefault="00525FEF" w:rsidP="00525FEF">
      <w:r>
        <w:tab/>
      </w:r>
      <w:r>
        <w:rPr>
          <w:rFonts w:hint="eastAsia"/>
        </w:rPr>
        <w:t>控制连接用于两主机之间传送控制信息，始终保持连接。</w:t>
      </w:r>
    </w:p>
    <w:p w14:paraId="57CD8178" w14:textId="6ABF77D2" w:rsidR="00525FEF" w:rsidRDefault="00525FEF" w:rsidP="00525FEF">
      <w:r>
        <w:tab/>
      </w:r>
      <w:r>
        <w:rPr>
          <w:rFonts w:hint="eastAsia"/>
        </w:rPr>
        <w:t>数据连接用于传送文件，文件传送完毕则关闭。</w:t>
      </w:r>
    </w:p>
    <w:p w14:paraId="4E64B00B" w14:textId="74FD9DD2" w:rsidR="00525FEF" w:rsidRDefault="00525FEF" w:rsidP="00525FEF">
      <w:r>
        <w:tab/>
      </w:r>
      <w:r>
        <w:rPr>
          <w:rFonts w:hint="eastAsia"/>
        </w:rPr>
        <w:t>如果使用主动传输模式，数据连接进程会使用端口2</w:t>
      </w:r>
      <w:r>
        <w:t>0</w:t>
      </w:r>
      <w:r>
        <w:rPr>
          <w:rFonts w:hint="eastAsia"/>
        </w:rPr>
        <w:t>；如果是被动方式，则由服务器和客户端自行协商决定。</w:t>
      </w:r>
      <w:r>
        <w:tab/>
      </w:r>
    </w:p>
    <w:p w14:paraId="409C7820" w14:textId="4A72C00E" w:rsidR="00525FEF" w:rsidRDefault="00525FEF" w:rsidP="00525FEF">
      <w:r>
        <w:tab/>
      </w:r>
    </w:p>
    <w:p w14:paraId="2F3EBFAA" w14:textId="5429667F" w:rsidR="0002524E" w:rsidRDefault="0002524E" w:rsidP="0002524E">
      <w:pPr>
        <w:pStyle w:val="3"/>
      </w:pPr>
      <w:r>
        <w:rPr>
          <w:rFonts w:hint="eastAsia"/>
        </w:rPr>
        <w:t>6</w:t>
      </w:r>
      <w:r>
        <w:t xml:space="preserve">.5 </w:t>
      </w:r>
      <w:r>
        <w:rPr>
          <w:rFonts w:hint="eastAsia"/>
        </w:rPr>
        <w:t>电子邮件</w:t>
      </w:r>
    </w:p>
    <w:p w14:paraId="534DEE40" w14:textId="0DD23FFD" w:rsidR="0002524E" w:rsidRDefault="0002524E" w:rsidP="0002524E">
      <w:r>
        <w:tab/>
      </w:r>
      <w:r>
        <w:rPr>
          <w:rFonts w:hint="eastAsia"/>
        </w:rPr>
        <w:t>电子邮件系统概述：用户代理、邮件传输代理、邮件访问代理</w:t>
      </w:r>
    </w:p>
    <w:p w14:paraId="55ED821C" w14:textId="0BCEA4A3" w:rsidR="0017273D" w:rsidRPr="0002524E" w:rsidRDefault="0017273D" w:rsidP="0002524E">
      <w:pPr>
        <w:rPr>
          <w:rFonts w:hint="eastAsia"/>
        </w:rPr>
      </w:pPr>
      <w:r>
        <w:tab/>
      </w:r>
      <w:r>
        <w:rPr>
          <w:rFonts w:hint="eastAsia"/>
        </w:rPr>
        <w:t>SMTP发送协议，POP</w:t>
      </w:r>
      <w:r>
        <w:t>3</w:t>
      </w:r>
      <w:r>
        <w:rPr>
          <w:rFonts w:hint="eastAsia"/>
        </w:rPr>
        <w:t>、IMAP收邮件</w:t>
      </w:r>
    </w:p>
    <w:p w14:paraId="0DAD61D5" w14:textId="4F8EDBA1" w:rsidR="00DA0D1D" w:rsidRPr="00DA0D1D" w:rsidRDefault="00DA0D1D" w:rsidP="00DA0D1D">
      <w:r>
        <w:tab/>
      </w:r>
    </w:p>
    <w:p w14:paraId="25C7C9DE" w14:textId="7C97FD92" w:rsidR="00801D39" w:rsidRPr="00801D39" w:rsidRDefault="00801D39" w:rsidP="00801D39">
      <w:r>
        <w:tab/>
      </w:r>
    </w:p>
    <w:p w14:paraId="342BF0DB" w14:textId="4923C04E" w:rsidR="00071092" w:rsidRDefault="00071092" w:rsidP="00071092"/>
    <w:p w14:paraId="7B95521D" w14:textId="2A7C2450" w:rsidR="00071092" w:rsidRPr="00E9612B" w:rsidRDefault="00071092" w:rsidP="00071092">
      <w:r>
        <w:tab/>
      </w:r>
    </w:p>
    <w:p w14:paraId="22B8F725" w14:textId="2CEE0B01" w:rsidR="00C84770" w:rsidRPr="00C84770" w:rsidRDefault="00C84770" w:rsidP="00C84770">
      <w:r>
        <w:tab/>
      </w:r>
    </w:p>
    <w:p w14:paraId="7C5DF9DD" w14:textId="3C4780E8" w:rsidR="00280F10" w:rsidRPr="00280F10" w:rsidRDefault="00280F10" w:rsidP="003777FD">
      <w:r>
        <w:tab/>
      </w:r>
    </w:p>
    <w:p w14:paraId="0C9B036C" w14:textId="31DF0AB8" w:rsidR="00670E34" w:rsidRPr="0075715D" w:rsidRDefault="00670E34" w:rsidP="0075715D">
      <w:r>
        <w:rPr>
          <w:rFonts w:eastAsiaTheme="minorHAnsi"/>
        </w:rPr>
        <w:tab/>
      </w:r>
    </w:p>
    <w:p w14:paraId="169105E5" w14:textId="7D2992B5" w:rsidR="0061383A" w:rsidRPr="0061383A" w:rsidRDefault="0061383A" w:rsidP="0061383A">
      <w:r>
        <w:tab/>
      </w:r>
      <w:r>
        <w:tab/>
      </w:r>
    </w:p>
    <w:p w14:paraId="26FE33D9" w14:textId="25ACCAA8" w:rsidR="0061383A" w:rsidRDefault="0061383A" w:rsidP="0061383A">
      <w:r>
        <w:tab/>
      </w:r>
    </w:p>
    <w:p w14:paraId="5BD15F13" w14:textId="0A395105" w:rsidR="00A20783" w:rsidRPr="00014F0C" w:rsidRDefault="00A20783" w:rsidP="00014F0C">
      <w:r>
        <w:tab/>
      </w:r>
    </w:p>
    <w:sectPr w:rsidR="00A20783" w:rsidRPr="00014F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D68FD"/>
    <w:multiLevelType w:val="hybridMultilevel"/>
    <w:tmpl w:val="11F432E4"/>
    <w:lvl w:ilvl="0" w:tplc="6922A8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1532161"/>
    <w:multiLevelType w:val="hybridMultilevel"/>
    <w:tmpl w:val="E07ED8C6"/>
    <w:lvl w:ilvl="0" w:tplc="2D4C02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79312EE"/>
    <w:multiLevelType w:val="hybridMultilevel"/>
    <w:tmpl w:val="103E9AFE"/>
    <w:lvl w:ilvl="0" w:tplc="9CD66D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979"/>
    <w:rsid w:val="00014F0C"/>
    <w:rsid w:val="0002524E"/>
    <w:rsid w:val="0005045B"/>
    <w:rsid w:val="000517FD"/>
    <w:rsid w:val="00071092"/>
    <w:rsid w:val="0007567B"/>
    <w:rsid w:val="00075BAB"/>
    <w:rsid w:val="0009253E"/>
    <w:rsid w:val="000B0FDA"/>
    <w:rsid w:val="000E569E"/>
    <w:rsid w:val="0013446B"/>
    <w:rsid w:val="00144A81"/>
    <w:rsid w:val="001609B7"/>
    <w:rsid w:val="00170F42"/>
    <w:rsid w:val="0017273D"/>
    <w:rsid w:val="00180299"/>
    <w:rsid w:val="001A22B6"/>
    <w:rsid w:val="001C76EE"/>
    <w:rsid w:val="001D6CDC"/>
    <w:rsid w:val="001F0FCA"/>
    <w:rsid w:val="001F5F36"/>
    <w:rsid w:val="00206C65"/>
    <w:rsid w:val="00211F26"/>
    <w:rsid w:val="002335AB"/>
    <w:rsid w:val="0024364D"/>
    <w:rsid w:val="00280F10"/>
    <w:rsid w:val="00281CE0"/>
    <w:rsid w:val="00290180"/>
    <w:rsid w:val="002A3AD0"/>
    <w:rsid w:val="002C20B6"/>
    <w:rsid w:val="002F1F74"/>
    <w:rsid w:val="00365732"/>
    <w:rsid w:val="003777FD"/>
    <w:rsid w:val="00391104"/>
    <w:rsid w:val="003F59FC"/>
    <w:rsid w:val="003F7E60"/>
    <w:rsid w:val="00411F5D"/>
    <w:rsid w:val="00455CE4"/>
    <w:rsid w:val="00455ED2"/>
    <w:rsid w:val="00467DDE"/>
    <w:rsid w:val="00485937"/>
    <w:rsid w:val="0049563B"/>
    <w:rsid w:val="004D28B6"/>
    <w:rsid w:val="004F2B94"/>
    <w:rsid w:val="004F6035"/>
    <w:rsid w:val="00525FEF"/>
    <w:rsid w:val="00540CAE"/>
    <w:rsid w:val="00560EEA"/>
    <w:rsid w:val="00564FA1"/>
    <w:rsid w:val="0059313C"/>
    <w:rsid w:val="005B589C"/>
    <w:rsid w:val="005E70DC"/>
    <w:rsid w:val="005F5FC5"/>
    <w:rsid w:val="006127E7"/>
    <w:rsid w:val="0061383A"/>
    <w:rsid w:val="00633CF3"/>
    <w:rsid w:val="00645013"/>
    <w:rsid w:val="0065341C"/>
    <w:rsid w:val="00670E34"/>
    <w:rsid w:val="006B15DC"/>
    <w:rsid w:val="006C067D"/>
    <w:rsid w:val="006D0847"/>
    <w:rsid w:val="0070248A"/>
    <w:rsid w:val="00713C70"/>
    <w:rsid w:val="0075715D"/>
    <w:rsid w:val="007855E4"/>
    <w:rsid w:val="007A20D8"/>
    <w:rsid w:val="007D054E"/>
    <w:rsid w:val="00801D39"/>
    <w:rsid w:val="00817B8A"/>
    <w:rsid w:val="00827DF1"/>
    <w:rsid w:val="00866BC7"/>
    <w:rsid w:val="0088321D"/>
    <w:rsid w:val="00911C0C"/>
    <w:rsid w:val="00915B4A"/>
    <w:rsid w:val="009A2E73"/>
    <w:rsid w:val="009D34B5"/>
    <w:rsid w:val="009D6979"/>
    <w:rsid w:val="009E6949"/>
    <w:rsid w:val="009F5494"/>
    <w:rsid w:val="00A2049E"/>
    <w:rsid w:val="00A20783"/>
    <w:rsid w:val="00A7377B"/>
    <w:rsid w:val="00A769F6"/>
    <w:rsid w:val="00A9112E"/>
    <w:rsid w:val="00AB4010"/>
    <w:rsid w:val="00AE1C0D"/>
    <w:rsid w:val="00AF50A6"/>
    <w:rsid w:val="00B4773D"/>
    <w:rsid w:val="00B57F67"/>
    <w:rsid w:val="00B60AF0"/>
    <w:rsid w:val="00B64FE3"/>
    <w:rsid w:val="00B665C5"/>
    <w:rsid w:val="00B95D07"/>
    <w:rsid w:val="00BA187E"/>
    <w:rsid w:val="00BA304A"/>
    <w:rsid w:val="00BA604D"/>
    <w:rsid w:val="00BC0CC6"/>
    <w:rsid w:val="00BF3006"/>
    <w:rsid w:val="00BF50D7"/>
    <w:rsid w:val="00BF7301"/>
    <w:rsid w:val="00C30CCF"/>
    <w:rsid w:val="00C353D5"/>
    <w:rsid w:val="00C45EE9"/>
    <w:rsid w:val="00C63AFD"/>
    <w:rsid w:val="00C64B09"/>
    <w:rsid w:val="00C82E75"/>
    <w:rsid w:val="00C84770"/>
    <w:rsid w:val="00C92A96"/>
    <w:rsid w:val="00C96B1A"/>
    <w:rsid w:val="00CD7308"/>
    <w:rsid w:val="00D02E61"/>
    <w:rsid w:val="00D65903"/>
    <w:rsid w:val="00D927E4"/>
    <w:rsid w:val="00D93D14"/>
    <w:rsid w:val="00DA0D1D"/>
    <w:rsid w:val="00DD5944"/>
    <w:rsid w:val="00DE6520"/>
    <w:rsid w:val="00E10F00"/>
    <w:rsid w:val="00E1495F"/>
    <w:rsid w:val="00E15CFE"/>
    <w:rsid w:val="00E256C4"/>
    <w:rsid w:val="00E41E62"/>
    <w:rsid w:val="00E61790"/>
    <w:rsid w:val="00E7448F"/>
    <w:rsid w:val="00E7597A"/>
    <w:rsid w:val="00E9145A"/>
    <w:rsid w:val="00E9612B"/>
    <w:rsid w:val="00EE348C"/>
    <w:rsid w:val="00EE4A58"/>
    <w:rsid w:val="00F0268A"/>
    <w:rsid w:val="00F03F67"/>
    <w:rsid w:val="00F40B32"/>
    <w:rsid w:val="00F86EC7"/>
    <w:rsid w:val="00F96830"/>
    <w:rsid w:val="00FB3946"/>
    <w:rsid w:val="00FC35B5"/>
    <w:rsid w:val="00FD4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8867A"/>
  <w15:chartTrackingRefBased/>
  <w15:docId w15:val="{53FE0EA2-F872-471F-9A49-1E9991564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55E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5E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925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5ED2"/>
    <w:rPr>
      <w:b/>
      <w:bCs/>
      <w:kern w:val="44"/>
      <w:sz w:val="44"/>
      <w:szCs w:val="44"/>
    </w:rPr>
  </w:style>
  <w:style w:type="character" w:customStyle="1" w:styleId="20">
    <w:name w:val="标题 2 字符"/>
    <w:basedOn w:val="a0"/>
    <w:link w:val="2"/>
    <w:uiPriority w:val="9"/>
    <w:rsid w:val="00455E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9253E"/>
    <w:rPr>
      <w:b/>
      <w:bCs/>
      <w:sz w:val="32"/>
      <w:szCs w:val="32"/>
    </w:rPr>
  </w:style>
  <w:style w:type="paragraph" w:styleId="a3">
    <w:name w:val="List Paragraph"/>
    <w:basedOn w:val="a"/>
    <w:uiPriority w:val="34"/>
    <w:qFormat/>
    <w:rsid w:val="0061383A"/>
    <w:pPr>
      <w:ind w:firstLineChars="200" w:firstLine="420"/>
    </w:pPr>
  </w:style>
  <w:style w:type="character" w:styleId="a4">
    <w:name w:val="Hyperlink"/>
    <w:basedOn w:val="a0"/>
    <w:uiPriority w:val="99"/>
    <w:unhideWhenUsed/>
    <w:rsid w:val="00DE6520"/>
    <w:rPr>
      <w:color w:val="0563C1" w:themeColor="hyperlink"/>
      <w:u w:val="single"/>
    </w:rPr>
  </w:style>
  <w:style w:type="character" w:styleId="a5">
    <w:name w:val="Unresolved Mention"/>
    <w:basedOn w:val="a0"/>
    <w:uiPriority w:val="99"/>
    <w:semiHidden/>
    <w:unhideWhenUsed/>
    <w:rsid w:val="00DE65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cskaoyan.co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2401</TotalTime>
  <Pages>14</Pages>
  <Words>1076</Words>
  <Characters>6139</Characters>
  <Application>Microsoft Office Word</Application>
  <DocSecurity>0</DocSecurity>
  <Lines>51</Lines>
  <Paragraphs>14</Paragraphs>
  <ScaleCrop>false</ScaleCrop>
  <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柯 淇</dc:creator>
  <cp:keywords/>
  <dc:description/>
  <cp:lastModifiedBy>柯 淇</cp:lastModifiedBy>
  <cp:revision>81</cp:revision>
  <dcterms:created xsi:type="dcterms:W3CDTF">2021-06-20T12:53:00Z</dcterms:created>
  <dcterms:modified xsi:type="dcterms:W3CDTF">2021-06-23T09:17:00Z</dcterms:modified>
</cp:coreProperties>
</file>