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2D1E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1D7AB4B" w14:textId="77777777" w:rsidR="00A873B0" w:rsidRPr="006A5C3B" w:rsidRDefault="00A873B0" w:rsidP="00A873B0">
      <w:pPr>
        <w:rPr>
          <w:lang w:eastAsia="ru-RU"/>
        </w:rPr>
      </w:pPr>
    </w:p>
    <w:p w14:paraId="29D33C75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27C310AC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1636ADC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ИТМО»</w:t>
      </w:r>
    </w:p>
    <w:p w14:paraId="5E071B43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51ADD306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148571E3" w14:textId="77777777" w:rsidR="00A873B0" w:rsidRDefault="00A873B0" w:rsidP="00A873B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5E6EC9BC" w14:textId="77777777" w:rsidR="00A873B0" w:rsidRDefault="00A873B0" w:rsidP="00A873B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3E1AF2" w14:textId="77777777" w:rsidR="00A873B0" w:rsidRDefault="00A873B0" w:rsidP="00A873B0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89C9419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9EA6949" w14:textId="77777777" w:rsidR="00A873B0" w:rsidRPr="00317C6C" w:rsidRDefault="00A873B0" w:rsidP="00A873B0">
      <w:pPr>
        <w:rPr>
          <w:lang w:eastAsia="ru-RU"/>
        </w:rPr>
      </w:pPr>
    </w:p>
    <w:p w14:paraId="20D5E612" w14:textId="441997E8" w:rsidR="00A873B0" w:rsidRPr="004B2F47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>
        <w:rPr>
          <w:rFonts w:ascii="Times New Roman" w:hAnsi="Times New Roman"/>
          <w:b/>
          <w:bCs/>
          <w:sz w:val="32"/>
          <w:szCs w:val="32"/>
        </w:rPr>
        <w:t xml:space="preserve"> № </w:t>
      </w:r>
      <w:r w:rsidR="004B2F47">
        <w:rPr>
          <w:rFonts w:ascii="Times New Roman" w:hAnsi="Times New Roman"/>
          <w:b/>
          <w:bCs/>
          <w:sz w:val="32"/>
          <w:szCs w:val="32"/>
          <w:lang w:val="en-US"/>
        </w:rPr>
        <w:t>7</w:t>
      </w:r>
    </w:p>
    <w:p w14:paraId="48E7FE21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70D1DAB" w14:textId="77777777" w:rsidR="00A873B0" w:rsidRPr="00341C71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1D37EF42" w14:textId="77777777" w:rsidR="00A873B0" w:rsidRPr="00341C71" w:rsidRDefault="00A873B0" w:rsidP="00A873B0">
      <w:pPr>
        <w:rPr>
          <w:lang w:eastAsia="ru-RU"/>
        </w:rPr>
      </w:pPr>
    </w:p>
    <w:p w14:paraId="05E26B0E" w14:textId="07C49F76" w:rsidR="00A873B0" w:rsidRPr="00850A8B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Pr="00850A8B">
        <w:rPr>
          <w:rFonts w:ascii="Times New Roman" w:hAnsi="Times New Roman" w:cs="Times New Roman"/>
          <w:sz w:val="32"/>
          <w:szCs w:val="32"/>
        </w:rPr>
        <w:t xml:space="preserve"> </w:t>
      </w:r>
      <w:r w:rsidRPr="00EA4FEF">
        <w:rPr>
          <w:rFonts w:ascii="Times New Roman" w:hAnsi="Times New Roman" w:cs="Times New Roman"/>
          <w:sz w:val="32"/>
          <w:szCs w:val="32"/>
        </w:rPr>
        <w:t>18</w:t>
      </w:r>
    </w:p>
    <w:p w14:paraId="5A31B4C7" w14:textId="77777777" w:rsidR="00A873B0" w:rsidRPr="00341C71" w:rsidRDefault="00A873B0" w:rsidP="00A873B0">
      <w:pPr>
        <w:rPr>
          <w:lang w:eastAsia="ru-RU"/>
        </w:rPr>
      </w:pPr>
    </w:p>
    <w:p w14:paraId="3FF11514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EC2717E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4889E5B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82FC9A6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C57AECF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ADA1C4E" w14:textId="77777777" w:rsidR="00A873B0" w:rsidRDefault="00A873B0" w:rsidP="00A873B0">
      <w:pPr>
        <w:rPr>
          <w:lang w:eastAsia="ru-RU"/>
        </w:rPr>
      </w:pPr>
    </w:p>
    <w:p w14:paraId="7C7CC5C2" w14:textId="77777777" w:rsidR="00A873B0" w:rsidRDefault="00A873B0" w:rsidP="00A873B0">
      <w:pPr>
        <w:rPr>
          <w:lang w:eastAsia="ru-RU"/>
        </w:rPr>
      </w:pPr>
    </w:p>
    <w:p w14:paraId="59BB931E" w14:textId="77777777" w:rsidR="00A873B0" w:rsidRPr="000A6C7E" w:rsidRDefault="00A873B0" w:rsidP="00A873B0">
      <w:pPr>
        <w:rPr>
          <w:lang w:eastAsia="ru-RU"/>
        </w:rPr>
      </w:pPr>
    </w:p>
    <w:p w14:paraId="0C07D89E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0DDC66" w14:textId="77777777" w:rsidR="00A873B0" w:rsidRPr="00D814F4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Выполнил:</w:t>
      </w:r>
    </w:p>
    <w:p w14:paraId="42CCF4F8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>
        <w:rPr>
          <w:rFonts w:ascii="Times New Roman" w:hAnsi="Times New Roman"/>
          <w:sz w:val="24"/>
          <w:szCs w:val="24"/>
        </w:rPr>
        <w:t>8</w:t>
      </w:r>
    </w:p>
    <w:p w14:paraId="4BDEA59C" w14:textId="77777777" w:rsidR="00A873B0" w:rsidRPr="00D814F4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Шипунов Илья Михайлович</w:t>
      </w:r>
    </w:p>
    <w:p w14:paraId="37843182" w14:textId="77777777" w:rsidR="00A873B0" w:rsidRPr="00D814F4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656C07EA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Сорокин Роман</w:t>
      </w:r>
    </w:p>
    <w:p w14:paraId="7C7884FB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Борисович</w:t>
      </w:r>
    </w:p>
    <w:p w14:paraId="36927D62" w14:textId="77777777" w:rsidR="00A873B0" w:rsidRDefault="00A873B0" w:rsidP="00A873B0">
      <w:pPr>
        <w:rPr>
          <w:lang w:eastAsia="ru-RU"/>
        </w:rPr>
      </w:pPr>
    </w:p>
    <w:p w14:paraId="2CE0D72B" w14:textId="77777777" w:rsidR="00A873B0" w:rsidRDefault="00A873B0" w:rsidP="00A873B0">
      <w:pPr>
        <w:rPr>
          <w:lang w:eastAsia="ru-RU"/>
        </w:rPr>
      </w:pPr>
    </w:p>
    <w:p w14:paraId="48AB59CC" w14:textId="77777777" w:rsidR="00A873B0" w:rsidRDefault="00A873B0" w:rsidP="00A873B0">
      <w:pPr>
        <w:rPr>
          <w:lang w:eastAsia="ru-RU"/>
        </w:rPr>
      </w:pPr>
    </w:p>
    <w:p w14:paraId="70A0C464" w14:textId="77777777" w:rsidR="00A873B0" w:rsidRPr="00317C6C" w:rsidRDefault="00A873B0" w:rsidP="00A873B0">
      <w:pPr>
        <w:rPr>
          <w:lang w:eastAsia="ru-RU"/>
        </w:rPr>
      </w:pPr>
    </w:p>
    <w:p w14:paraId="629B3600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7379A2" w14:textId="77777777" w:rsidR="00A873B0" w:rsidRDefault="00A873B0" w:rsidP="00A873B0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hint="eastAsia"/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240E41AD" w14:textId="77777777" w:rsidR="00A873B0" w:rsidRPr="00850A8B" w:rsidRDefault="00A873B0" w:rsidP="00A873B0">
      <w:pPr>
        <w:rPr>
          <w:lang w:eastAsia="ru-RU"/>
        </w:rPr>
      </w:pPr>
    </w:p>
    <w:p w14:paraId="51FA4D35" w14:textId="77777777" w:rsidR="00A873B0" w:rsidRDefault="00A873B0" w:rsidP="00A873B0">
      <w:pPr>
        <w:pStyle w:val="a4"/>
        <w:jc w:val="center"/>
      </w:pPr>
      <w:r>
        <w:t>Санкт-Петербург</w:t>
      </w:r>
    </w:p>
    <w:p w14:paraId="0A70CF69" w14:textId="77777777" w:rsidR="00A873B0" w:rsidRDefault="00A873B0" w:rsidP="00A873B0">
      <w:pPr>
        <w:pStyle w:val="a4"/>
        <w:jc w:val="center"/>
      </w:pPr>
      <w:r>
        <w:t xml:space="preserve"> 202</w:t>
      </w:r>
      <w:r w:rsidRPr="00A873B0">
        <w:t>2</w:t>
      </w:r>
    </w:p>
    <w:p w14:paraId="24D1AADD" w14:textId="77777777" w:rsidR="00A873B0" w:rsidRDefault="00A873B0" w:rsidP="00A873B0">
      <w:pPr>
        <w:pStyle w:val="a4"/>
      </w:pPr>
      <w:r>
        <w:rPr>
          <w:rFonts w:ascii="Times New Roman" w:hAnsi="Times New Roman" w:cs="Times New Roman"/>
          <w:sz w:val="32"/>
          <w:szCs w:val="32"/>
        </w:rPr>
        <w:lastRenderedPageBreak/>
        <w:t>Задание</w:t>
      </w:r>
      <w:r w:rsidRPr="00850A8B">
        <w:rPr>
          <w:rFonts w:ascii="Times New Roman" w:hAnsi="Times New Roman" w:cs="Times New Roman"/>
          <w:sz w:val="32"/>
          <w:szCs w:val="32"/>
        </w:rPr>
        <w:t>:</w:t>
      </w:r>
      <w:r w:rsidRPr="00850A8B">
        <w:t xml:space="preserve"> </w:t>
      </w:r>
    </w:p>
    <w:p w14:paraId="1A94B136" w14:textId="77777777" w:rsidR="00A873B0" w:rsidRDefault="00A873B0" w:rsidP="00A873B0">
      <w:pPr>
        <w:pStyle w:val="a4"/>
      </w:pPr>
    </w:p>
    <w:p w14:paraId="70B3CDDD" w14:textId="77777777" w:rsidR="000D5FCB" w:rsidRDefault="000D5FCB" w:rsidP="000D5FCB">
      <w:pPr>
        <w:pStyle w:val="a7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Доработать программу из </w:t>
      </w:r>
      <w:hyperlink r:id="rId5" w:anchor="lab6" w:history="1">
        <w:r>
          <w:rPr>
            <w:rStyle w:val="a6"/>
            <w:rFonts w:ascii="Segoe UI" w:hAnsi="Segoe UI" w:cs="Segoe UI"/>
            <w:color w:val="337AB7"/>
          </w:rPr>
          <w:t>лабораторной работы №6</w:t>
        </w:r>
      </w:hyperlink>
      <w:r>
        <w:rPr>
          <w:rFonts w:ascii="Segoe UI" w:hAnsi="Segoe UI" w:cs="Segoe UI"/>
          <w:color w:val="212529"/>
        </w:rPr>
        <w:t> следующим образом:</w:t>
      </w:r>
    </w:p>
    <w:p w14:paraId="3CED7B64" w14:textId="77777777" w:rsidR="000D5FCB" w:rsidRDefault="000D5FCB" w:rsidP="000D5F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Организовать хранение коллекции в реляционной СУБД (PostgresQL). Убрать хранение коллекции в файле.</w:t>
      </w:r>
    </w:p>
    <w:p w14:paraId="7DA37893" w14:textId="77777777" w:rsidR="000D5FCB" w:rsidRDefault="000D5FCB" w:rsidP="000D5F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генерации поля id использовать средства базы данных (sequence).</w:t>
      </w:r>
    </w:p>
    <w:p w14:paraId="0355AA06" w14:textId="77777777" w:rsidR="000D5FCB" w:rsidRDefault="000D5FCB" w:rsidP="000D5F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Обновлять состояние коллекции в памяти только при успешном добавлении объекта в БД</w:t>
      </w:r>
    </w:p>
    <w:p w14:paraId="08685D28" w14:textId="77777777" w:rsidR="000D5FCB" w:rsidRDefault="000D5FCB" w:rsidP="000D5F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команды получения данных должны работать с коллекцией в памяти, а не в БД</w:t>
      </w:r>
    </w:p>
    <w:p w14:paraId="26CA8B1E" w14:textId="77777777" w:rsidR="000D5FCB" w:rsidRDefault="000D5FCB" w:rsidP="000D5F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4347D198" w14:textId="77777777" w:rsidR="000D5FCB" w:rsidRDefault="000D5FCB" w:rsidP="000D5F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Пароли при хранении хэшировать алгоритмом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SHA-256</w:t>
      </w:r>
    </w:p>
    <w:p w14:paraId="354089F0" w14:textId="77777777" w:rsidR="000D5FCB" w:rsidRDefault="000D5FCB" w:rsidP="000D5F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Запретить выполнение команд не авторизованным пользователям.</w:t>
      </w:r>
    </w:p>
    <w:p w14:paraId="07F88E3D" w14:textId="77777777" w:rsidR="000D5FCB" w:rsidRDefault="000D5FCB" w:rsidP="000D5F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хранении объектов сохранять информацию о пользователе, который создал этот объект.</w:t>
      </w:r>
    </w:p>
    <w:p w14:paraId="657569AA" w14:textId="77777777" w:rsidR="000D5FCB" w:rsidRDefault="000D5FCB" w:rsidP="000D5F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64637EBD" w14:textId="77777777" w:rsidR="000D5FCB" w:rsidRDefault="000D5FCB" w:rsidP="000D5F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идентификации пользователя отправлять логин и пароль с каждым запросом.</w:t>
      </w:r>
    </w:p>
    <w:p w14:paraId="3D291703" w14:textId="77777777" w:rsidR="00A873B0" w:rsidRDefault="00A873B0" w:rsidP="00A873B0">
      <w:pPr>
        <w:pStyle w:val="a4"/>
        <w:rPr>
          <w:rFonts w:ascii="Segoe UI" w:hAnsi="Segoe UI" w:cs="Segoe UI"/>
          <w:color w:val="212529"/>
          <w:shd w:val="clear" w:color="auto" w:fill="FFFFFF"/>
        </w:rPr>
      </w:pPr>
    </w:p>
    <w:p w14:paraId="574B79D7" w14:textId="77777777" w:rsidR="000D5FCB" w:rsidRPr="000D5FCB" w:rsidRDefault="000D5FCB" w:rsidP="000D5FC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5F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Необходимо реализовать многопоточную обработку запросов.</w:t>
      </w:r>
    </w:p>
    <w:p w14:paraId="058DFFC1" w14:textId="77777777" w:rsidR="000D5FCB" w:rsidRPr="000D5FCB" w:rsidRDefault="000D5FCB" w:rsidP="000D5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5F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многопоточного чтения запросов использовать </w:t>
      </w:r>
      <w:r w:rsidRPr="000D5F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создание нового потока (java.lang.Thread)</w:t>
      </w:r>
    </w:p>
    <w:p w14:paraId="33995001" w14:textId="77777777" w:rsidR="000D5FCB" w:rsidRPr="000D5FCB" w:rsidRDefault="000D5FCB" w:rsidP="000D5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5F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многопотчной обработки полученного запроса использовать </w:t>
      </w:r>
      <w:r w:rsidRPr="000D5F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создание нового потока (java.lang.Thread)</w:t>
      </w:r>
    </w:p>
    <w:p w14:paraId="1B9EF561" w14:textId="77777777" w:rsidR="000D5FCB" w:rsidRPr="000D5FCB" w:rsidRDefault="000D5FCB" w:rsidP="000D5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5F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многопоточной отправки ответа использовать </w:t>
      </w:r>
      <w:r w:rsidRPr="000D5F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создание нового потока (java.lang.Thread)</w:t>
      </w:r>
    </w:p>
    <w:p w14:paraId="3C385ADD" w14:textId="77777777" w:rsidR="000D5FCB" w:rsidRPr="000D5FCB" w:rsidRDefault="000D5FCB" w:rsidP="000D5F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0D5FC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синхронизации доступа к коллекции использовать </w:t>
      </w:r>
      <w:r w:rsidRPr="000D5FCB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java.util.Collections.synchronizedXXX</w:t>
      </w:r>
    </w:p>
    <w:p w14:paraId="0B4F8FC4" w14:textId="77777777" w:rsidR="00A873B0" w:rsidRDefault="00A873B0" w:rsidP="00A873B0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64B054F" w14:textId="77777777" w:rsidR="00A873B0" w:rsidRDefault="00A873B0" w:rsidP="00A873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07175689" w14:textId="77777777" w:rsidR="00A873B0" w:rsidRDefault="00A873B0" w:rsidP="00A873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55F670A" w14:textId="77777777" w:rsidR="00A873B0" w:rsidRPr="00406639" w:rsidRDefault="00A873B0" w:rsidP="00A873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5800B6FC" w14:textId="77777777" w:rsidR="00A873B0" w:rsidRDefault="00A873B0" w:rsidP="00A873B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14:paraId="2E78BEE9" w14:textId="77777777" w:rsidR="00A873B0" w:rsidRPr="00EA4FEF" w:rsidRDefault="00A873B0" w:rsidP="00A873B0"/>
    <w:p w14:paraId="6940B08E" w14:textId="77777777" w:rsidR="00A873B0" w:rsidRPr="00EA4FEF" w:rsidRDefault="00A873B0" w:rsidP="00A873B0"/>
    <w:p w14:paraId="71C23576" w14:textId="77777777" w:rsidR="00A873B0" w:rsidRPr="00EA4FEF" w:rsidRDefault="00A873B0" w:rsidP="00A873B0"/>
    <w:p w14:paraId="4289F610" w14:textId="77777777" w:rsidR="00A873B0" w:rsidRPr="00EA4FEF" w:rsidRDefault="00A873B0" w:rsidP="00A873B0"/>
    <w:p w14:paraId="35B36C7F" w14:textId="77777777" w:rsidR="00A873B0" w:rsidRPr="00EA4FEF" w:rsidRDefault="00A873B0" w:rsidP="00A873B0"/>
    <w:p w14:paraId="3F56094C" w14:textId="77777777" w:rsidR="00A873B0" w:rsidRPr="000D5FCB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  <w:r w:rsidRPr="00D62957">
        <w:rPr>
          <w:rFonts w:ascii="Times New Roman" w:hAnsi="Times New Roman" w:cs="Times New Roman"/>
          <w:sz w:val="32"/>
          <w:szCs w:val="32"/>
          <w:lang w:val="en-US"/>
        </w:rPr>
        <w:lastRenderedPageBreak/>
        <w:t>UML</w:t>
      </w:r>
      <w:r w:rsidRPr="000D5FCB">
        <w:rPr>
          <w:rFonts w:ascii="Times New Roman" w:hAnsi="Times New Roman" w:cs="Times New Roman"/>
          <w:sz w:val="32"/>
          <w:szCs w:val="32"/>
        </w:rPr>
        <w:t>-</w:t>
      </w:r>
      <w:r w:rsidRPr="009C2A43">
        <w:rPr>
          <w:rFonts w:ascii="Times New Roman" w:hAnsi="Times New Roman" w:cs="Times New Roman"/>
          <w:sz w:val="32"/>
          <w:szCs w:val="32"/>
        </w:rPr>
        <w:t>диаграмм</w:t>
      </w:r>
      <w:r>
        <w:rPr>
          <w:rFonts w:ascii="Times New Roman" w:hAnsi="Times New Roman" w:cs="Times New Roman"/>
          <w:sz w:val="32"/>
          <w:szCs w:val="32"/>
        </w:rPr>
        <w:t>ы</w:t>
      </w:r>
      <w:r w:rsidRPr="000D5FCB">
        <w:rPr>
          <w:rFonts w:ascii="Times New Roman" w:hAnsi="Times New Roman" w:cs="Times New Roman"/>
          <w:sz w:val="32"/>
          <w:szCs w:val="32"/>
        </w:rPr>
        <w:t xml:space="preserve"> </w:t>
      </w:r>
      <w:r w:rsidRPr="009C2A43">
        <w:rPr>
          <w:rFonts w:ascii="Times New Roman" w:hAnsi="Times New Roman" w:cs="Times New Roman"/>
          <w:sz w:val="32"/>
          <w:szCs w:val="32"/>
        </w:rPr>
        <w:t>классов</w:t>
      </w:r>
      <w:r w:rsidRPr="000D5FCB">
        <w:rPr>
          <w:rFonts w:ascii="Times New Roman" w:hAnsi="Times New Roman" w:cs="Times New Roman"/>
          <w:sz w:val="32"/>
          <w:szCs w:val="32"/>
        </w:rPr>
        <w:t>:</w:t>
      </w:r>
    </w:p>
    <w:p w14:paraId="62AF752F" w14:textId="77777777" w:rsidR="00A873B0" w:rsidRPr="000D5FCB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002F7E58" w14:textId="64D6E424" w:rsidR="00A873B0" w:rsidRPr="000D5FCB" w:rsidRDefault="00BB3F80" w:rsidP="00A873B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  <w:r w:rsidR="00A873B0" w:rsidRPr="000D5FCB">
        <w:rPr>
          <w:rFonts w:ascii="Times New Roman" w:hAnsi="Times New Roman" w:cs="Times New Roman"/>
          <w:sz w:val="28"/>
          <w:szCs w:val="28"/>
        </w:rPr>
        <w:t>:</w:t>
      </w:r>
    </w:p>
    <w:p w14:paraId="390EA985" w14:textId="73F09835" w:rsidR="00A873B0" w:rsidRPr="000D5FCB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028A2BF6" w14:textId="77777777" w:rsidR="00A873B0" w:rsidRPr="008246A3" w:rsidRDefault="00A873B0" w:rsidP="00A873B0">
      <w:pPr>
        <w:pStyle w:val="a4"/>
        <w:tabs>
          <w:tab w:val="clear" w:pos="9355"/>
        </w:tabs>
        <w:ind w:firstLine="567"/>
        <w:rPr>
          <w:rFonts w:ascii="Times New Roman" w:hAnsi="Times New Roman" w:cs="Times New Roman"/>
          <w:sz w:val="32"/>
          <w:szCs w:val="32"/>
        </w:rPr>
      </w:pPr>
    </w:p>
    <w:p w14:paraId="09C539AA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E41D233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E29DC23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6EF11BD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2C887693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0A39A2FF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02ECFF3" w14:textId="03AAF8AC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EEC89C5" w14:textId="40751D1E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36E4B5E" w14:textId="7AEB5B17" w:rsidR="00A873B0" w:rsidRDefault="00BE247E" w:rsidP="00A873B0">
      <w:pPr>
        <w:pStyle w:val="a4"/>
        <w:rPr>
          <w:rFonts w:ascii="Times New Roman" w:hAnsi="Times New Roman" w:cs="Times New Roman"/>
          <w:sz w:val="32"/>
          <w:szCs w:val="32"/>
        </w:rPr>
      </w:pPr>
      <w:r w:rsidRPr="000D5FCB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B09D84D" wp14:editId="5554F9A8">
            <wp:simplePos x="0" y="0"/>
            <wp:positionH relativeFrom="column">
              <wp:posOffset>-1191378</wp:posOffset>
            </wp:positionH>
            <wp:positionV relativeFrom="paragraph">
              <wp:posOffset>358049</wp:posOffset>
            </wp:positionV>
            <wp:extent cx="7885814" cy="3015840"/>
            <wp:effectExtent l="0" t="3493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85814" cy="301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E3847" w14:textId="743776C6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8D1E18B" w14:textId="6856AE9F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06C684F7" w14:textId="34209C64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08E7A7B0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3A18C801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3BDA9A0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E21421A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CF1DDA0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5D01878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B478929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265D45E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790F841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0F90DB37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3367B5C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1C2762F9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2E0CA92C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36C2D819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BE90C20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68307AE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BCA9951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3668A2FA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7410F89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5FDD5E2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36031425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2F28AF80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6E19618" w14:textId="4EC05324" w:rsidR="00A873B0" w:rsidRPr="00E51D70" w:rsidRDefault="00BB3F80" w:rsidP="00A873B0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Сервер</w:t>
      </w:r>
      <w:r w:rsidR="00A873B0" w:rsidRPr="00E51D70">
        <w:rPr>
          <w:rFonts w:ascii="Times New Roman" w:hAnsi="Times New Roman" w:cs="Times New Roman"/>
          <w:sz w:val="28"/>
          <w:szCs w:val="28"/>
        </w:rPr>
        <w:t>:</w:t>
      </w:r>
    </w:p>
    <w:p w14:paraId="2DC55BA8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24F1EA1A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1A34CD7E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2A0AE170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1B8B0D3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51E1D12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11E4157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3D5460D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6C66BC6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300C29BF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7223FF6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25A29C27" w14:textId="15E46AA6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34222FA7" w14:textId="26BAB814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FD85FFF" w14:textId="58DFC4D5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3F350E" wp14:editId="4A0CB275">
            <wp:simplePos x="0" y="0"/>
            <wp:positionH relativeFrom="column">
              <wp:posOffset>-1570259</wp:posOffset>
            </wp:positionH>
            <wp:positionV relativeFrom="paragraph">
              <wp:posOffset>263722</wp:posOffset>
            </wp:positionV>
            <wp:extent cx="8756251" cy="2787369"/>
            <wp:effectExtent l="0" t="635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73292" cy="279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A0B7FE" w14:textId="50F020F5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2F7BD43" w14:textId="309B823A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399EE4A" w14:textId="27172BC3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EDB0D09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3ABF9F3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EDE83B5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89D824B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3CDC8E8" w14:textId="0BA18A6E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2386A5E6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67681F0B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BCDE549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E9131C7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3D5EA84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26CA7298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34FF29EE" w14:textId="65C87B65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3F52042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04A762B7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832C602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A7E9A7E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0591DCB4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0FC3864E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480F1482" w14:textId="77777777" w:rsidR="00BB3F80" w:rsidRDefault="00BB3F8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5747F354" w14:textId="01784392" w:rsidR="00A873B0" w:rsidRPr="000D5FCB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7E4ECAD5" w14:textId="70F4E206" w:rsidR="00A873B0" w:rsidRPr="00BB3F8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2FC84E1B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Ссылка на </w:t>
      </w:r>
      <w:r w:rsidRPr="00FD1636">
        <w:rPr>
          <w:rFonts w:ascii="Times New Roman" w:hAnsi="Times New Roman" w:cs="Times New Roman"/>
          <w:sz w:val="32"/>
          <w:szCs w:val="32"/>
        </w:rPr>
        <w:t xml:space="preserve">github </w:t>
      </w:r>
      <w:r>
        <w:rPr>
          <w:rFonts w:ascii="Times New Roman" w:hAnsi="Times New Roman" w:cs="Times New Roman"/>
          <w:sz w:val="32"/>
          <w:szCs w:val="32"/>
        </w:rPr>
        <w:t>с кодом</w:t>
      </w:r>
      <w:r w:rsidRPr="00FD1636">
        <w:rPr>
          <w:rFonts w:ascii="Times New Roman" w:hAnsi="Times New Roman" w:cs="Times New Roman"/>
          <w:sz w:val="32"/>
          <w:szCs w:val="32"/>
        </w:rPr>
        <w:t>:</w:t>
      </w:r>
    </w:p>
    <w:p w14:paraId="32693E0C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0A7E1CD7" w14:textId="77777777" w:rsidR="00A873B0" w:rsidRPr="00A873B0" w:rsidRDefault="00A873B0" w:rsidP="00A873B0">
      <w:pPr>
        <w:pStyle w:val="a4"/>
        <w:rPr>
          <w:rFonts w:ascii="Times New Roman" w:hAnsi="Times New Roman" w:cs="Times New Roman"/>
          <w:sz w:val="28"/>
          <w:szCs w:val="28"/>
        </w:rPr>
      </w:pPr>
      <w:r w:rsidRPr="00E51D70">
        <w:rPr>
          <w:rFonts w:ascii="Times New Roman" w:hAnsi="Times New Roman" w:cs="Times New Roman"/>
          <w:sz w:val="28"/>
          <w:szCs w:val="28"/>
        </w:rPr>
        <w:t>Сервер</w:t>
      </w:r>
      <w:r w:rsidRPr="00A873B0">
        <w:rPr>
          <w:rFonts w:ascii="Times New Roman" w:hAnsi="Times New Roman" w:cs="Times New Roman"/>
          <w:sz w:val="28"/>
          <w:szCs w:val="28"/>
        </w:rPr>
        <w:t>:</w:t>
      </w:r>
    </w:p>
    <w:p w14:paraId="23252CB7" w14:textId="77777777" w:rsidR="00A873B0" w:rsidRPr="00A873B0" w:rsidRDefault="00A873B0" w:rsidP="00A873B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4311C54" w14:textId="77777777" w:rsidR="00A873B0" w:rsidRP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  <w:hyperlink r:id="rId8" w:history="1">
        <w:r w:rsidRPr="002369AF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A873B0">
          <w:rPr>
            <w:rStyle w:val="a6"/>
            <w:rFonts w:ascii="Times New Roman" w:hAnsi="Times New Roman" w:cs="Times New Roman"/>
            <w:sz w:val="32"/>
            <w:szCs w:val="32"/>
          </w:rPr>
          <w:t>://</w:t>
        </w:r>
        <w:r w:rsidRPr="002369AF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github</w:t>
        </w:r>
        <w:r w:rsidRPr="00A873B0">
          <w:rPr>
            <w:rStyle w:val="a6"/>
            <w:rFonts w:ascii="Times New Roman" w:hAnsi="Times New Roman" w:cs="Times New Roman"/>
            <w:sz w:val="32"/>
            <w:szCs w:val="32"/>
          </w:rPr>
          <w:t>.</w:t>
        </w:r>
        <w:r w:rsidRPr="002369AF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co</w:t>
        </w:r>
        <w:r w:rsidRPr="002369AF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m</w:t>
        </w:r>
        <w:r w:rsidRPr="00A873B0">
          <w:rPr>
            <w:rStyle w:val="a6"/>
            <w:rFonts w:ascii="Times New Roman" w:hAnsi="Times New Roman" w:cs="Times New Roman"/>
            <w:sz w:val="32"/>
            <w:szCs w:val="32"/>
          </w:rPr>
          <w:t>/</w:t>
        </w:r>
        <w:r w:rsidRPr="002369AF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ShipIM</w:t>
        </w:r>
        <w:r w:rsidRPr="00A873B0">
          <w:rPr>
            <w:rStyle w:val="a6"/>
            <w:rFonts w:ascii="Times New Roman" w:hAnsi="Times New Roman" w:cs="Times New Roman"/>
            <w:sz w:val="32"/>
            <w:szCs w:val="32"/>
          </w:rPr>
          <w:t>/</w:t>
        </w:r>
        <w:r w:rsidRPr="002369AF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Server</w:t>
        </w:r>
      </w:hyperlink>
    </w:p>
    <w:p w14:paraId="4B18B707" w14:textId="77777777" w:rsidR="00A873B0" w:rsidRP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</w:p>
    <w:p w14:paraId="0E3272B2" w14:textId="77777777" w:rsidR="00A873B0" w:rsidRPr="00E51D70" w:rsidRDefault="00A873B0" w:rsidP="00A873B0">
      <w:pPr>
        <w:pStyle w:val="a4"/>
        <w:ind w:firstLine="2127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C10D2AF" wp14:editId="2C6F6D60">
            <wp:extent cx="2514600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6C066" w14:textId="77777777" w:rsidR="00A873B0" w:rsidRPr="00E51D70" w:rsidRDefault="00A873B0" w:rsidP="00A873B0">
      <w:pPr>
        <w:pStyle w:val="a4"/>
        <w:ind w:firstLine="141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0EFE990" w14:textId="77777777" w:rsidR="00A873B0" w:rsidRPr="00E51D70" w:rsidRDefault="00A873B0" w:rsidP="00A873B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E51D70">
        <w:rPr>
          <w:rFonts w:ascii="Times New Roman" w:hAnsi="Times New Roman" w:cs="Times New Roman"/>
          <w:sz w:val="28"/>
          <w:szCs w:val="28"/>
        </w:rPr>
        <w:t>Клиент</w:t>
      </w:r>
      <w:r w:rsidRPr="00E51D7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E0115A" w14:textId="77777777" w:rsidR="00A873B0" w:rsidRPr="00E51D70" w:rsidRDefault="00A873B0" w:rsidP="00A873B0">
      <w:pPr>
        <w:pStyle w:val="a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50693F3" w14:textId="77777777" w:rsidR="00A873B0" w:rsidRDefault="00A873B0" w:rsidP="00A873B0">
      <w:pPr>
        <w:pStyle w:val="a4"/>
        <w:rPr>
          <w:rStyle w:val="a6"/>
          <w:rFonts w:ascii="Times New Roman" w:hAnsi="Times New Roman" w:cs="Times New Roman"/>
          <w:sz w:val="32"/>
          <w:szCs w:val="32"/>
          <w:lang w:val="en-US"/>
        </w:rPr>
      </w:pPr>
      <w:hyperlink r:id="rId10" w:history="1">
        <w:r w:rsidRPr="00E51D70">
          <w:rPr>
            <w:rStyle w:val="a6"/>
            <w:rFonts w:ascii="Times New Roman" w:hAnsi="Times New Roman" w:cs="Times New Roman"/>
            <w:sz w:val="32"/>
            <w:szCs w:val="32"/>
            <w:lang w:val="en-US"/>
          </w:rPr>
          <w:t>https://github.com/ShipIM/Client</w:t>
        </w:r>
      </w:hyperlink>
    </w:p>
    <w:p w14:paraId="6866741E" w14:textId="77777777" w:rsidR="00A873B0" w:rsidRDefault="00A873B0" w:rsidP="00A873B0">
      <w:pPr>
        <w:pStyle w:val="a4"/>
        <w:rPr>
          <w:rStyle w:val="a6"/>
          <w:rFonts w:ascii="Times New Roman" w:hAnsi="Times New Roman" w:cs="Times New Roman"/>
          <w:sz w:val="32"/>
          <w:szCs w:val="32"/>
          <w:lang w:val="en-US"/>
        </w:rPr>
      </w:pPr>
    </w:p>
    <w:p w14:paraId="3D818E7F" w14:textId="07EF4037" w:rsidR="00A873B0" w:rsidRPr="00E51D70" w:rsidRDefault="00A873B0" w:rsidP="00A873B0">
      <w:pPr>
        <w:pStyle w:val="a4"/>
        <w:ind w:firstLine="2127"/>
        <w:rPr>
          <w:rStyle w:val="a6"/>
          <w:lang w:val="en-US"/>
        </w:rPr>
      </w:pPr>
      <w:r>
        <w:rPr>
          <w:noProof/>
        </w:rPr>
        <w:drawing>
          <wp:inline distT="0" distB="0" distL="0" distR="0" wp14:anchorId="49C3C1A2" wp14:editId="75E841CF">
            <wp:extent cx="251460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471AF" w14:textId="77777777" w:rsidR="00A873B0" w:rsidRDefault="00A873B0" w:rsidP="00A873B0">
      <w:pPr>
        <w:pStyle w:val="a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</w:p>
    <w:p w14:paraId="12CA0E5C" w14:textId="4CDFA804" w:rsidR="00A873B0" w:rsidRPr="001C74C0" w:rsidRDefault="00A873B0" w:rsidP="00A873B0">
      <w:pPr>
        <w:shd w:val="clear" w:color="auto" w:fill="FFFFFF"/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7553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Во время выполнения лабораторной работы я ознакомилс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 с</w:t>
      </w:r>
      <w:r w:rsidR="00BB3F8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базовыми понятиями многопоточности, научился работать с </w:t>
      </w:r>
      <w:r w:rsidR="001C74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базами данных, ознакомился с СУБД </w:t>
      </w:r>
      <w:r w:rsidR="001C74C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PostgreSQL</w:t>
      </w:r>
      <w:r w:rsidR="001C74C0" w:rsidRPr="001C74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="001C74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и основами языка </w:t>
      </w:r>
      <w:r w:rsidR="001C74C0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SQL</w:t>
      </w:r>
      <w:r w:rsidR="001C74C0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2C7D3537" w14:textId="77777777" w:rsidR="00743034" w:rsidRDefault="001C74C0"/>
    <w:sectPr w:rsidR="00743034" w:rsidSect="003241AD">
      <w:footerReference w:type="default" r:id="rId12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927285"/>
      <w:docPartObj>
        <w:docPartGallery w:val="Page Numbers (Bottom of Page)"/>
        <w:docPartUnique/>
      </w:docPartObj>
    </w:sdtPr>
    <w:sdtEndPr/>
    <w:sdtContent>
      <w:p w14:paraId="6A3199DC" w14:textId="77777777" w:rsidR="003241AD" w:rsidRDefault="001C74C0" w:rsidP="003241AD">
        <w:pPr>
          <w:pStyle w:val="a4"/>
          <w:ind w:hanging="99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E869E9" w14:textId="77777777" w:rsidR="007E75F6" w:rsidRDefault="001C74C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4D8B"/>
    <w:multiLevelType w:val="multilevel"/>
    <w:tmpl w:val="092A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C25D8"/>
    <w:multiLevelType w:val="multilevel"/>
    <w:tmpl w:val="0BE0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6870BA"/>
    <w:multiLevelType w:val="multilevel"/>
    <w:tmpl w:val="AFD0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66B33"/>
    <w:multiLevelType w:val="multilevel"/>
    <w:tmpl w:val="8DCA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656B6F"/>
    <w:multiLevelType w:val="multilevel"/>
    <w:tmpl w:val="861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E14DD"/>
    <w:multiLevelType w:val="multilevel"/>
    <w:tmpl w:val="092E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472061">
    <w:abstractNumId w:val="2"/>
  </w:num>
  <w:num w:numId="2" w16cid:durableId="1923955089">
    <w:abstractNumId w:val="3"/>
  </w:num>
  <w:num w:numId="3" w16cid:durableId="621150940">
    <w:abstractNumId w:val="0"/>
  </w:num>
  <w:num w:numId="4" w16cid:durableId="1590113509">
    <w:abstractNumId w:val="4"/>
  </w:num>
  <w:num w:numId="5" w16cid:durableId="1395396280">
    <w:abstractNumId w:val="5"/>
  </w:num>
  <w:num w:numId="6" w16cid:durableId="1477724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27"/>
    <w:rsid w:val="00004D29"/>
    <w:rsid w:val="000228F8"/>
    <w:rsid w:val="000D5FCB"/>
    <w:rsid w:val="001C74C0"/>
    <w:rsid w:val="001F1233"/>
    <w:rsid w:val="004B2F47"/>
    <w:rsid w:val="006E7827"/>
    <w:rsid w:val="00A873B0"/>
    <w:rsid w:val="00BB3F80"/>
    <w:rsid w:val="00BE247E"/>
    <w:rsid w:val="00CC3925"/>
    <w:rsid w:val="00E1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B062F"/>
  <w15:chartTrackingRefBased/>
  <w15:docId w15:val="{0BB48CC0-67F9-48F7-A8AF-A6E83F6D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3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A873B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A873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873B0"/>
  </w:style>
  <w:style w:type="character" w:styleId="a6">
    <w:name w:val="Hyperlink"/>
    <w:basedOn w:val="a0"/>
    <w:uiPriority w:val="99"/>
    <w:unhideWhenUsed/>
    <w:rsid w:val="00A873B0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0D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D5FCB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1F1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pIM/Serv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gif"/><Relationship Id="rId5" Type="http://schemas.openxmlformats.org/officeDocument/2006/relationships/hyperlink" Target="https://se.ifmo.ru/courses/programming" TargetMode="External"/><Relationship Id="rId10" Type="http://schemas.openxmlformats.org/officeDocument/2006/relationships/hyperlink" Target="https://github.com/ShipIM/Cli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Шипунов</dc:creator>
  <cp:keywords/>
  <dc:description/>
  <cp:lastModifiedBy>Илья Шипунов</cp:lastModifiedBy>
  <cp:revision>4</cp:revision>
  <dcterms:created xsi:type="dcterms:W3CDTF">2022-04-15T08:36:00Z</dcterms:created>
  <dcterms:modified xsi:type="dcterms:W3CDTF">2022-04-15T09:01:00Z</dcterms:modified>
</cp:coreProperties>
</file>