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B5" w:rsidRDefault="009E01ED">
      <w:r>
        <w:t>Без четверти ночи, свернувшись у края,</w:t>
      </w:r>
      <w:r>
        <w:br/>
        <w:t>Под кипой ветшающих лет,</w:t>
      </w:r>
      <w:r>
        <w:br/>
        <w:t>Штрихи тёплых слёз ветрам оставляю,</w:t>
      </w:r>
      <w:r>
        <w:br/>
        <w:t>Как символ проклятья монет.</w:t>
      </w:r>
      <w:r>
        <w:br/>
        <w:t>Вопросы на стенках пустого бокала</w:t>
      </w:r>
      <w:r>
        <w:br/>
        <w:t>Иссохли от жажды бессмысленных трат.</w:t>
      </w:r>
      <w:r>
        <w:br/>
        <w:t>Ответы - как фантики пыльных журналов</w:t>
      </w:r>
      <w:r>
        <w:br/>
        <w:t>На скомканной плахе пополнили ряд.</w:t>
      </w:r>
      <w:r>
        <w:br/>
        <w:t>Лишь вытяни душу - и можешь погладить</w:t>
      </w:r>
      <w:r>
        <w:br/>
        <w:t>Багровые знаки на срезе миров.</w:t>
      </w:r>
      <w:r>
        <w:br/>
        <w:t>Стальной эликсир, позволяющий падать,</w:t>
      </w:r>
      <w:r>
        <w:br/>
        <w:t>Залижет огонь, выжигающий кровь.</w:t>
      </w:r>
      <w:r>
        <w:br/>
        <w:t>И вынет обмякшую сладкую жалость,</w:t>
      </w:r>
      <w:r>
        <w:br/>
        <w:t>Прильнёт к её плоти, услышав мольбу, -</w:t>
      </w:r>
      <w:r>
        <w:br/>
        <w:t>Продрать до конца, чтобы чувств не осталось,</w:t>
      </w:r>
      <w:r>
        <w:br/>
        <w:t>И выжать всю боль, содрогаясь в бреду...</w:t>
      </w:r>
      <w:r>
        <w:br/>
      </w:r>
      <w:r>
        <w:br/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9E01ED" w:rsidRDefault="009E01ED">
      <w:r>
        <w:rPr>
          <w:noProof/>
          <w:lang w:eastAsia="ru-RU"/>
        </w:rPr>
        <w:lastRenderedPageBreak/>
        <w:drawing>
          <wp:inline distT="0" distB="0" distL="0" distR="0">
            <wp:extent cx="5939790" cy="7520305"/>
            <wp:effectExtent l="19050" t="0" r="3810" b="0"/>
            <wp:docPr id="1" name="Рисунок 1" descr="C:\Users\admin\Documents\Pictures\3) Без четверти ночи, свернувшись у кр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3) Без четверти ночи, свернувшись у края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2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1ED" w:rsidSect="00B94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9E01ED"/>
    <w:rsid w:val="009E01ED"/>
    <w:rsid w:val="00B9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D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2021-02-13T17:50:00Z</dcterms:created>
  <dcterms:modified xsi:type="dcterms:W3CDTF">2021-02-13T17:51:00Z</dcterms:modified>
</cp:coreProperties>
</file>