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67" w:rsidRDefault="00236969">
      <w:r>
        <w:t>В прежний омут взгляд бросаю,</w:t>
      </w:r>
      <w:r>
        <w:br/>
        <w:t>Обернувшись в никуда.</w:t>
      </w:r>
      <w:r>
        <w:br/>
        <w:t>Но любви не отражает</w:t>
      </w:r>
      <w:r>
        <w:br/>
        <w:t>Помутневшая вода.</w:t>
      </w:r>
      <w:r>
        <w:br/>
        <w:t>Топит слёзы на рассвете,</w:t>
      </w:r>
      <w:r>
        <w:br/>
        <w:t>Выходя из берегов,</w:t>
      </w:r>
      <w:r>
        <w:br/>
        <w:t>И осадками столетий</w:t>
      </w:r>
      <w:r>
        <w:br/>
        <w:t>Покрывает стон ветров.</w:t>
      </w:r>
      <w:r>
        <w:br/>
        <w:t>У затерянного края,</w:t>
      </w:r>
      <w:r>
        <w:br/>
        <w:t>На сплетении дорог,</w:t>
      </w:r>
      <w:r>
        <w:br/>
        <w:t>Но судьба не отпускает</w:t>
      </w:r>
      <w:r>
        <w:br/>
        <w:t>За начертанный порог...</w:t>
      </w:r>
      <w:r>
        <w:br/>
        <w:t>Манит в пропасть, увлекая</w:t>
      </w:r>
      <w:r>
        <w:br/>
        <w:t>На бездонные года,</w:t>
      </w:r>
      <w:r>
        <w:br/>
        <w:t>Горьким эхом повторяя:</w:t>
      </w:r>
      <w:r>
        <w:br/>
        <w:t>"Нет. Не будет. Никогда.",</w:t>
      </w:r>
      <w:r>
        <w:br/>
        <w:t>В топкой заводи лазури,</w:t>
      </w:r>
      <w:r>
        <w:br/>
        <w:t>Всколыхнувшейся волной...</w:t>
      </w:r>
      <w:r>
        <w:br/>
        <w:t>Сердце заживо уснуло</w:t>
      </w:r>
      <w:r>
        <w:br/>
        <w:t>Под вуали пеленой.</w:t>
      </w:r>
      <w:r>
        <w:br/>
        <w:t>Не стряхнуть ему и снега,</w:t>
      </w:r>
      <w:r>
        <w:br/>
        <w:t>Не заметить, что земля</w:t>
      </w:r>
      <w:r>
        <w:br/>
        <w:t>Обменяла лета негу</w:t>
      </w:r>
      <w:r>
        <w:br/>
        <w:t>На продрогшие поля</w:t>
      </w:r>
      <w:r>
        <w:br/>
        <w:t>Беспредельного пробела</w:t>
      </w:r>
      <w:r>
        <w:br/>
        <w:t>В остановленных часах.</w:t>
      </w:r>
      <w:r>
        <w:br/>
        <w:t>Лишь огнём из льда горела</w:t>
      </w:r>
      <w:r>
        <w:br/>
        <w:t>Осень вечная в глазах...</w:t>
      </w:r>
      <w:r>
        <w:br/>
        <w:t>В прежний омут взгляд бросаю,</w:t>
      </w:r>
      <w:r>
        <w:br/>
        <w:t>Обернувшись в никуда.</w:t>
      </w:r>
      <w:r>
        <w:br/>
        <w:t>Но напрасно тьму сжигала</w:t>
      </w:r>
      <w:r>
        <w:br/>
        <w:t>Пролетавшая звезда.</w:t>
      </w:r>
      <w:r>
        <w:br/>
      </w:r>
      <w:r>
        <w:br/>
        <w:t xml:space="preserve">©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</w:p>
    <w:p w:rsidR="00236969" w:rsidRDefault="00236969">
      <w:r>
        <w:rPr>
          <w:noProof/>
          <w:lang w:eastAsia="ru-RU"/>
        </w:rPr>
        <w:lastRenderedPageBreak/>
        <w:drawing>
          <wp:inline distT="0" distB="0" distL="0" distR="0">
            <wp:extent cx="5939790" cy="8902700"/>
            <wp:effectExtent l="19050" t="0" r="3810" b="0"/>
            <wp:docPr id="1" name="Рисунок 1" descr="C:\Users\admin\Documents\Pictures\5) В прежний омут взгляд броса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5) В прежний омут взгляд бросаю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0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969" w:rsidSect="00E03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236969"/>
    <w:rsid w:val="00236969"/>
    <w:rsid w:val="00E0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2021-02-13T17:55:00Z</dcterms:created>
  <dcterms:modified xsi:type="dcterms:W3CDTF">2021-02-13T17:55:00Z</dcterms:modified>
</cp:coreProperties>
</file>