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DC5" w:rsidRDefault="001D2DC5">
      <w:r>
        <w:rPr>
          <w:noProof/>
          <w:lang w:eastAsia="ru-RU"/>
        </w:rPr>
        <w:drawing>
          <wp:inline distT="0" distB="0" distL="0" distR="0">
            <wp:extent cx="5939790" cy="5939790"/>
            <wp:effectExtent l="19050" t="0" r="3810" b="0"/>
            <wp:docPr id="1" name="Рисунок 1" descr="C:\Users\admin\Desktop\СТИХИ\Влюбленным\32083583743_650158ed0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СТИХИ\Влюбленным\32083583743_650158ed00_b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CA3984">
        <w:t>Любовь - это божественное. Любовь - первый и главный закон. Высший закон. Любовь - это её глаза, волосы, улыбка, шаг, биение сердца, это её сон. Любовь дарит чувство трепета, движения души в груди. Чувство неба, солнца, тепла, света, мечты, родное чувство нашей души. Как можно понять смерть? Это иная грань жизни. Противоположна любви. Но смерть и любовь - всегда рядом. Ближе, чем порой кажется. И тогда жизнь - тонкое понятие. Кто к чему идёт... Не нужно пытаться понимать любовь. Как же можно понять божественное, вечное? Любовь нужно чувствовать. Ей жить. К ней стремиться. К вечному, настоящему, божественному...</w:t>
      </w:r>
      <w:r w:rsidR="00CA3984">
        <w:br/>
      </w:r>
      <w:r w:rsidR="00CA3984">
        <w:br/>
        <w:t xml:space="preserve">                                              Любовь ведь людей окрыляет,</w:t>
      </w:r>
      <w:r w:rsidR="00CA3984">
        <w:br/>
        <w:t xml:space="preserve">                                              Становятся люди добры,</w:t>
      </w:r>
      <w:r w:rsidR="00CA3984">
        <w:br/>
        <w:t xml:space="preserve">                                              На ненависть и зло отвечают</w:t>
      </w:r>
      <w:r w:rsidR="00CA3984">
        <w:br/>
        <w:t xml:space="preserve">                                              Улыбкой, - в ней свет от зари.</w:t>
      </w:r>
    </w:p>
    <w:p w:rsidR="001D2DC5" w:rsidRDefault="001D2DC5">
      <w:r>
        <w:rPr>
          <w:noProof/>
          <w:lang w:eastAsia="ru-RU"/>
        </w:rPr>
        <w:lastRenderedPageBreak/>
        <w:drawing>
          <wp:inline distT="0" distB="0" distL="0" distR="0">
            <wp:extent cx="5939790" cy="3964940"/>
            <wp:effectExtent l="19050" t="0" r="3810" b="0"/>
            <wp:docPr id="2" name="Рисунок 2" descr="C:\Users\admin\Desktop\СТИХИ\Влюбленным\5444812530_8204c3e03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СТИХИ\Влюбленным\5444812530_8204c3e036_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CA3984">
        <w:t>...Кто к чему идёт сам, то и находит. Просто. Или Просто? Нелегко научиться чувствовать и понимать; понять главное. Легко попасть в трясину. Легко заблудиться в тумане,  который - жизнь. Легко ошибаться, идя весь путь к миражу. И тогда же легко найти грань, где ночь...</w:t>
      </w:r>
      <w:r w:rsidR="00CA3984">
        <w:br/>
      </w:r>
      <w:r w:rsidR="00CA3984">
        <w:br/>
        <w:t xml:space="preserve">                                              Шкала измерений</w:t>
      </w:r>
      <w:r w:rsidR="00CA3984">
        <w:br/>
        <w:t xml:space="preserve">                                              Здесь тоже своя,</w:t>
      </w:r>
      <w:r w:rsidR="00CA3984">
        <w:br/>
        <w:t xml:space="preserve">                                              И ты не изменишь</w:t>
      </w:r>
      <w:r w:rsidR="00CA3984">
        <w:br/>
        <w:t xml:space="preserve">                                              Любви для себя.</w:t>
      </w:r>
      <w:r w:rsidR="00CA3984">
        <w:br/>
        <w:t xml:space="preserve">                                              Плоды пожинаешь,</w:t>
      </w:r>
      <w:r w:rsidR="00CA3984">
        <w:br/>
        <w:t xml:space="preserve">                                              И только тогда -</w:t>
      </w:r>
      <w:r w:rsidR="00CA3984">
        <w:br/>
        <w:t xml:space="preserve">                                              Опять понимаешь,</w:t>
      </w:r>
      <w:r w:rsidR="00CA3984">
        <w:br/>
        <w:t xml:space="preserve">                                              С ней столько огня!</w:t>
      </w:r>
      <w:r w:rsidR="00CA3984">
        <w:br/>
        <w:t xml:space="preserve">                                              Веков переливы</w:t>
      </w:r>
      <w:r w:rsidR="00CA3984">
        <w:br/>
        <w:t xml:space="preserve">                                              О том говорят,</w:t>
      </w:r>
      <w:r w:rsidR="00CA3984">
        <w:br/>
        <w:t xml:space="preserve">                                              Не только приливы,</w:t>
      </w:r>
      <w:r w:rsidR="00CA3984">
        <w:br/>
        <w:t xml:space="preserve">                                              Отливы шумят.</w:t>
      </w:r>
      <w:r w:rsidR="00CA3984">
        <w:br/>
        <w:t xml:space="preserve">                                              Да будет прекрасна,</w:t>
      </w:r>
      <w:r w:rsidR="00CA3984">
        <w:br/>
        <w:t xml:space="preserve">                                              Велика Земля!</w:t>
      </w:r>
      <w:r w:rsidR="00CA3984">
        <w:br/>
        <w:t xml:space="preserve">                                              Живи не напрасно</w:t>
      </w:r>
      <w:r w:rsidR="00CA3984">
        <w:br/>
        <w:t xml:space="preserve">                                              С любовью душа! </w:t>
      </w:r>
    </w:p>
    <w:p w:rsidR="00CA3984" w:rsidRDefault="001D2DC5">
      <w:r>
        <w:rPr>
          <w:noProof/>
          <w:lang w:eastAsia="ru-RU"/>
        </w:rPr>
        <w:lastRenderedPageBreak/>
        <w:drawing>
          <wp:inline distT="0" distB="0" distL="0" distR="0">
            <wp:extent cx="5903595" cy="9246235"/>
            <wp:effectExtent l="19050" t="0" r="1905" b="0"/>
            <wp:docPr id="3" name="Рисунок 3" descr="C:\Users\admin\Desktop\СТИХИ\Влюбленным\ava-sol-_1tD6ESEyc0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СТИХИ\Влюбленным\ava-sol-_1tD6ESEyc0-unsplas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924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3984">
        <w:br/>
      </w:r>
      <w:r w:rsidR="00CA3984">
        <w:lastRenderedPageBreak/>
        <w:br/>
      </w:r>
      <w:r w:rsidR="00CA3984" w:rsidRPr="00CA3984">
        <w:rPr>
          <w:b/>
        </w:rPr>
        <w:t>...Любовь - это когда есть у тебя человек, который не даст сойти с ума, который вечно будет ждать тебя...</w:t>
      </w:r>
      <w:r w:rsidR="00CA3984" w:rsidRPr="00CA3984">
        <w:rPr>
          <w:b/>
        </w:rPr>
        <w:br/>
      </w:r>
      <w:r w:rsidR="00CA3984">
        <w:t xml:space="preserve">                                             </w:t>
      </w:r>
      <w:r w:rsidR="00CA3984">
        <w:br/>
        <w:t xml:space="preserve">                                             Любовь - прекрасна.</w:t>
      </w:r>
      <w:r w:rsidR="00CA3984">
        <w:br/>
        <w:t xml:space="preserve">                                             Любовь - божественна.</w:t>
      </w:r>
      <w:r w:rsidR="00CA3984">
        <w:br/>
        <w:t xml:space="preserve">                                             Любовь - вечна.</w:t>
      </w:r>
      <w:r w:rsidR="00CA3984">
        <w:br/>
        <w:t xml:space="preserve">                                             Любовь - это Жизнь.</w:t>
      </w:r>
      <w:r w:rsidR="00CA3984">
        <w:br/>
        <w:t xml:space="preserve">                                             Любовь - исток и венец всего!</w:t>
      </w:r>
    </w:p>
    <w:p w:rsidR="001D2DC5" w:rsidRDefault="001D2DC5">
      <w:r>
        <w:rPr>
          <w:noProof/>
          <w:lang w:eastAsia="ru-RU"/>
        </w:rPr>
        <w:lastRenderedPageBreak/>
        <w:drawing>
          <wp:inline distT="0" distB="0" distL="0" distR="0">
            <wp:extent cx="5932805" cy="8485505"/>
            <wp:effectExtent l="19050" t="0" r="0" b="0"/>
            <wp:docPr id="4" name="Рисунок 4" descr="C:\Users\admin\Desktop\СТИХИ\Влюбленным\pexels-evie-shaffer-2512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СТИХИ\Влюбленным\pexels-evie-shaffer-251238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48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984" w:rsidRDefault="00CA3984"/>
    <w:p w:rsidR="00251F9A" w:rsidRDefault="00CA3984"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lastRenderedPageBreak/>
        <w:t>Стихи и проза авторские (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Ship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Shard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  <w:t>На самом деле данная подборка в виде стихов и прозы может показаться пафосной, даже несколько фанатичной. На правах автора я решил объединить несколько коротких текстов, выдержанных в одной тематике, и посвятить это 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Всем Влюбленным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Я никогда не исправляю и не переделываю собственные сочинения, не возвращаюсь к ним, они остаются такими, какими получились - не всегда, следует признать, хорошо или как хотелось бы и представлялось бы лично мне. Довольно часто происходит так, что во время творческого производства выходит нечто иное - либо пригодное отправиться в корзину, либо что-то симпатичное и красивое, но не столь близкое, как хотелось бы, к собственному сердцу. А бывает и такое, что произведение получается родным и прочувственным лично для себя, но в плане "взгляда со стороны", вероятно, не очень. Возможно, подобным образом обстоит в любом деле. Лично мне необходимо определенное погружение в атмосферу, дабы "рука сама выводила текст". И в поиске такой ауры могут появляться тонны черновиков и каких-то переходных моментов, о чем ты не думал или не планировал вовсе размышлять на какую-то тему. В данной статье как раз именно то, что является именно такими творческими моментами, которые не вылились в законченные произведения, но и я не являются черновиками будущих произведений, а в большей мере служили поиском необходимой атмосферы для погружения в творческое настроение.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И эти самые трудные, и одновременно красивые моменты, ауру этих моментов. я посвящаю любви и влюбленным, всем любящим. 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Будьте любимы и любите!</w:t>
      </w:r>
      <w:r w:rsidR="001D2DC5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br/>
      </w:r>
      <w:r w:rsidR="001D2DC5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br/>
      </w:r>
      <w:r w:rsidR="001D2DC5" w:rsidRPr="001D2DC5">
        <w:rPr>
          <w:rFonts w:ascii="Arial" w:hAnsi="Arial" w:cs="Arial"/>
          <w:bCs/>
          <w:color w:val="000000"/>
          <w:sz w:val="20"/>
          <w:szCs w:val="20"/>
          <w:shd w:val="clear" w:color="auto" w:fill="FFFFFF"/>
        </w:rPr>
        <w:t>(</w:t>
      </w:r>
      <w:r w:rsidR="001D2DC5" w:rsidRPr="001D2DC5">
        <w:rPr>
          <w:rFonts w:ascii="Arial" w:hAnsi="Arial" w:cs="Arial"/>
          <w:bCs/>
          <w:color w:val="000000"/>
          <w:sz w:val="20"/>
          <w:szCs w:val="20"/>
          <w:shd w:val="clear" w:color="auto" w:fill="FFFFFF"/>
          <w:lang w:val="en-US"/>
        </w:rPr>
        <w:t>Ship Shard</w:t>
      </w:r>
      <w:r w:rsidR="001D2DC5" w:rsidRPr="001D2DC5">
        <w:rPr>
          <w:rFonts w:ascii="Arial" w:hAnsi="Arial" w:cs="Arial"/>
          <w:bCs/>
          <w:color w:val="000000"/>
          <w:sz w:val="20"/>
          <w:szCs w:val="20"/>
          <w:shd w:val="clear" w:color="auto" w:fill="FFFFFF"/>
        </w:rPr>
        <w:t>)</w:t>
      </w:r>
      <w:r>
        <w:br/>
      </w:r>
      <w:r>
        <w:br/>
      </w:r>
      <w:r>
        <w:br/>
      </w:r>
    </w:p>
    <w:sectPr w:rsidR="00251F9A" w:rsidSect="00251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/>
  <w:rsids>
    <w:rsidRoot w:val="00CA3984"/>
    <w:rsid w:val="001D2DC5"/>
    <w:rsid w:val="00251F9A"/>
    <w:rsid w:val="00551D9C"/>
    <w:rsid w:val="00CA3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F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2D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637</Words>
  <Characters>3634</Characters>
  <Application>Microsoft Office Word</Application>
  <DocSecurity>0</DocSecurity>
  <Lines>30</Lines>
  <Paragraphs>8</Paragraphs>
  <ScaleCrop>false</ScaleCrop>
  <Company/>
  <LinksUpToDate>false</LinksUpToDate>
  <CharactersWithSpaces>4263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2021-02-12T10:50:00Z</dcterms:created>
  <dcterms:modified xsi:type="dcterms:W3CDTF">2021-02-13T17:45:00Z</dcterms:modified>
</cp:coreProperties>
</file>