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FB9" w:rsidRDefault="00A36B4D">
      <w:pPr>
        <w:rPr>
          <w:b/>
          <w:sz w:val="44"/>
          <w:szCs w:val="44"/>
        </w:rPr>
      </w:pPr>
      <w:r w:rsidRPr="00A36B4D">
        <w:rPr>
          <w:b/>
          <w:sz w:val="44"/>
          <w:szCs w:val="44"/>
        </w:rPr>
        <w:t>ЖЕНЩИНЕ</w:t>
      </w:r>
    </w:p>
    <w:p w:rsidR="00A36B4D" w:rsidRDefault="00A36B4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ru-RU"/>
        </w:rPr>
        <w:drawing>
          <wp:inline distT="0" distB="0" distL="0" distR="0">
            <wp:extent cx="5940425" cy="5550535"/>
            <wp:effectExtent l="19050" t="0" r="3175" b="0"/>
            <wp:docPr id="1" name="Рисунок 0" descr="PhotoFunia-1614931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493117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4D" w:rsidRDefault="00A36B4D" w:rsidP="00A36B4D">
      <w:pPr>
        <w:pStyle w:val="article-renderblock"/>
      </w:pPr>
      <w:r>
        <w:rPr>
          <w:i/>
          <w:iCs/>
        </w:rPr>
        <w:t>одна из самых красивых легенд о сотворении женщины:</w:t>
      </w:r>
      <w:r>
        <w:br/>
      </w:r>
      <w:r>
        <w:br/>
        <w:t>"Он взял округлость луны и изгибы ползучих растений,</w:t>
      </w:r>
      <w:r>
        <w:br/>
        <w:t>Цепкость вьюна и трепет травы,</w:t>
      </w:r>
      <w:r>
        <w:br/>
        <w:t>Гибкость тростника и прелесть цветка,</w:t>
      </w:r>
      <w:r>
        <w:br/>
        <w:t>Легкость листьев и форму слонового хобота,</w:t>
      </w:r>
      <w:r>
        <w:br/>
        <w:t>Взгляд лани и сплоченность пчелиного роя,</w:t>
      </w:r>
      <w:r>
        <w:br/>
        <w:t>Веселую радость солнечных лучей,</w:t>
      </w:r>
      <w:r>
        <w:br/>
        <w:t>Плач облаков и переменчивость ветра,</w:t>
      </w:r>
      <w:r>
        <w:br/>
        <w:t>Робость зайца и тщеславие павлина,</w:t>
      </w:r>
      <w:r>
        <w:br/>
        <w:t>Мягкость груди попугая и твердость алмаза,</w:t>
      </w:r>
      <w:r>
        <w:br/>
        <w:t>Сладость меда и свирепость тигра,</w:t>
      </w:r>
      <w:r>
        <w:br/>
        <w:t>Жар огня и холод снега,</w:t>
      </w:r>
      <w:r>
        <w:br/>
        <w:t>Болтовню сойки и воркование голубя,</w:t>
      </w:r>
      <w:r>
        <w:br/>
        <w:t>Вероломность журавля и верность дикой утки,</w:t>
      </w:r>
      <w:r>
        <w:br/>
        <w:t>И, смешав все это,</w:t>
      </w:r>
      <w:r>
        <w:br/>
      </w:r>
      <w:r>
        <w:lastRenderedPageBreak/>
        <w:t>Он сотворил женщину."</w:t>
      </w:r>
      <w:r>
        <w:br/>
      </w:r>
      <w:r>
        <w:br/>
        <w:t>(древнеиндийская легенда о божественном творце)</w:t>
      </w:r>
    </w:p>
    <w:p w:rsidR="00A36B4D" w:rsidRDefault="00A36B4D">
      <w:r>
        <w:rPr>
          <w:noProof/>
          <w:lang w:eastAsia="ru-RU"/>
        </w:rPr>
        <w:drawing>
          <wp:inline distT="0" distB="0" distL="0" distR="0">
            <wp:extent cx="5940425" cy="8355330"/>
            <wp:effectExtent l="19050" t="0" r="3175" b="0"/>
            <wp:docPr id="2" name="Рисунок 1" descr="PhotoFunia-161493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493023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4D" w:rsidRDefault="00A36B4D">
      <w:pPr>
        <w:rPr>
          <w:b/>
          <w:bCs/>
        </w:rPr>
      </w:pPr>
      <w:r>
        <w:rPr>
          <w:b/>
          <w:bCs/>
        </w:rPr>
        <w:lastRenderedPageBreak/>
        <w:t>Милые прекрасные чудесные женщины! Вы волшебная радость этого мира! Сияйте теплом и светом! С праздником Весны!</w:t>
      </w:r>
    </w:p>
    <w:p w:rsidR="00A36B4D" w:rsidRPr="00A36B4D" w:rsidRDefault="00A36B4D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3" name="Рисунок 2" descr="PhotoFunia-1614931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49317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B4D" w:rsidRPr="00A36B4D" w:rsidSect="00D75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A36B4D"/>
    <w:rsid w:val="00A36B4D"/>
    <w:rsid w:val="00D75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F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6B4D"/>
    <w:rPr>
      <w:rFonts w:ascii="Tahoma" w:hAnsi="Tahoma" w:cs="Tahoma"/>
      <w:sz w:val="16"/>
      <w:szCs w:val="16"/>
    </w:rPr>
  </w:style>
  <w:style w:type="paragraph" w:customStyle="1" w:styleId="article-renderblock">
    <w:name w:val="article-render__block"/>
    <w:basedOn w:val="a"/>
    <w:rsid w:val="00A3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4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2021-03-07T08:35:00Z</dcterms:created>
  <dcterms:modified xsi:type="dcterms:W3CDTF">2021-03-07T08:37:00Z</dcterms:modified>
</cp:coreProperties>
</file>