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C8" w:rsidRPr="003D57C8" w:rsidRDefault="003D57C8" w:rsidP="003D57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D57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КРАТКО о создании РПЦ, Подменах и Национальной идее</w:t>
      </w:r>
    </w:p>
    <w:p w:rsidR="003D57C8" w:rsidRDefault="003D57C8" w:rsidP="003D57C8">
      <w:pPr>
        <w:pStyle w:val="article-renderblock"/>
      </w:pPr>
      <w:r>
        <w:br/>
      </w:r>
      <w:r>
        <w:br/>
        <w:t>Первый патриарх всея Руси (Иов) появляется на русском пространстве в 1589 году. Патриарха назначила власть (царь), и на тот момент это была католическая церковь, и никак не "православная". Следом из Ватикана приезжает комиссия, подтверждающая его патриаршество, и факт остаётся фактом, патриарх - ставленник самодержавия.</w:t>
      </w:r>
    </w:p>
    <w:p w:rsidR="003D57C8" w:rsidRDefault="003D57C8" w:rsidP="003D57C8">
      <w:pPr>
        <w:pStyle w:val="article-renderblock"/>
      </w:pPr>
      <w:r>
        <w:t>Решение было политическим, и с целью контроля над народом. И когда при Никоне католическая церковь попыталась указать царю его место, произошёл "раскол", вернее отделение русской церкви от католической, которая стала согласно своему уставу "Греко-римская католическая церковь восточного исповедания", или более известная как РПЦ.</w:t>
      </w:r>
    </w:p>
    <w:p w:rsidR="003D57C8" w:rsidRDefault="003D57C8" w:rsidP="003D57C8">
      <w:pPr>
        <w:pStyle w:val="article-renderblock"/>
      </w:pPr>
      <w:r>
        <w:t>Всё это продолжалось до возникновения СССР. При возникновении СССР, церковь, как это ни странно осталась верна самодержавию, и стала гадить, но её достаточно быстро прижали к ногтю, однако в 1938 году РПЦ, ставшая самостоятельной после падения самодержавия, находит себе нового хозяина - Гитлера, и начинает на нашей территории активную подрывную деятельность, включая агитацию народа перейти на сторону фашисткой Германии.</w:t>
      </w:r>
    </w:p>
    <w:p w:rsidR="003D57C8" w:rsidRDefault="003D57C8" w:rsidP="003D57C8">
      <w:pPr>
        <w:pStyle w:val="article-renderblock"/>
      </w:pPr>
      <w:r>
        <w:t>Тогда большевики весьма вовремя спохватились, но началась война. Однако, к 1943 году на территории СССР не осталось ни одного священника РПЦ. То есть вообще, а церковь была ликвидирована, её имущество забирает государство, а храмы переделывались под производства, музеи, и дома культуры.</w:t>
      </w:r>
    </w:p>
    <w:p w:rsidR="003D57C8" w:rsidRDefault="003D57C8" w:rsidP="003D57C8">
      <w:pPr>
        <w:pStyle w:val="article-renderblock"/>
      </w:pPr>
      <w:r>
        <w:t>Между тем, после окончания войны, в 1947 году СССР, учитывая "страдания евреев", поддержал их на международной арене, и помог создать государство Израиль на ближнем востоке. Евреи приняли как должное, не оценили, и приняли американскую сторону. В итоге Сталин пришёл к антисемитизму, и начал травлю евреев.</w:t>
      </w:r>
    </w:p>
    <w:p w:rsidR="003D57C8" w:rsidRDefault="003D57C8" w:rsidP="003D57C8">
      <w:pPr>
        <w:pStyle w:val="article-renderblock"/>
      </w:pPr>
      <w:r>
        <w:t xml:space="preserve">Одновременно с этим, видимо, вспомнили нелюбовь церкви к евреем (по крайней мере идеологически), плюс к тому в народе стали возникать секты и </w:t>
      </w:r>
      <w:proofErr w:type="spellStart"/>
      <w:r>
        <w:t>поверия</w:t>
      </w:r>
      <w:proofErr w:type="spellEnd"/>
      <w:r>
        <w:t>. Допустить этого в коммунистическом обществе было нельзя, и было принято решение "воссоздать" РПЦ. Воссоздавали из идеологического отдела КГБ, политруков, и действующих офицеров. Это получился костяк церкви. Задачей был поставлен контроль над верующими массами, и предотвращение преступлений. Церковь стала филиалом КГБ де-факто, снаружи оставаясь похожей на церковь...</w:t>
      </w:r>
    </w:p>
    <w:p w:rsidR="003D57C8" w:rsidRDefault="003D57C8" w:rsidP="003D57C8">
      <w:pPr>
        <w:pStyle w:val="article-renderblock"/>
      </w:pPr>
      <w:r>
        <w:t xml:space="preserve">В 1987-91-м при правлении Горбачёва, когда союз трещал по швам, и подготавливался </w:t>
      </w:r>
      <w:proofErr w:type="spellStart"/>
      <w:r>
        <w:t>госпереворот</w:t>
      </w:r>
      <w:proofErr w:type="spellEnd"/>
      <w:r>
        <w:t>, началась мода на церковь, которая стала "поднимать голову".</w:t>
      </w:r>
    </w:p>
    <w:p w:rsidR="003D57C8" w:rsidRDefault="003D57C8" w:rsidP="003D57C8">
      <w:pPr>
        <w:pStyle w:val="article-renderblock"/>
      </w:pPr>
      <w:r>
        <w:t xml:space="preserve">После развала, </w:t>
      </w:r>
      <w:proofErr w:type="spellStart"/>
      <w:r>
        <w:t>кгбшники</w:t>
      </w:r>
      <w:proofErr w:type="spellEnd"/>
      <w:r>
        <w:t xml:space="preserve"> в "филиале" остались без зарплаты, и вообще перестали быть госслужащими, стали тесно переплетаться с криминальной средой, однако и криминальная среда, и бывшие </w:t>
      </w:r>
      <w:proofErr w:type="spellStart"/>
      <w:r>
        <w:t>кгбшники</w:t>
      </w:r>
      <w:proofErr w:type="spellEnd"/>
      <w:r>
        <w:t xml:space="preserve"> оказались подмяты новой властью, а вернее ФСБ, созданное в 1993-м году. Вот с этого началась новая веха истории РПЦ.</w:t>
      </w:r>
    </w:p>
    <w:p w:rsidR="003D57C8" w:rsidRDefault="003D57C8" w:rsidP="003D57C8">
      <w:pPr>
        <w:pStyle w:val="article-renderblock"/>
      </w:pPr>
      <w:r>
        <w:lastRenderedPageBreak/>
        <w:t>Поэтому следует понимать с чем имеешь дело, говоря о церкви. А имеем мы дело с проектом тех же спецслужб и государственной машиной, у которой цели не изменились. Контроль за населением.</w:t>
      </w:r>
    </w:p>
    <w:p w:rsidR="003D57C8" w:rsidRDefault="003D57C8" w:rsidP="003D57C8">
      <w:pPr>
        <w:pStyle w:val="article-renderblock"/>
      </w:pPr>
      <w:r>
        <w:t xml:space="preserve">В начале 90-х стал возникать новый церковный проект, бурение внутри церкви. Появилось некое течение в её непростом лоне, коверкающее русскую речь, слова, придание им иного смысла, и </w:t>
      </w:r>
      <w:proofErr w:type="spellStart"/>
      <w:r>
        <w:t>тп</w:t>
      </w:r>
      <w:proofErr w:type="spellEnd"/>
      <w:r>
        <w:t>. Возникли странные темы с приставками "бес"(</w:t>
      </w:r>
      <w:proofErr w:type="spellStart"/>
      <w:r>
        <w:t>бес-сердечный</w:t>
      </w:r>
      <w:proofErr w:type="spellEnd"/>
      <w:r>
        <w:t xml:space="preserve">, </w:t>
      </w:r>
      <w:proofErr w:type="spellStart"/>
      <w:r>
        <w:t>бес-мозглый</w:t>
      </w:r>
      <w:proofErr w:type="spellEnd"/>
      <w:r>
        <w:t xml:space="preserve">, и </w:t>
      </w:r>
      <w:proofErr w:type="spellStart"/>
      <w:r>
        <w:t>тп</w:t>
      </w:r>
      <w:proofErr w:type="spellEnd"/>
      <w:r>
        <w:t>), небо - которое начали "расшифровывать" как "не бог", и тому подобное. То есть всё то, что сегодня, да и последние годы мы слышим у "</w:t>
      </w:r>
      <w:proofErr w:type="spellStart"/>
      <w:r>
        <w:t>инглингов</w:t>
      </w:r>
      <w:proofErr w:type="spellEnd"/>
      <w:r>
        <w:t xml:space="preserve">"(не путать с историческими </w:t>
      </w:r>
      <w:proofErr w:type="spellStart"/>
      <w:r>
        <w:t>инглингами</w:t>
      </w:r>
      <w:proofErr w:type="spellEnd"/>
      <w:r>
        <w:t>, которые не "староверы", и вообще другое). Но как резко началось, так резко и замолкло. Мода на церковь прошла, и народ стал копать свои корни.</w:t>
      </w:r>
    </w:p>
    <w:p w:rsidR="003D57C8" w:rsidRDefault="003D57C8" w:rsidP="003D57C8">
      <w:pPr>
        <w:pStyle w:val="article-renderblock"/>
      </w:pPr>
      <w:r>
        <w:t xml:space="preserve">На самом деле язычество никогда в отличие от православия в Российской глубинке не прерывалось, а мулька по поводу "тысячелетия крещения Руси" остаётся удобной для церкви </w:t>
      </w:r>
      <w:proofErr w:type="spellStart"/>
      <w:r>
        <w:t>мулькой</w:t>
      </w:r>
      <w:proofErr w:type="spellEnd"/>
      <w:r>
        <w:t>, как и сказка про Владимира князя.</w:t>
      </w:r>
    </w:p>
    <w:p w:rsidR="003D57C8" w:rsidRDefault="003D57C8" w:rsidP="003D57C8">
      <w:pPr>
        <w:pStyle w:val="article-renderblock"/>
      </w:pPr>
      <w:r>
        <w:t>Итак, возникает новый проект, которым хотели "освежить" церковь под потребности нашего народа, и угроза церкви - язычество. Видимо, было решено начать борьбу с ним. А возможно и возглавить, превратив язычество в филиал-конкурент РПЦ.</w:t>
      </w:r>
    </w:p>
    <w:p w:rsidR="003D57C8" w:rsidRDefault="003D57C8" w:rsidP="003D57C8">
      <w:pPr>
        <w:pStyle w:val="article-renderblock"/>
      </w:pPr>
      <w:r>
        <w:t xml:space="preserve">Данный </w:t>
      </w:r>
      <w:proofErr w:type="spellStart"/>
      <w:r>
        <w:t>РАкомольский</w:t>
      </w:r>
      <w:proofErr w:type="spellEnd"/>
      <w:r>
        <w:t xml:space="preserve"> проект кидают в язычество и начинают разрабатывать новое. Однако, народ мечется между христианством и язычеством, и видимо решили усреднить. Так появляется "православие" выводя из "славить правь", хотя это калька с греческого "ортодоксия", и, к примеру, пасху(пейсах), для которой придумывают созвучие "</w:t>
      </w:r>
      <w:proofErr w:type="spellStart"/>
      <w:r>
        <w:t>пасхат</w:t>
      </w:r>
      <w:proofErr w:type="spellEnd"/>
      <w:r>
        <w:t xml:space="preserve">". Пишут несколько "священных писаний" язычников, дабы уподобить язычество христианству, и </w:t>
      </w:r>
      <w:proofErr w:type="spellStart"/>
      <w:r>
        <w:t>тп</w:t>
      </w:r>
      <w:proofErr w:type="spellEnd"/>
      <w:r>
        <w:t>.</w:t>
      </w:r>
    </w:p>
    <w:p w:rsidR="003D57C8" w:rsidRDefault="003D57C8" w:rsidP="003D57C8">
      <w:pPr>
        <w:pStyle w:val="article-renderblock"/>
      </w:pPr>
      <w:r>
        <w:t xml:space="preserve">Так смешно наблюдать "славяно-арийские веды", где любой действительно образованный человек знает, что арии - это иранцы, а само название Иран переводится как земля </w:t>
      </w:r>
      <w:proofErr w:type="spellStart"/>
      <w:r>
        <w:t>ариев</w:t>
      </w:r>
      <w:proofErr w:type="spellEnd"/>
      <w:r>
        <w:t xml:space="preserve"> (Айран -земля Ариев), и ближайшие к нам арии - таджики. Гитлер представлял себе арийцев как новую расу, которую он желал вывести, и которая бы господствовала над остальными. Название он взял у персов.</w:t>
      </w:r>
    </w:p>
    <w:p w:rsidR="003D57C8" w:rsidRDefault="003D57C8" w:rsidP="003D57C8">
      <w:pPr>
        <w:pStyle w:val="article-renderblock"/>
      </w:pPr>
      <w:r>
        <w:t xml:space="preserve">Такую информацию при своем желании может найти каждый из Вас. И такие простые вещи, что корни языка не делятся, и псевдоисторические выдумки и их источники, и серьёзные ошибки, когда современным стилем пытаются писать откровенный </w:t>
      </w:r>
      <w:proofErr w:type="spellStart"/>
      <w:r>
        <w:t>новодел</w:t>
      </w:r>
      <w:proofErr w:type="spellEnd"/>
      <w:r>
        <w:t>, чего просто быть не могло.</w:t>
      </w:r>
    </w:p>
    <w:p w:rsidR="003D57C8" w:rsidRDefault="003D57C8" w:rsidP="003D57C8">
      <w:pPr>
        <w:pStyle w:val="article-renderblock"/>
      </w:pPr>
      <w:proofErr w:type="spellStart"/>
      <w:r>
        <w:t>Авторы-новоделы</w:t>
      </w:r>
      <w:proofErr w:type="spellEnd"/>
      <w:r>
        <w:t xml:space="preserve"> всевозможных статей часто приводят в пример генетику. Так вот мне всегда хочется спросить, понимают ли авторы подобных статей, что такое "маркер" в генетике, и как соотносятся их исследования с простым фактом смешения различных народов? По вопросам терминологии </w:t>
      </w:r>
      <w:proofErr w:type="spellStart"/>
      <w:r>
        <w:t>спекулируется</w:t>
      </w:r>
      <w:proofErr w:type="spellEnd"/>
      <w:r>
        <w:t xml:space="preserve"> термин "ария". Смысл посыла, разумеется, понятен. Стране нужны патриоты.</w:t>
      </w:r>
    </w:p>
    <w:p w:rsidR="003D57C8" w:rsidRDefault="003D57C8" w:rsidP="003D57C8">
      <w:pPr>
        <w:pStyle w:val="article-renderblock"/>
      </w:pPr>
      <w:r>
        <w:t>Конечно, сложно будет, но если браться разбирать тему генетики, то стоит взять этот самый учебник генетики, учебник по биохимии, и общую физиологию. Сверху положить большую медицинскую энциклопедию. Хорошо бы ещё иметь чистый генетический материал, хороший микроскоп, и специалиста под рукой, дабы по ходу изучения разъяснял... чёрт, практически невыполнимо...</w:t>
      </w:r>
    </w:p>
    <w:p w:rsidR="003D57C8" w:rsidRDefault="003D57C8" w:rsidP="003D57C8">
      <w:pPr>
        <w:pStyle w:val="article-renderblock"/>
      </w:pPr>
      <w:r>
        <w:lastRenderedPageBreak/>
        <w:t>Сегодня всё печально. Историю слишком долго имели в хвост и гриву в угоду действующей политике.</w:t>
      </w:r>
    </w:p>
    <w:p w:rsidR="003D57C8" w:rsidRDefault="003D57C8" w:rsidP="003D57C8">
      <w:pPr>
        <w:pStyle w:val="article-renderblock"/>
      </w:pPr>
      <w:r>
        <w:t xml:space="preserve">...смешали славян, и </w:t>
      </w:r>
      <w:proofErr w:type="spellStart"/>
      <w:r>
        <w:t>русов</w:t>
      </w:r>
      <w:proofErr w:type="spellEnd"/>
      <w:r>
        <w:t xml:space="preserve">, подведя под русских. Между тем назвать новгородца русом было оскорбление, за которое могли и покалечить, или киевлянина </w:t>
      </w:r>
      <w:proofErr w:type="spellStart"/>
      <w:r>
        <w:t>словеном</w:t>
      </w:r>
      <w:proofErr w:type="spellEnd"/>
      <w:r>
        <w:t>... это разные народы!</w:t>
      </w:r>
    </w:p>
    <w:p w:rsidR="003D57C8" w:rsidRDefault="003D57C8" w:rsidP="003D57C8">
      <w:pPr>
        <w:pStyle w:val="article-renderblock"/>
      </w:pPr>
      <w:r>
        <w:t xml:space="preserve">Русские - это племена завоёванные </w:t>
      </w:r>
      <w:proofErr w:type="spellStart"/>
      <w:r>
        <w:t>русами</w:t>
      </w:r>
      <w:proofErr w:type="spellEnd"/>
      <w:r>
        <w:t>! Если бы они завоевали африканцев, то негры тоже бы стали русскими! Понимаете, почему "русский" - это прилагательное?</w:t>
      </w:r>
    </w:p>
    <w:p w:rsidR="003D57C8" w:rsidRDefault="003D57C8" w:rsidP="003D57C8">
      <w:pPr>
        <w:pStyle w:val="article-renderblock"/>
      </w:pPr>
      <w:r>
        <w:t>Простой пример о сложении этноса на примере Юрия Долгорукова, где отец скандинав, мать (английская принцесса Гита) англичанка, а сын - русский. Неоднократно просил всевозможных патриотов подобного толка назвать хотя бы пару действительно "русских" слов.</w:t>
      </w:r>
    </w:p>
    <w:p w:rsidR="003D57C8" w:rsidRDefault="003D57C8" w:rsidP="003D57C8">
      <w:pPr>
        <w:pStyle w:val="article-renderblock"/>
      </w:pPr>
      <w:r>
        <w:t>Тропинка от греч. "</w:t>
      </w:r>
      <w:proofErr w:type="spellStart"/>
      <w:r>
        <w:t>тропос</w:t>
      </w:r>
      <w:proofErr w:type="spellEnd"/>
      <w:r>
        <w:t>", огонь от индийского "</w:t>
      </w:r>
      <w:proofErr w:type="spellStart"/>
      <w:r>
        <w:t>агни</w:t>
      </w:r>
      <w:proofErr w:type="spellEnd"/>
      <w:r>
        <w:t xml:space="preserve">", воля от древнегерманского "воль"(желаю), и любое слово так... и не наоборот. Удобно в этом случае зацепиться за </w:t>
      </w:r>
      <w:proofErr w:type="spellStart"/>
      <w:r>
        <w:t>словенов</w:t>
      </w:r>
      <w:proofErr w:type="spellEnd"/>
      <w:r>
        <w:t xml:space="preserve">, но </w:t>
      </w:r>
      <w:proofErr w:type="spellStart"/>
      <w:r>
        <w:t>антропологически</w:t>
      </w:r>
      <w:proofErr w:type="spellEnd"/>
      <w:r>
        <w:t xml:space="preserve"> они другие, и к русским имеют такое же отношение, как к армянам...</w:t>
      </w:r>
    </w:p>
    <w:p w:rsidR="003D57C8" w:rsidRDefault="003D57C8" w:rsidP="003D57C8">
      <w:pPr>
        <w:pStyle w:val="article-renderblock"/>
      </w:pPr>
      <w:r>
        <w:t>Сегодня (на мой взгляд, и я оставляю себе право на ошибку) нам нужно строить свой, русский мир, но не на исторических спекуляциях, а совершенно на иных принципах. Начиная с попыток белогвардейцев, давших заказ Миролюбову на создание "</w:t>
      </w:r>
      <w:proofErr w:type="spellStart"/>
      <w:r>
        <w:t>Велесовой</w:t>
      </w:r>
      <w:proofErr w:type="spellEnd"/>
      <w:r>
        <w:t xml:space="preserve"> книги", как национальной идее, все подобные попытки были </w:t>
      </w:r>
      <w:proofErr w:type="spellStart"/>
      <w:r>
        <w:t>провальны</w:t>
      </w:r>
      <w:proofErr w:type="spellEnd"/>
      <w:r>
        <w:t xml:space="preserve">. Поздно сочинять эпосы. У русских есть прекрасная история, героические предки (и не в 11 веке, намного ближе к нам!), и не за чем присваивать себе историю других народов, тем более выдумывать прошлое. А вот взаимоуважению, взаимопомощи, </w:t>
      </w:r>
      <w:proofErr w:type="spellStart"/>
      <w:r>
        <w:t>взаимоподдержке</w:t>
      </w:r>
      <w:proofErr w:type="spellEnd"/>
      <w:r>
        <w:t>, научиться стоит. Всему "</w:t>
      </w:r>
      <w:proofErr w:type="spellStart"/>
      <w:r>
        <w:t>взаимо</w:t>
      </w:r>
      <w:proofErr w:type="spellEnd"/>
      <w:r>
        <w:t>" - осознав, что мы и есть народ, а народ - это одна семья! Плохая, хорошая, но одна, и другой нет. По другому не получится.</w:t>
      </w:r>
    </w:p>
    <w:p w:rsidR="003D57C8" w:rsidRDefault="003D57C8" w:rsidP="003D57C8">
      <w:pPr>
        <w:pStyle w:val="article-renderblock"/>
      </w:pPr>
      <w:proofErr w:type="spellStart"/>
      <w:r>
        <w:t>з.ы</w:t>
      </w:r>
      <w:proofErr w:type="spellEnd"/>
      <w:r>
        <w:t xml:space="preserve">. На Урале и тамошних реках, жили скифы - монголы, а в нас если говорить о действительной генетике около 80 процентов этой крови... мы "белые азиаты", друзья... (личное мнение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</w:p>
    <w:p w:rsidR="00C22F2A" w:rsidRDefault="003D57C8">
      <w:r>
        <w:rPr>
          <w:noProof/>
          <w:lang w:eastAsia="ru-RU"/>
        </w:rPr>
        <w:drawing>
          <wp:inline distT="0" distB="0" distL="0" distR="0">
            <wp:extent cx="5932805" cy="3101340"/>
            <wp:effectExtent l="19050" t="0" r="0" b="0"/>
            <wp:docPr id="1" name="Рисунок 1" descr="C:\Users\admin\Desktop\ОТЛОЖЕННЫЕ посты\для дзена\ГОТОВО ДЗЕН\рп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ОТЛОЖЕННЫЕ посты\для дзена\ГОТОВО ДЗЕН\рпц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F2A" w:rsidSect="00C2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D57C8"/>
    <w:rsid w:val="003D57C8"/>
    <w:rsid w:val="00C22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F2A"/>
  </w:style>
  <w:style w:type="paragraph" w:styleId="1">
    <w:name w:val="heading 1"/>
    <w:basedOn w:val="a"/>
    <w:link w:val="10"/>
    <w:uiPriority w:val="9"/>
    <w:qFormat/>
    <w:rsid w:val="003D5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3D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D5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7C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D57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2021-02-03T10:24:00Z</dcterms:created>
  <dcterms:modified xsi:type="dcterms:W3CDTF">2021-02-03T10:25:00Z</dcterms:modified>
</cp:coreProperties>
</file>