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462" w:rsidRDefault="00B04C86">
      <w:r>
        <w:rPr>
          <w:noProof/>
          <w:lang w:eastAsia="ru-RU"/>
        </w:rPr>
        <w:drawing>
          <wp:inline distT="0" distB="0" distL="0" distR="0">
            <wp:extent cx="5908675" cy="9251950"/>
            <wp:effectExtent l="19050" t="0" r="0" b="0"/>
            <wp:docPr id="1" name="Рисунок 0" descr="ava-sol-_1tD6ESEyc0-unspl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a-sol-_1tD6ESEyc0-unsplash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 w:rsidRPr="00B04C86">
        <w:rPr>
          <w:b/>
        </w:rPr>
        <w:t>Любовь - это когда есть у тебя человек, который не даст сойти с ума, который вечно будет ждать тебя</w:t>
      </w:r>
      <w:r w:rsidRPr="00B04C86">
        <w:t xml:space="preserve"> © </w:t>
      </w:r>
      <w:proofErr w:type="spellStart"/>
      <w:r w:rsidRPr="00B04C86">
        <w:t>Ship</w:t>
      </w:r>
      <w:proofErr w:type="spellEnd"/>
      <w:r w:rsidRPr="00B04C86">
        <w:t xml:space="preserve"> </w:t>
      </w:r>
      <w:proofErr w:type="spellStart"/>
      <w:r w:rsidRPr="00B04C86">
        <w:t>Shard</w:t>
      </w:r>
      <w:proofErr w:type="spellEnd"/>
    </w:p>
    <w:sectPr w:rsidR="00D72462" w:rsidSect="00D72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B04C86"/>
    <w:rsid w:val="00B04C86"/>
    <w:rsid w:val="00D72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4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4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4C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2021-03-15T16:33:00Z</dcterms:created>
  <dcterms:modified xsi:type="dcterms:W3CDTF">2021-03-15T16:33:00Z</dcterms:modified>
</cp:coreProperties>
</file>