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65" w:rsidRDefault="00FF3E58">
      <w:r>
        <w:t>Мой Герой пропитан кровью</w:t>
      </w:r>
      <w:r>
        <w:br/>
        <w:t>От истерзанной души.</w:t>
      </w:r>
      <w:r>
        <w:br/>
        <w:t>Ясный нимб над головою</w:t>
      </w:r>
      <w:r>
        <w:br/>
        <w:t>Помутнел от сладкой лжи.</w:t>
      </w:r>
      <w:r>
        <w:br/>
        <w:t>Демон Зла, Хранитель Ада,</w:t>
      </w:r>
      <w:r>
        <w:br/>
        <w:t>Разве это про тебя?</w:t>
      </w:r>
      <w:r>
        <w:br/>
        <w:t>Если так, - придёт расплата</w:t>
      </w:r>
      <w:r>
        <w:br/>
        <w:t>За всех умерших любя...</w:t>
      </w:r>
      <w:r>
        <w:br/>
        <w:t>Вязкий плен в бреду смятенья,</w:t>
      </w:r>
      <w:r>
        <w:br/>
        <w:t>Что мы знаем о себе?</w:t>
      </w:r>
      <w:r>
        <w:br/>
        <w:t>Продаём за вдохновенье</w:t>
      </w:r>
      <w:r>
        <w:br/>
        <w:t>Радость жизни на земле.</w:t>
      </w:r>
      <w:r>
        <w:br/>
        <w:t>Лёд Огня, Моё Творенье!</w:t>
      </w:r>
      <w:r>
        <w:br/>
        <w:t>Кто помог тебя впустить?</w:t>
      </w:r>
      <w:r>
        <w:br/>
        <w:t>- Ты сама, твоё стремленье</w:t>
      </w:r>
      <w:r>
        <w:br/>
        <w:t>- Страсть и боль соединить.</w:t>
      </w:r>
      <w:r>
        <w:br/>
        <w:t>Мы давно его искали</w:t>
      </w:r>
      <w:r>
        <w:br/>
        <w:t>В неосознанном пылу,</w:t>
      </w:r>
      <w:r>
        <w:br/>
        <w:t>Незаметно погружали</w:t>
      </w:r>
      <w:r>
        <w:br/>
        <w:t>Сердце в чёрную дыру.</w:t>
      </w:r>
      <w:r>
        <w:br/>
        <w:t>Путь открыт, взошли посевы,</w:t>
      </w:r>
      <w:r>
        <w:br/>
        <w:t>Затаённые в глуби,</w:t>
      </w:r>
      <w:r>
        <w:br/>
        <w:t>Нежность ранит всё сильнее,</w:t>
      </w:r>
      <w:r>
        <w:br/>
        <w:t>Вырываясь из груди.</w:t>
      </w:r>
      <w:r>
        <w:br/>
        <w:t>Он внутри, но ты не знала,</w:t>
      </w:r>
      <w:r>
        <w:br/>
        <w:t>Что он жил твоей тоской,</w:t>
      </w:r>
      <w:r>
        <w:br/>
        <w:t>Свою сущность отражая</w:t>
      </w:r>
      <w:r>
        <w:br/>
        <w:t>В многоликости людской.</w:t>
      </w:r>
      <w:r>
        <w:br/>
        <w:t>Боль по капле отравляя,</w:t>
      </w:r>
      <w:r>
        <w:br/>
        <w:t>Он нашёл к тебе ключи,</w:t>
      </w:r>
      <w:r>
        <w:br/>
        <w:t>Настежь душу раскрывая</w:t>
      </w:r>
      <w:r>
        <w:br/>
        <w:t xml:space="preserve">Для </w:t>
      </w:r>
      <w:proofErr w:type="spellStart"/>
      <w:r>
        <w:t>обителя</w:t>
      </w:r>
      <w:proofErr w:type="spellEnd"/>
      <w:r>
        <w:t xml:space="preserve"> в </w:t>
      </w:r>
      <w:proofErr w:type="spellStart"/>
      <w:r>
        <w:t>ночИ</w:t>
      </w:r>
      <w:proofErr w:type="spellEnd"/>
      <w:r>
        <w:t>.</w:t>
      </w:r>
      <w:r>
        <w:br/>
        <w:t>Нити слёз наполнят вены,</w:t>
      </w:r>
      <w:r>
        <w:br/>
        <w:t>Голос плоти не унять.</w:t>
      </w:r>
      <w:r>
        <w:br/>
        <w:t>Мы - изгнанники Эдема,</w:t>
      </w:r>
      <w:r>
        <w:br/>
        <w:t>Пожелавшие страдать.</w:t>
      </w:r>
      <w:r>
        <w:br/>
        <w:t>Сердца хруст - его спасенье,</w:t>
      </w:r>
      <w:r>
        <w:br/>
        <w:t>Горечь дня - его печать.</w:t>
      </w:r>
      <w:r>
        <w:br/>
        <w:t xml:space="preserve">Нам даровано в </w:t>
      </w:r>
      <w:proofErr w:type="spellStart"/>
      <w:r>
        <w:t>забвеньи</w:t>
      </w:r>
      <w:proofErr w:type="spellEnd"/>
      <w:r>
        <w:t>,</w:t>
      </w:r>
      <w:r>
        <w:br/>
        <w:t>Свет и Тьму переплетать.</w:t>
      </w:r>
      <w:r>
        <w:br/>
        <w:t>Сто смертей тобой дышали.</w:t>
      </w:r>
      <w:r>
        <w:br/>
        <w:t>Грань порочности тонка.</w:t>
      </w:r>
      <w:r>
        <w:br/>
        <w:t>Безысходность растворяли</w:t>
      </w:r>
      <w:r>
        <w:br/>
        <w:t>Мы в эстетике греха.</w:t>
      </w:r>
      <w:r>
        <w:br/>
        <w:t>Чудный сон душа внимала,</w:t>
      </w:r>
      <w:r>
        <w:br/>
        <w:t>Разлетаясь на куски,</w:t>
      </w:r>
      <w:r>
        <w:br/>
        <w:t>Но ослабить не желала</w:t>
      </w:r>
      <w:r>
        <w:br/>
      </w:r>
      <w:r>
        <w:lastRenderedPageBreak/>
        <w:t>Вожделенные тиски...</w:t>
      </w:r>
      <w:r>
        <w:br/>
        <w:t>Мой герой - уже вчерашний,</w:t>
      </w:r>
      <w:r>
        <w:br/>
        <w:t>Только ранам не зажить.</w:t>
      </w:r>
      <w:r>
        <w:br/>
        <w:t>Кровь и Яд стекают в чашу,</w:t>
      </w:r>
      <w:r>
        <w:br/>
        <w:t>Чтобы вновь её испить.</w:t>
      </w:r>
      <w:r>
        <w:br/>
      </w:r>
      <w:r>
        <w:br/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FF3E58" w:rsidRDefault="00FF3E58">
      <w:r>
        <w:rPr>
          <w:noProof/>
          <w:lang w:eastAsia="ru-RU"/>
        </w:rPr>
        <w:drawing>
          <wp:inline distT="0" distB="0" distL="0" distR="0">
            <wp:extent cx="5939790" cy="4359910"/>
            <wp:effectExtent l="19050" t="0" r="3810" b="0"/>
            <wp:docPr id="1" name="Рисунок 1" descr="C:\Users\admin\Documents\Pictures\9) Мой Герой пропитан кровь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9) Мой Герой пропитан кровью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3E58" w:rsidSect="002F1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FF3E58"/>
    <w:rsid w:val="002F1465"/>
    <w:rsid w:val="00FF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2021-02-13T18:04:00Z</dcterms:created>
  <dcterms:modified xsi:type="dcterms:W3CDTF">2021-02-13T18:04:00Z</dcterms:modified>
</cp:coreProperties>
</file>