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09" w:rsidRDefault="000A3209">
      <w:pPr>
        <w:rPr>
          <w:iCs/>
        </w:rPr>
      </w:pPr>
      <w:r w:rsidRPr="000A3209">
        <w:rPr>
          <w:iCs/>
        </w:rPr>
        <w:t xml:space="preserve">Утро только начало вступать в свои права, раскрашивая небо в алые цвета. Как обычно я проснулся в пять утра. Немного полежав. не открывая глаз, слушая твоё сонное сопение. День обещал быть трудным, но пока дела тоже ещё не проснулись. Встав с кровати и шлепая босыми ногами, я направился на кухню. Холодильник и чайник приветливо мигнули светом, желая доброго утра. </w:t>
      </w:r>
    </w:p>
    <w:p w:rsidR="000A3209" w:rsidRDefault="000A3209">
      <w:pPr>
        <w:rPr>
          <w:iCs/>
        </w:rPr>
      </w:pPr>
      <w:r w:rsidRPr="000A3209">
        <w:br/>
      </w:r>
      <w:r w:rsidRPr="000A3209">
        <w:rPr>
          <w:iCs/>
        </w:rPr>
        <w:t xml:space="preserve">Кофе... легкий аромат </w:t>
      </w:r>
      <w:proofErr w:type="spellStart"/>
      <w:r w:rsidRPr="000A3209">
        <w:rPr>
          <w:iCs/>
        </w:rPr>
        <w:t>свежесваренного</w:t>
      </w:r>
      <w:proofErr w:type="spellEnd"/>
      <w:r w:rsidRPr="000A3209">
        <w:rPr>
          <w:iCs/>
        </w:rPr>
        <w:t xml:space="preserve"> потек из турки, будоража обаяние и заставляя постепенно включаться внутренний мир. Стояла та тишина, когда слова были не нужны. Та незыблемая и зыбкая в своей предрассветной прохладе. Днём будет все иначе. </w:t>
      </w:r>
    </w:p>
    <w:p w:rsidR="000A3209" w:rsidRDefault="000A3209">
      <w:pPr>
        <w:rPr>
          <w:iCs/>
        </w:rPr>
      </w:pPr>
      <w:r w:rsidRPr="000A3209">
        <w:br/>
      </w:r>
      <w:r w:rsidRPr="000A3209">
        <w:rPr>
          <w:iCs/>
        </w:rPr>
        <w:t xml:space="preserve">Тостер с задорным щелчком выплюнул два ломтика поджаренного тоста. Кусочек сливочного масла впитался отдавая все свое золото хлебу. Лист салата и кусочки поджаренного бекона гармонично дополнили общую картину. Оливки, сверкая своими маслянистыми боками заняли подобающее им место на тарелке. </w:t>
      </w:r>
      <w:proofErr w:type="spellStart"/>
      <w:r w:rsidRPr="000A3209">
        <w:rPr>
          <w:iCs/>
        </w:rPr>
        <w:t>Шкворчание</w:t>
      </w:r>
      <w:proofErr w:type="spellEnd"/>
      <w:r w:rsidRPr="000A3209">
        <w:rPr>
          <w:iCs/>
        </w:rPr>
        <w:t xml:space="preserve"> яичницы-глазуньи наполняет кухню веселым звуком... </w:t>
      </w:r>
    </w:p>
    <w:p w:rsidR="000A3209" w:rsidRDefault="000A3209">
      <w:pPr>
        <w:rPr>
          <w:iCs/>
        </w:rPr>
      </w:pPr>
      <w:r w:rsidRPr="000A3209">
        <w:br/>
      </w:r>
      <w:r w:rsidRPr="000A3209">
        <w:rPr>
          <w:iCs/>
        </w:rPr>
        <w:t xml:space="preserve">Тебе пора просыпаться. Выношу стол на веранду, немного ежась от утренней прохлады. </w:t>
      </w:r>
    </w:p>
    <w:p w:rsidR="00A770C1" w:rsidRDefault="000A3209">
      <w:pPr>
        <w:rPr>
          <w:iCs/>
        </w:rPr>
      </w:pPr>
      <w:r w:rsidRPr="000A3209">
        <w:br/>
      </w:r>
      <w:r w:rsidRPr="000A3209">
        <w:rPr>
          <w:iCs/>
        </w:rPr>
        <w:t>Начинается новый день.</w:t>
      </w:r>
    </w:p>
    <w:p w:rsidR="000A3209" w:rsidRDefault="000A3209">
      <w:pPr>
        <w:rPr>
          <w:iCs/>
        </w:rPr>
      </w:pPr>
      <w:r>
        <w:rPr>
          <w:iCs/>
        </w:rPr>
        <w:t>(</w:t>
      </w:r>
      <w:r>
        <w:rPr>
          <w:iCs/>
          <w:lang w:val="en-US"/>
        </w:rPr>
        <w:t>Ship Shard</w:t>
      </w:r>
      <w:r>
        <w:rPr>
          <w:iCs/>
        </w:rPr>
        <w:t>)</w:t>
      </w:r>
    </w:p>
    <w:p w:rsidR="000A3209" w:rsidRPr="000A3209" w:rsidRDefault="000A3209">
      <w:r>
        <w:rPr>
          <w:iCs/>
          <w:noProof/>
          <w:lang w:eastAsia="ru-RU"/>
        </w:rPr>
        <w:lastRenderedPageBreak/>
        <w:drawing>
          <wp:inline distT="0" distB="0" distL="0" distR="0">
            <wp:extent cx="5010785" cy="5010785"/>
            <wp:effectExtent l="19050" t="0" r="0" b="0"/>
            <wp:docPr id="1" name="Рисунок 1" descr="C:\Users\admin\Desktop\ОТЛОЖЕННЫЕ посты\для дзена\ГОТОВО ДЗЕН\127483139_3612912765466498_154738741480345579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127483139_3612912765466498_1547387414803455793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209" w:rsidRPr="000A3209" w:rsidSect="00A7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A3209"/>
    <w:rsid w:val="000A3209"/>
    <w:rsid w:val="00A7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2021-02-03T11:05:00Z</dcterms:created>
  <dcterms:modified xsi:type="dcterms:W3CDTF">2021-02-03T11:06:00Z</dcterms:modified>
</cp:coreProperties>
</file>