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1D" w:rsidRDefault="00F035F5">
      <w:r>
        <w:t>А она... Она приняла каждую частичку меня и никогда не просила перемен, и изменила меня.(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9790" cy="7893050"/>
            <wp:effectExtent l="19050" t="0" r="381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F1D" w:rsidSect="00417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F035F5"/>
    <w:rsid w:val="00417F1D"/>
    <w:rsid w:val="00F03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5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2021-02-03T11:23:00Z</dcterms:created>
  <dcterms:modified xsi:type="dcterms:W3CDTF">2021-02-03T11:24:00Z</dcterms:modified>
</cp:coreProperties>
</file>