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909" w:rsidRDefault="004D15A3">
      <w:r>
        <w:t xml:space="preserve">Под сладкий пульс </w:t>
      </w:r>
      <w:proofErr w:type="spellStart"/>
      <w:r>
        <w:t>непримиренья</w:t>
      </w:r>
      <w:proofErr w:type="spellEnd"/>
      <w:r>
        <w:br/>
        <w:t>Статичный холод стиснул пыл.</w:t>
      </w:r>
      <w:r>
        <w:br/>
        <w:t>В глазах - оттенок позволенья</w:t>
      </w:r>
      <w:r>
        <w:br/>
        <w:t>Гордыни планку опустил.</w:t>
      </w:r>
      <w:r>
        <w:br/>
        <w:t>Неблагозвучное касанье</w:t>
      </w:r>
      <w:r>
        <w:br/>
        <w:t>По кромке дремлющей струны</w:t>
      </w:r>
      <w:r>
        <w:br/>
        <w:t>Поймало в выдохе сознанья</w:t>
      </w:r>
      <w:r>
        <w:br/>
        <w:t>Кураж вдыхаемой волны.</w:t>
      </w:r>
      <w:r>
        <w:br/>
        <w:t>Небрежный жест с налётом власти</w:t>
      </w:r>
      <w:r>
        <w:br/>
        <w:t>Барьер протеста уловил,</w:t>
      </w:r>
      <w:r>
        <w:br/>
        <w:t>Пуская дрожь по иглам страсти,</w:t>
      </w:r>
      <w:r>
        <w:br/>
        <w:t>Лишая боль последних сил.</w:t>
      </w:r>
      <w:r>
        <w:br/>
        <w:t>Едва сдержавший отклик тела,</w:t>
      </w:r>
      <w:r>
        <w:br/>
        <w:t>Нажим разыгранной борьбы,</w:t>
      </w:r>
      <w:r>
        <w:br/>
        <w:t>Излил нектар, вдевая смело,</w:t>
      </w:r>
      <w:r>
        <w:br/>
        <w:t>Безумный миг в виток судьбы.</w:t>
      </w:r>
      <w:r>
        <w:br/>
        <w:t>Раскаты счастья ось пригнули,</w:t>
      </w:r>
      <w:r>
        <w:br/>
        <w:t>Вживляя плоть в остатки слёз.</w:t>
      </w:r>
      <w:r>
        <w:br/>
        <w:t>Нанизан стон на поцелуи,</w:t>
      </w:r>
      <w:r>
        <w:br/>
        <w:t>Пронзив вселенную насквозь.</w:t>
      </w:r>
      <w:r>
        <w:br/>
      </w:r>
      <w:r>
        <w:br/>
        <w:t xml:space="preserve">©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</w:p>
    <w:p w:rsidR="004D15A3" w:rsidRDefault="004D15A3">
      <w:r>
        <w:rPr>
          <w:noProof/>
          <w:lang w:eastAsia="ru-RU"/>
        </w:rPr>
        <w:lastRenderedPageBreak/>
        <w:drawing>
          <wp:inline distT="0" distB="0" distL="0" distR="0">
            <wp:extent cx="5939790" cy="7915275"/>
            <wp:effectExtent l="19050" t="0" r="3810" b="0"/>
            <wp:docPr id="1" name="Рисунок 1" descr="C:\Users\admin\Documents\Pictures\7) Под сладкий пульс непримирень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7) Под сладкий пульс непримиренья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15A3" w:rsidSect="00EB2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4D15A3"/>
    <w:rsid w:val="004D15A3"/>
    <w:rsid w:val="00EB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1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2021-02-13T17:59:00Z</dcterms:created>
  <dcterms:modified xsi:type="dcterms:W3CDTF">2021-02-13T18:00:00Z</dcterms:modified>
</cp:coreProperties>
</file>