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FD" w:rsidRDefault="00436ADA">
      <w:r>
        <w:t>Робкое утро примерило тень;</w:t>
      </w:r>
      <w:r>
        <w:br/>
        <w:t>Слёзы вчерашние ждут позолоты...</w:t>
      </w:r>
      <w:r>
        <w:br/>
        <w:t>Рвётся прожечь затуманенный плен</w:t>
      </w:r>
      <w:r>
        <w:br/>
        <w:t>Луч, покоряющий небо высоты.</w:t>
      </w:r>
      <w:r>
        <w:br/>
        <w:t>Дымка июньская цвета зимы</w:t>
      </w:r>
      <w:r>
        <w:br/>
        <w:t>Тает, как чувства, не выдержав света.</w:t>
      </w:r>
      <w:r>
        <w:br/>
        <w:t>Ночь пробудила знакомые сны,</w:t>
      </w:r>
      <w:r>
        <w:br/>
        <w:t>Жившие рядом со мной до рассвета...</w:t>
      </w:r>
      <w:r>
        <w:br/>
        <w:t>В оттиске бледном скрывает луна</w:t>
      </w:r>
      <w:r>
        <w:br/>
        <w:t>Кратер любви, привлекающий взгляды.</w:t>
      </w:r>
      <w:r>
        <w:br/>
        <w:t>С юга по листьям крадётся волна:</w:t>
      </w:r>
      <w:r>
        <w:br/>
        <w:t>Трепетным выдохом нежной прохлады.</w:t>
      </w:r>
      <w:r>
        <w:br/>
        <w:t>Цвет убывает: минуты, года...</w:t>
      </w:r>
      <w:r>
        <w:br/>
        <w:t>Нет, промедлений не терпят закаты.</w:t>
      </w:r>
      <w:r>
        <w:br/>
        <w:t>Смоет потоком осенним вода</w:t>
      </w:r>
      <w:r>
        <w:br/>
        <w:t>Всё, что продлить так хотела когда-то.</w:t>
      </w:r>
      <w:r>
        <w:br/>
        <w:t>Прошлое время зовёт тишину</w:t>
      </w:r>
      <w:r>
        <w:br/>
        <w:t>Дальних цветов иллюзорного мира -</w:t>
      </w:r>
      <w:r>
        <w:br/>
        <w:t>Сочный восход наполняет страну -</w:t>
      </w:r>
      <w:r>
        <w:br/>
        <w:t>Ту, где любима была и любила...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436ADA" w:rsidRDefault="00436ADA">
      <w:r>
        <w:rPr>
          <w:noProof/>
          <w:lang w:eastAsia="ru-RU"/>
        </w:rPr>
        <w:lastRenderedPageBreak/>
        <w:drawing>
          <wp:inline distT="0" distB="0" distL="0" distR="0">
            <wp:extent cx="5932805" cy="8902700"/>
            <wp:effectExtent l="19050" t="0" r="0" b="0"/>
            <wp:docPr id="1" name="Рисунок 1" descr="C:\Users\admin\Documents\Pictures\Робкое утро примерило тен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Робкое утро примерило тень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0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DA" w:rsidRDefault="00436ADA"/>
    <w:sectPr w:rsidR="00436ADA" w:rsidSect="000E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36ADA"/>
    <w:rsid w:val="000E3CFD"/>
    <w:rsid w:val="0043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2021-02-13T17:48:00Z</dcterms:created>
  <dcterms:modified xsi:type="dcterms:W3CDTF">2021-02-13T17:48:00Z</dcterms:modified>
</cp:coreProperties>
</file>