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969" w:rsidRDefault="003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Shippensburg University Innovation Team</w:t>
      </w:r>
    </w:p>
    <w:p w:rsidR="00353263" w:rsidRDefault="003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John Harriman</w:t>
      </w:r>
    </w:p>
    <w:p w:rsidR="00584597" w:rsidRDefault="00584597">
      <w:pPr>
        <w:rPr>
          <w:rFonts w:ascii="Times New Roman" w:hAnsi="Times New Roman" w:cs="Times New Roman"/>
          <w:sz w:val="24"/>
          <w:szCs w:val="24"/>
        </w:rPr>
      </w:pPr>
    </w:p>
    <w:p w:rsidR="00584597" w:rsidRDefault="005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Start: 7:03</w:t>
      </w:r>
      <w:r w:rsidR="00AD60E1">
        <w:rPr>
          <w:rFonts w:ascii="Times New Roman" w:hAnsi="Times New Roman" w:cs="Times New Roman"/>
          <w:sz w:val="24"/>
          <w:szCs w:val="24"/>
        </w:rPr>
        <w:t>pm</w:t>
      </w:r>
    </w:p>
    <w:p w:rsidR="00353263" w:rsidRDefault="00353263">
      <w:pPr>
        <w:rPr>
          <w:rFonts w:ascii="Times New Roman" w:hAnsi="Times New Roman" w:cs="Times New Roman"/>
          <w:sz w:val="24"/>
          <w:szCs w:val="24"/>
        </w:rPr>
      </w:pPr>
    </w:p>
    <w:p w:rsidR="00353263" w:rsidRPr="00353263" w:rsidRDefault="00925435" w:rsidP="00353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and B</w:t>
      </w:r>
      <w:r w:rsidR="00353263" w:rsidRPr="00353263">
        <w:rPr>
          <w:rFonts w:ascii="Times New Roman" w:hAnsi="Times New Roman" w:cs="Times New Roman"/>
          <w:sz w:val="24"/>
          <w:szCs w:val="24"/>
        </w:rPr>
        <w:t>rief Reading of Constitution:</w:t>
      </w:r>
    </w:p>
    <w:p w:rsidR="00353263" w:rsidRDefault="00353263">
      <w:pPr>
        <w:rPr>
          <w:rFonts w:ascii="Times New Roman" w:hAnsi="Times New Roman" w:cs="Times New Roman"/>
          <w:sz w:val="24"/>
          <w:szCs w:val="24"/>
        </w:rPr>
      </w:pPr>
    </w:p>
    <w:p w:rsidR="00353263" w:rsidRDefault="0035326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263">
        <w:rPr>
          <w:rFonts w:ascii="Times New Roman" w:hAnsi="Times New Roman" w:cs="Times New Roman"/>
          <w:sz w:val="24"/>
          <w:szCs w:val="24"/>
        </w:rPr>
        <w:t>The Constitution was read and proofed by members signed into the le</w:t>
      </w:r>
      <w:r>
        <w:rPr>
          <w:rFonts w:ascii="Times New Roman" w:hAnsi="Times New Roman" w:cs="Times New Roman"/>
          <w:sz w:val="24"/>
          <w:szCs w:val="24"/>
        </w:rPr>
        <w:t>st below</w:t>
      </w:r>
    </w:p>
    <w:p w:rsidR="00353263" w:rsidRDefault="0035326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the acronym S.U.I.T</w:t>
      </w:r>
    </w:p>
    <w:p w:rsidR="00353263" w:rsidRDefault="0035326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is all inclusive, of race and otherwise.</w:t>
      </w:r>
    </w:p>
    <w:p w:rsidR="00353263" w:rsidRDefault="0035326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must attend 25% of all meetings and Events</w:t>
      </w:r>
    </w:p>
    <w:p w:rsidR="00353263" w:rsidRDefault="0035326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 had about whether 25% is too low. Verdict: 25% is a good number for new members and shall be kept</w:t>
      </w:r>
    </w:p>
    <w:p w:rsidR="00353263" w:rsidRDefault="00452EF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Manner to circumstances in Responsibilities of President.</w:t>
      </w:r>
    </w:p>
    <w:p w:rsidR="00452EF3" w:rsidRDefault="00452EF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you to President</w:t>
      </w:r>
    </w:p>
    <w:p w:rsidR="00452EF3" w:rsidRDefault="00452EF3" w:rsidP="00353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Create club meetings, and agendas</w:t>
      </w:r>
    </w:p>
    <w:p w:rsidR="00452EF3" w:rsidRDefault="00452EF3" w:rsidP="0045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assist in the creation of club meetings and agendas. In Responsibilities of Vice President.</w:t>
      </w:r>
    </w:p>
    <w:p w:rsidR="00452EF3" w:rsidRDefault="007D5134" w:rsidP="0045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secretaries job to maintain events. In Responsibilities of Secretary.</w:t>
      </w:r>
    </w:p>
    <w:p w:rsidR="007D5134" w:rsidRDefault="007D5134" w:rsidP="0045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6 Section 2. Grammar correction “an”</w:t>
      </w:r>
    </w:p>
    <w:p w:rsidR="007D5134" w:rsidRDefault="007D5134" w:rsidP="0045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on why Seniors cannot be elected. </w:t>
      </w:r>
    </w:p>
    <w:p w:rsidR="007D5134" w:rsidRDefault="007D5134" w:rsidP="00452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6 Section 4. Added laws on elections with more than two people running for election. 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Article 6 Section 4 layout. No revision made.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6 Section 2. Added the time of the election.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6 Section 5. Fixed wording for electing members into vacant positions.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6 Section 5. Added time limit to filling a vacant position. 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7 Section 1. Revised statement on bi-weekly meetings.</w:t>
      </w:r>
    </w:p>
    <w:p w:rsidR="00D06AFB" w:rsidRDefault="00D06AFB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7 Section </w:t>
      </w:r>
      <w:r w:rsidR="00584597">
        <w:rPr>
          <w:rFonts w:ascii="Times New Roman" w:hAnsi="Times New Roman" w:cs="Times New Roman"/>
          <w:sz w:val="24"/>
          <w:szCs w:val="24"/>
        </w:rPr>
        <w:t xml:space="preserve">2. Added the president </w:t>
      </w:r>
      <w:proofErr w:type="gramStart"/>
      <w:r w:rsidR="00584597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584597">
        <w:rPr>
          <w:rFonts w:ascii="Times New Roman" w:hAnsi="Times New Roman" w:cs="Times New Roman"/>
          <w:sz w:val="24"/>
          <w:szCs w:val="24"/>
        </w:rPr>
        <w:t xml:space="preserve"> give two days’ notice.</w:t>
      </w:r>
    </w:p>
    <w:p w:rsidR="00584597" w:rsidRDefault="00584597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9 Section 2. Added information to contact Information.</w:t>
      </w:r>
    </w:p>
    <w:p w:rsidR="00584597" w:rsidRDefault="00584597" w:rsidP="00D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10 Section 2. Grammatical errors corrected.</w:t>
      </w:r>
    </w:p>
    <w:p w:rsidR="00353263" w:rsidRDefault="00925435" w:rsidP="0092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and Brief Reading of Constitution End.</w:t>
      </w:r>
    </w:p>
    <w:p w:rsidR="00925435" w:rsidRDefault="00925435" w:rsidP="00925435">
      <w:pPr>
        <w:rPr>
          <w:rFonts w:ascii="Times New Roman" w:hAnsi="Times New Roman" w:cs="Times New Roman"/>
          <w:sz w:val="24"/>
          <w:szCs w:val="24"/>
        </w:rPr>
      </w:pPr>
    </w:p>
    <w:p w:rsidR="006D1169" w:rsidRDefault="00925435" w:rsidP="006D1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of Organization.</w:t>
      </w:r>
    </w:p>
    <w:p w:rsidR="00AD60E1" w:rsidRDefault="00AD60E1" w:rsidP="00AD6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to have a mailbox.</w:t>
      </w:r>
    </w:p>
    <w:p w:rsidR="00E1753E" w:rsidRPr="00E1753E" w:rsidRDefault="00E1753E" w:rsidP="00E1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Registration</w:t>
      </w:r>
    </w:p>
    <w:p w:rsidR="006D1169" w:rsidRDefault="006D1169" w:rsidP="006D1169">
      <w:pPr>
        <w:rPr>
          <w:rFonts w:ascii="Times New Roman" w:hAnsi="Times New Roman" w:cs="Times New Roman"/>
          <w:sz w:val="24"/>
          <w:szCs w:val="24"/>
        </w:rPr>
      </w:pPr>
    </w:p>
    <w:p w:rsidR="006D1169" w:rsidRDefault="006D1169" w:rsidP="00E17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members to GitHub</w:t>
      </w:r>
    </w:p>
    <w:p w:rsidR="00E1753E" w:rsidRDefault="00AD60E1" w:rsidP="00AD6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Adding Members to GitHub</w:t>
      </w:r>
    </w:p>
    <w:p w:rsidR="00AD60E1" w:rsidRDefault="00AD60E1" w:rsidP="00AD60E1">
      <w:pPr>
        <w:rPr>
          <w:rFonts w:ascii="Times New Roman" w:hAnsi="Times New Roman" w:cs="Times New Roman"/>
          <w:sz w:val="24"/>
          <w:szCs w:val="24"/>
        </w:rPr>
      </w:pPr>
    </w:p>
    <w:p w:rsidR="00AD60E1" w:rsidRDefault="00AD60E1" w:rsidP="00AD6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Adjourn: 8:37pm</w:t>
      </w:r>
    </w:p>
    <w:p w:rsidR="009D56EE" w:rsidRPr="00AD60E1" w:rsidRDefault="009D56EE" w:rsidP="00AD60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753E" w:rsidRPr="00E1753E" w:rsidRDefault="00E1753E" w:rsidP="00E1753E">
      <w:pPr>
        <w:rPr>
          <w:rFonts w:ascii="Times New Roman" w:hAnsi="Times New Roman" w:cs="Times New Roman"/>
          <w:sz w:val="24"/>
          <w:szCs w:val="24"/>
        </w:rPr>
      </w:pPr>
    </w:p>
    <w:sectPr w:rsidR="00E1753E" w:rsidRPr="00E175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567" w:rsidRDefault="004F1567" w:rsidP="00353263">
      <w:pPr>
        <w:spacing w:after="0" w:line="240" w:lineRule="auto"/>
      </w:pPr>
      <w:r>
        <w:separator/>
      </w:r>
    </w:p>
  </w:endnote>
  <w:endnote w:type="continuationSeparator" w:id="0">
    <w:p w:rsidR="004F1567" w:rsidRDefault="004F1567" w:rsidP="0035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567" w:rsidRDefault="004F1567" w:rsidP="00353263">
      <w:pPr>
        <w:spacing w:after="0" w:line="240" w:lineRule="auto"/>
      </w:pPr>
      <w:r>
        <w:separator/>
      </w:r>
    </w:p>
  </w:footnote>
  <w:footnote w:type="continuationSeparator" w:id="0">
    <w:p w:rsidR="004F1567" w:rsidRDefault="004F1567" w:rsidP="00353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63" w:rsidRDefault="00353263" w:rsidP="00353263">
    <w:pPr>
      <w:pStyle w:val="Header"/>
      <w:jc w:val="right"/>
    </w:pPr>
    <w:r>
      <w:t>10/23/18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EA2"/>
    <w:multiLevelType w:val="hybridMultilevel"/>
    <w:tmpl w:val="B3BCC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37823"/>
    <w:multiLevelType w:val="hybridMultilevel"/>
    <w:tmpl w:val="4E28C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C6C01"/>
    <w:multiLevelType w:val="hybridMultilevel"/>
    <w:tmpl w:val="8216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002E"/>
    <w:multiLevelType w:val="hybridMultilevel"/>
    <w:tmpl w:val="429A6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63"/>
    <w:rsid w:val="003255EE"/>
    <w:rsid w:val="00353263"/>
    <w:rsid w:val="003848B2"/>
    <w:rsid w:val="003927F3"/>
    <w:rsid w:val="00452EF3"/>
    <w:rsid w:val="004F1567"/>
    <w:rsid w:val="00584597"/>
    <w:rsid w:val="006D1169"/>
    <w:rsid w:val="007D5134"/>
    <w:rsid w:val="00925435"/>
    <w:rsid w:val="009D56EE"/>
    <w:rsid w:val="00AD60E1"/>
    <w:rsid w:val="00C73176"/>
    <w:rsid w:val="00D06AFB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CEE"/>
  <w15:chartTrackingRefBased/>
  <w15:docId w15:val="{1DD5A5AE-86F2-4290-B4C1-4591BF1A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63"/>
  </w:style>
  <w:style w:type="paragraph" w:styleId="Footer">
    <w:name w:val="footer"/>
    <w:basedOn w:val="Normal"/>
    <w:link w:val="FooterChar"/>
    <w:uiPriority w:val="99"/>
    <w:unhideWhenUsed/>
    <w:rsid w:val="0035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63"/>
  </w:style>
  <w:style w:type="paragraph" w:styleId="ListParagraph">
    <w:name w:val="List Paragraph"/>
    <w:basedOn w:val="Normal"/>
    <w:uiPriority w:val="34"/>
    <w:qFormat/>
    <w:rsid w:val="0035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Travis</dc:creator>
  <cp:keywords/>
  <dc:description/>
  <cp:lastModifiedBy>Myers, Travis</cp:lastModifiedBy>
  <cp:revision>3</cp:revision>
  <dcterms:created xsi:type="dcterms:W3CDTF">2018-10-23T22:59:00Z</dcterms:created>
  <dcterms:modified xsi:type="dcterms:W3CDTF">2018-10-24T16:13:00Z</dcterms:modified>
</cp:coreProperties>
</file>