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Meeting topics and ideas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 fair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Tuesday 29th</w:t>
        <w:tab/>
        <w:t xml:space="preserve">5-7pm Need 2 memebers there to help run the table.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sort of thing should we have at the table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Some make a signup sheet (name, email, Maybe Number “group me”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Should we have any sort of handout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Recruitment Ideas for other than engineers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Need Writers to make proposals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Business majors to help come up with funding, sponsors, PR, etc.</w:t>
      </w:r>
    </w:p>
    <w:p w:rsidR="00000000" w:rsidDel="00000000" w:rsidP="00000000" w:rsidRDefault="00000000" w:rsidRPr="00000000" w14:paraId="0000000A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Try pushing as actual real work experience that could belong on a resume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Other major Ideas who would be a good match??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this club as a small business are product is the car we are selling to manufacturers. What is all needed for a business to run IT IS NOT JUST ENGINEERS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BAJA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the main thing are club is pushing we need to focus on this and nothing else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Getting Designs for the car and setting up times to actually work on it.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Figuring out funding for the project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April Trip getting the proposal in and talk to higher ups The more Support we show the more they will be willing to help. Meaning if we can get a small group to help voice are support and want. 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dates for for deadline for proposals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Major Proposal for the actual build next semester we </w:t>
      </w:r>
      <w:r w:rsidDel="00000000" w:rsidR="00000000" w:rsidRPr="00000000">
        <w:rPr>
          <w:b w:val="1"/>
          <w:rtl w:val="0"/>
        </w:rPr>
        <w:t xml:space="preserve">WE NEED NUMBERS!!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Woking with CAD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Maybe try and talk with some professors if they wouldn't mind coming in friday and teaching better CAD tips and tricks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time for other things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Better to do one thing perfect than a lot of things poorly. 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Think of what are reputation for a club should be.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Any other questions?/ Post topics.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