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8E" w:rsidRPr="0058068E" w:rsidRDefault="0058068E" w:rsidP="005806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S.U.I.T</w:t>
      </w:r>
    </w:p>
    <w:p w:rsidR="0058068E" w:rsidRPr="0058068E" w:rsidRDefault="0058068E" w:rsidP="00580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68E" w:rsidRPr="0058068E" w:rsidRDefault="0058068E" w:rsidP="00580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Upcoming events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Getting a Logo for club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Planning out teams for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baja</w:t>
      </w:r>
      <w:proofErr w:type="spellEnd"/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Electrical components to investigate for BAJA also investigate rules surrounding them.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Mechanical components to investigate for BAJA and the rules surrounding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of car Exterior components, IE Tubing and room for components. 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Parts and cost. Working alongside each group keeping them within a reasonable budget. Looking up costs of different components and finding best options.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Talk about Trebuchet for cornhole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 group to </w:t>
      </w:r>
      <w:proofErr w:type="gram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look into</w:t>
      </w:r>
      <w:proofErr w:type="gram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 and components for this. 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Briggs liked the idea. Need to talk to Wellington about money still. 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Metal and wood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Website. 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Talked with Tim about it. Once the programming competition is up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remention</w:t>
      </w:r>
      <w:proofErr w:type="spell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him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Meeting Locations: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Hopefully we will be able to move to room 165 or the other computer lab in MCT. for both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monday</w:t>
      </w:r>
      <w:proofErr w:type="spell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friday</w:t>
      </w:r>
      <w:proofErr w:type="spell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meetings’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Still need to find out how we can do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saturday</w:t>
      </w:r>
      <w:proofErr w:type="spell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meetings because no one is here to unlock the door. </w:t>
      </w:r>
      <w:proofErr w:type="gram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proofErr w:type="gram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worried because of cameras not allowed in. Hopefully they will be up soon.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Storage</w:t>
      </w:r>
    </w:p>
    <w:p w:rsidR="0058068E" w:rsidRPr="0058068E" w:rsidRDefault="0058068E" w:rsidP="0058068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the competition is over </w:t>
      </w:r>
      <w:proofErr w:type="spellStart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help us find room to store different things</w:t>
      </w:r>
    </w:p>
    <w:p w:rsidR="0058068E" w:rsidRPr="0058068E" w:rsidRDefault="0058068E" w:rsidP="005806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068E">
        <w:rPr>
          <w:rFonts w:ascii="Times New Roman" w:eastAsia="Times New Roman" w:hAnsi="Times New Roman" w:cs="Times New Roman"/>
          <w:color w:val="000000"/>
          <w:sz w:val="24"/>
          <w:szCs w:val="24"/>
        </w:rPr>
        <w:t>Baja Chapter</w:t>
      </w:r>
    </w:p>
    <w:p w:rsidR="00401A99" w:rsidRDefault="00401A99">
      <w:bookmarkStart w:id="0" w:name="_GoBack"/>
      <w:bookmarkEnd w:id="0"/>
    </w:p>
    <w:sectPr w:rsidR="0040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31A3A"/>
    <w:multiLevelType w:val="multilevel"/>
    <w:tmpl w:val="B26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8E"/>
    <w:rsid w:val="00401A99"/>
    <w:rsid w:val="005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3CE82-E62E-4FD9-A368-3F4B9139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Harriman, Johnmichael</dc:creator>
  <cp:keywords/>
  <dc:description/>
  <cp:lastModifiedBy>Harriman, Johnmichael</cp:lastModifiedBy>
  <cp:revision>1</cp:revision>
  <dcterms:created xsi:type="dcterms:W3CDTF">2018-11-09T21:46:00Z</dcterms:created>
  <dcterms:modified xsi:type="dcterms:W3CDTF">2018-11-09T21:47:00Z</dcterms:modified>
</cp:coreProperties>
</file>