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4352D" w14:textId="103DCB76" w:rsidR="00B94525" w:rsidRDefault="00BE63EB" w:rsidP="0052528D">
      <w:pPr>
        <w:jc w:val="center"/>
      </w:pPr>
      <w:r>
        <w:t>Тест кейс №1</w:t>
      </w:r>
    </w:p>
    <w:tbl>
      <w:tblPr>
        <w:tblStyle w:val="a3"/>
        <w:tblW w:w="14612" w:type="dxa"/>
        <w:jc w:val="center"/>
        <w:tblLook w:val="04A0" w:firstRow="1" w:lastRow="0" w:firstColumn="1" w:lastColumn="0" w:noHBand="0" w:noVBand="1"/>
      </w:tblPr>
      <w:tblGrid>
        <w:gridCol w:w="889"/>
        <w:gridCol w:w="1941"/>
        <w:gridCol w:w="4536"/>
        <w:gridCol w:w="1985"/>
        <w:gridCol w:w="2126"/>
        <w:gridCol w:w="2025"/>
        <w:gridCol w:w="1110"/>
      </w:tblGrid>
      <w:tr w:rsidR="0052528D" w:rsidRPr="0052528D" w14:paraId="57CA565C" w14:textId="77777777" w:rsidTr="00891969">
        <w:trPr>
          <w:jc w:val="center"/>
        </w:trPr>
        <w:tc>
          <w:tcPr>
            <w:tcW w:w="889" w:type="dxa"/>
          </w:tcPr>
          <w:p w14:paraId="3B463C02" w14:textId="7AA0AA1A" w:rsidR="00BE63EB" w:rsidRPr="0052528D" w:rsidRDefault="00BE63EB" w:rsidP="0052528D">
            <w:pPr>
              <w:ind w:firstLine="0"/>
              <w:jc w:val="center"/>
              <w:rPr>
                <w:sz w:val="24"/>
                <w:szCs w:val="24"/>
              </w:rPr>
            </w:pPr>
            <w:r w:rsidRPr="0052528D">
              <w:rPr>
                <w:sz w:val="24"/>
                <w:szCs w:val="24"/>
              </w:rPr>
              <w:t>Номер теста</w:t>
            </w:r>
          </w:p>
        </w:tc>
        <w:tc>
          <w:tcPr>
            <w:tcW w:w="1941" w:type="dxa"/>
          </w:tcPr>
          <w:p w14:paraId="1078DA4B" w14:textId="52CAD8CA" w:rsidR="00BE63EB" w:rsidRPr="0052528D" w:rsidRDefault="00BE63EB" w:rsidP="0052528D">
            <w:pPr>
              <w:ind w:firstLine="0"/>
              <w:jc w:val="center"/>
              <w:rPr>
                <w:sz w:val="24"/>
                <w:szCs w:val="24"/>
              </w:rPr>
            </w:pPr>
            <w:r w:rsidRPr="0052528D">
              <w:rPr>
                <w:sz w:val="24"/>
                <w:szCs w:val="24"/>
              </w:rPr>
              <w:t>Описание</w:t>
            </w:r>
          </w:p>
        </w:tc>
        <w:tc>
          <w:tcPr>
            <w:tcW w:w="4536" w:type="dxa"/>
          </w:tcPr>
          <w:p w14:paraId="075B2041" w14:textId="0EB9FB7F" w:rsidR="00BE63EB" w:rsidRPr="0052528D" w:rsidRDefault="00BE63EB" w:rsidP="0052528D">
            <w:pPr>
              <w:ind w:firstLine="0"/>
              <w:jc w:val="center"/>
              <w:rPr>
                <w:sz w:val="24"/>
                <w:szCs w:val="24"/>
              </w:rPr>
            </w:pPr>
            <w:r w:rsidRPr="0052528D">
              <w:rPr>
                <w:sz w:val="24"/>
                <w:szCs w:val="24"/>
              </w:rPr>
              <w:t>Шаги</w:t>
            </w:r>
          </w:p>
        </w:tc>
        <w:tc>
          <w:tcPr>
            <w:tcW w:w="1985" w:type="dxa"/>
          </w:tcPr>
          <w:p w14:paraId="4DF10925" w14:textId="6108820B" w:rsidR="00BE63EB" w:rsidRPr="0052528D" w:rsidRDefault="00BE63EB" w:rsidP="0052528D">
            <w:pPr>
              <w:ind w:firstLine="0"/>
              <w:jc w:val="center"/>
              <w:rPr>
                <w:sz w:val="24"/>
                <w:szCs w:val="24"/>
              </w:rPr>
            </w:pPr>
            <w:r w:rsidRPr="0052528D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2126" w:type="dxa"/>
          </w:tcPr>
          <w:p w14:paraId="32F8BEBD" w14:textId="42F2E0DE" w:rsidR="00BE63EB" w:rsidRPr="0052528D" w:rsidRDefault="00BE63EB" w:rsidP="0052528D">
            <w:pPr>
              <w:ind w:firstLine="0"/>
              <w:jc w:val="center"/>
              <w:rPr>
                <w:sz w:val="24"/>
                <w:szCs w:val="24"/>
              </w:rPr>
            </w:pPr>
            <w:r w:rsidRPr="0052528D">
              <w:rPr>
                <w:sz w:val="24"/>
                <w:szCs w:val="24"/>
              </w:rPr>
              <w:t>Ожидаемые результаты</w:t>
            </w:r>
          </w:p>
        </w:tc>
        <w:tc>
          <w:tcPr>
            <w:tcW w:w="2025" w:type="dxa"/>
          </w:tcPr>
          <w:p w14:paraId="0BBA1A87" w14:textId="62AFF422" w:rsidR="00BE63EB" w:rsidRPr="0052528D" w:rsidRDefault="00BE63EB" w:rsidP="0052528D">
            <w:pPr>
              <w:ind w:firstLine="0"/>
              <w:jc w:val="center"/>
              <w:rPr>
                <w:sz w:val="24"/>
                <w:szCs w:val="24"/>
              </w:rPr>
            </w:pPr>
            <w:r w:rsidRPr="0052528D">
              <w:rPr>
                <w:sz w:val="24"/>
                <w:szCs w:val="24"/>
              </w:rPr>
              <w:t>Фактические результаты</w:t>
            </w:r>
          </w:p>
        </w:tc>
        <w:tc>
          <w:tcPr>
            <w:tcW w:w="1110" w:type="dxa"/>
          </w:tcPr>
          <w:p w14:paraId="7D98538D" w14:textId="2F1A4D53" w:rsidR="00BE63EB" w:rsidRPr="0052528D" w:rsidRDefault="0052528D" w:rsidP="0052528D">
            <w:pPr>
              <w:ind w:firstLine="0"/>
              <w:jc w:val="center"/>
              <w:rPr>
                <w:sz w:val="24"/>
                <w:szCs w:val="24"/>
              </w:rPr>
            </w:pPr>
            <w:r w:rsidRPr="0052528D">
              <w:rPr>
                <w:sz w:val="24"/>
                <w:szCs w:val="24"/>
              </w:rPr>
              <w:t>Статус:</w:t>
            </w:r>
          </w:p>
        </w:tc>
      </w:tr>
      <w:tr w:rsidR="0052528D" w:rsidRPr="0052528D" w14:paraId="1F185630" w14:textId="77777777" w:rsidTr="00891969">
        <w:trPr>
          <w:jc w:val="center"/>
        </w:trPr>
        <w:tc>
          <w:tcPr>
            <w:tcW w:w="889" w:type="dxa"/>
          </w:tcPr>
          <w:p w14:paraId="085FF74B" w14:textId="2DAC1AF1" w:rsidR="00BE63EB" w:rsidRPr="0052528D" w:rsidRDefault="0052528D">
            <w:pPr>
              <w:ind w:firstLine="0"/>
              <w:rPr>
                <w:sz w:val="24"/>
                <w:szCs w:val="24"/>
              </w:rPr>
            </w:pPr>
            <w:r w:rsidRPr="0052528D">
              <w:rPr>
                <w:sz w:val="24"/>
                <w:szCs w:val="24"/>
              </w:rPr>
              <w:t>1</w:t>
            </w:r>
          </w:p>
        </w:tc>
        <w:tc>
          <w:tcPr>
            <w:tcW w:w="1941" w:type="dxa"/>
          </w:tcPr>
          <w:p w14:paraId="649EB2FD" w14:textId="28C97614" w:rsidR="00BE63EB" w:rsidRPr="0052528D" w:rsidRDefault="0052528D">
            <w:pPr>
              <w:ind w:firstLine="0"/>
              <w:rPr>
                <w:sz w:val="24"/>
                <w:szCs w:val="24"/>
              </w:rPr>
            </w:pPr>
            <w:r w:rsidRPr="0052528D">
              <w:rPr>
                <w:sz w:val="24"/>
                <w:szCs w:val="24"/>
              </w:rPr>
              <w:t>Создание заказа</w:t>
            </w:r>
          </w:p>
        </w:tc>
        <w:tc>
          <w:tcPr>
            <w:tcW w:w="4536" w:type="dxa"/>
          </w:tcPr>
          <w:p w14:paraId="780F6DBC" w14:textId="77777777" w:rsidR="00BE63EB" w:rsidRPr="0052528D" w:rsidRDefault="0052528D" w:rsidP="0052528D">
            <w:pPr>
              <w:ind w:firstLine="0"/>
              <w:jc w:val="left"/>
              <w:rPr>
                <w:sz w:val="24"/>
                <w:szCs w:val="24"/>
              </w:rPr>
            </w:pPr>
            <w:r w:rsidRPr="0052528D">
              <w:rPr>
                <w:sz w:val="24"/>
                <w:szCs w:val="24"/>
              </w:rPr>
              <w:t>1. В шапке сайта нажать на кнопку Действие</w:t>
            </w:r>
          </w:p>
          <w:p w14:paraId="0C5D92F8" w14:textId="2EA5DE84" w:rsidR="0052528D" w:rsidRDefault="0052528D" w:rsidP="0052528D">
            <w:pPr>
              <w:ind w:firstLine="0"/>
              <w:jc w:val="left"/>
              <w:rPr>
                <w:sz w:val="24"/>
                <w:szCs w:val="24"/>
              </w:rPr>
            </w:pPr>
            <w:r w:rsidRPr="0052528D">
              <w:rPr>
                <w:sz w:val="24"/>
                <w:szCs w:val="24"/>
              </w:rPr>
              <w:t>Из выпавшего списка выбрать</w:t>
            </w:r>
            <w:r>
              <w:rPr>
                <w:sz w:val="24"/>
                <w:szCs w:val="24"/>
              </w:rPr>
              <w:t xml:space="preserve"> «</w:t>
            </w:r>
            <w:r w:rsidRPr="0052528D">
              <w:rPr>
                <w:sz w:val="24"/>
                <w:szCs w:val="24"/>
              </w:rPr>
              <w:t>Создать заказ</w:t>
            </w:r>
            <w:r>
              <w:rPr>
                <w:sz w:val="24"/>
                <w:szCs w:val="24"/>
              </w:rPr>
              <w:t>»</w:t>
            </w:r>
            <w:r w:rsidRPr="0052528D">
              <w:rPr>
                <w:sz w:val="24"/>
                <w:szCs w:val="24"/>
              </w:rPr>
              <w:t>.</w:t>
            </w:r>
          </w:p>
          <w:p w14:paraId="2C5638BC" w14:textId="5C9CE1FC" w:rsidR="0052528D" w:rsidRDefault="0052528D" w:rsidP="0052528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Ввести номер заказа, дату заказа, выбрать клиента, выбрать товар, указать количество и цену.</w:t>
            </w:r>
          </w:p>
          <w:p w14:paraId="09965C90" w14:textId="0C750B19" w:rsidR="0052528D" w:rsidRDefault="0052528D" w:rsidP="0052528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3.Нажать кнопку отправить</w:t>
            </w:r>
          </w:p>
          <w:p w14:paraId="37457D56" w14:textId="50815318" w:rsidR="0052528D" w:rsidRPr="0052528D" w:rsidRDefault="0052528D" w:rsidP="0052528D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38EE94B8" w14:textId="77777777" w:rsidR="00BE63EB" w:rsidRDefault="00CE081D">
            <w:pPr>
              <w:ind w:firstLine="0"/>
              <w:rPr>
                <w:sz w:val="24"/>
                <w:szCs w:val="24"/>
              </w:rPr>
            </w:pPr>
            <w:r w:rsidRPr="00CE081D">
              <w:rPr>
                <w:sz w:val="24"/>
                <w:szCs w:val="24"/>
              </w:rPr>
              <w:t>B000000001</w:t>
            </w:r>
          </w:p>
          <w:p w14:paraId="6B8F49F2" w14:textId="686ECB7F" w:rsidR="00CE081D" w:rsidRDefault="00CE081D">
            <w:pPr>
              <w:ind w:firstLine="0"/>
              <w:rPr>
                <w:sz w:val="24"/>
                <w:szCs w:val="24"/>
              </w:rPr>
            </w:pPr>
            <w:r w:rsidRPr="00CE081D">
              <w:rPr>
                <w:sz w:val="24"/>
                <w:szCs w:val="24"/>
              </w:rPr>
              <w:t>12.02.2024</w:t>
            </w:r>
          </w:p>
          <w:p w14:paraId="2FB5B6E0" w14:textId="77777777" w:rsidR="00CE081D" w:rsidRDefault="00CE081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Планшет </w:t>
            </w:r>
            <w:r>
              <w:rPr>
                <w:sz w:val="24"/>
                <w:szCs w:val="24"/>
                <w:lang w:val="en-US"/>
              </w:rPr>
              <w:t>Samsung</w:t>
            </w:r>
            <w:r>
              <w:rPr>
                <w:sz w:val="24"/>
                <w:szCs w:val="24"/>
              </w:rPr>
              <w:t xml:space="preserve"> Х</w:t>
            </w:r>
          </w:p>
          <w:p w14:paraId="4ED8BC85" w14:textId="77777777" w:rsidR="00CE081D" w:rsidRDefault="00CE081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7FE61585" w14:textId="6C77D092" w:rsidR="00CE081D" w:rsidRPr="0052528D" w:rsidRDefault="00CE081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45000</w:t>
            </w:r>
          </w:p>
        </w:tc>
        <w:tc>
          <w:tcPr>
            <w:tcW w:w="2126" w:type="dxa"/>
          </w:tcPr>
          <w:p w14:paraId="38D481E2" w14:textId="3696D931" w:rsidR="00BE63EB" w:rsidRPr="0052528D" w:rsidRDefault="0089196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заказа в список заказов. Переадресовка на главную страницу.</w:t>
            </w:r>
          </w:p>
        </w:tc>
        <w:tc>
          <w:tcPr>
            <w:tcW w:w="2025" w:type="dxa"/>
          </w:tcPr>
          <w:p w14:paraId="4B878A9A" w14:textId="7802B8E1" w:rsidR="00BE63EB" w:rsidRPr="0052528D" w:rsidRDefault="0089196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Заказа д</w:t>
            </w:r>
            <w:r>
              <w:rPr>
                <w:sz w:val="24"/>
                <w:szCs w:val="24"/>
              </w:rPr>
              <w:t>обав</w:t>
            </w:r>
            <w:r>
              <w:rPr>
                <w:sz w:val="24"/>
                <w:szCs w:val="24"/>
              </w:rPr>
              <w:t xml:space="preserve">лен </w:t>
            </w:r>
            <w:r>
              <w:rPr>
                <w:sz w:val="24"/>
                <w:szCs w:val="24"/>
              </w:rPr>
              <w:t>в список заказов. Переадресов</w:t>
            </w:r>
            <w:r>
              <w:rPr>
                <w:sz w:val="24"/>
                <w:szCs w:val="24"/>
              </w:rPr>
              <w:t>ано</w:t>
            </w:r>
            <w:r>
              <w:rPr>
                <w:sz w:val="24"/>
                <w:szCs w:val="24"/>
              </w:rPr>
              <w:t xml:space="preserve"> на главную страницу.</w:t>
            </w:r>
          </w:p>
        </w:tc>
        <w:tc>
          <w:tcPr>
            <w:tcW w:w="1110" w:type="dxa"/>
          </w:tcPr>
          <w:p w14:paraId="29DD0512" w14:textId="356BD529" w:rsidR="00BE63EB" w:rsidRPr="0052528D" w:rsidRDefault="00D434D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52528D" w:rsidRPr="0052528D" w14:paraId="1E0D09B6" w14:textId="77777777" w:rsidTr="00891969">
        <w:trPr>
          <w:jc w:val="center"/>
        </w:trPr>
        <w:tc>
          <w:tcPr>
            <w:tcW w:w="889" w:type="dxa"/>
          </w:tcPr>
          <w:p w14:paraId="03AF3054" w14:textId="3E925370" w:rsidR="00BE63EB" w:rsidRPr="0052528D" w:rsidRDefault="0052528D">
            <w:pPr>
              <w:ind w:firstLine="0"/>
              <w:rPr>
                <w:sz w:val="24"/>
                <w:szCs w:val="24"/>
              </w:rPr>
            </w:pPr>
            <w:r w:rsidRPr="0052528D">
              <w:rPr>
                <w:sz w:val="24"/>
                <w:szCs w:val="24"/>
              </w:rPr>
              <w:t>2</w:t>
            </w:r>
          </w:p>
        </w:tc>
        <w:tc>
          <w:tcPr>
            <w:tcW w:w="1941" w:type="dxa"/>
          </w:tcPr>
          <w:p w14:paraId="72DDC587" w14:textId="77777777" w:rsidR="00BE63EB" w:rsidRPr="0052528D" w:rsidRDefault="00BE63E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0EFC308" w14:textId="77777777" w:rsidR="00BE63EB" w:rsidRPr="0052528D" w:rsidRDefault="00BE63E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4919CE77" w14:textId="77777777" w:rsidR="00BE63EB" w:rsidRPr="0052528D" w:rsidRDefault="00BE63E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7E128CC9" w14:textId="77777777" w:rsidR="00BE63EB" w:rsidRPr="0052528D" w:rsidRDefault="00BE63E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025" w:type="dxa"/>
          </w:tcPr>
          <w:p w14:paraId="28AFE7E4" w14:textId="77777777" w:rsidR="00BE63EB" w:rsidRPr="0052528D" w:rsidRDefault="00BE63E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14:paraId="7F5FECD1" w14:textId="77777777" w:rsidR="00BE63EB" w:rsidRPr="0052528D" w:rsidRDefault="00BE63EB">
            <w:pPr>
              <w:ind w:firstLine="0"/>
              <w:rPr>
                <w:sz w:val="24"/>
                <w:szCs w:val="24"/>
              </w:rPr>
            </w:pPr>
          </w:p>
        </w:tc>
      </w:tr>
      <w:tr w:rsidR="0052528D" w:rsidRPr="0052528D" w14:paraId="34090EEC" w14:textId="77777777" w:rsidTr="00891969">
        <w:trPr>
          <w:jc w:val="center"/>
        </w:trPr>
        <w:tc>
          <w:tcPr>
            <w:tcW w:w="889" w:type="dxa"/>
          </w:tcPr>
          <w:p w14:paraId="753A414A" w14:textId="0E97B8E5" w:rsidR="00BE63EB" w:rsidRPr="0052528D" w:rsidRDefault="0052528D">
            <w:pPr>
              <w:ind w:firstLine="0"/>
              <w:rPr>
                <w:sz w:val="24"/>
                <w:szCs w:val="24"/>
              </w:rPr>
            </w:pPr>
            <w:r w:rsidRPr="0052528D">
              <w:rPr>
                <w:sz w:val="24"/>
                <w:szCs w:val="24"/>
              </w:rPr>
              <w:t>3</w:t>
            </w:r>
          </w:p>
        </w:tc>
        <w:tc>
          <w:tcPr>
            <w:tcW w:w="1941" w:type="dxa"/>
          </w:tcPr>
          <w:p w14:paraId="56E79A3C" w14:textId="77777777" w:rsidR="00BE63EB" w:rsidRPr="0052528D" w:rsidRDefault="00BE63E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E14CE6F" w14:textId="77777777" w:rsidR="00BE63EB" w:rsidRPr="0052528D" w:rsidRDefault="00BE63E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4F403B9C" w14:textId="77777777" w:rsidR="00BE63EB" w:rsidRPr="0052528D" w:rsidRDefault="00BE63E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6E3BADDB" w14:textId="77777777" w:rsidR="00BE63EB" w:rsidRPr="0052528D" w:rsidRDefault="00BE63E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025" w:type="dxa"/>
          </w:tcPr>
          <w:p w14:paraId="028990C4" w14:textId="77777777" w:rsidR="00BE63EB" w:rsidRPr="0052528D" w:rsidRDefault="00BE63E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14:paraId="72835963" w14:textId="77777777" w:rsidR="00BE63EB" w:rsidRPr="0052528D" w:rsidRDefault="00BE63EB">
            <w:pPr>
              <w:ind w:firstLine="0"/>
              <w:rPr>
                <w:sz w:val="24"/>
                <w:szCs w:val="24"/>
              </w:rPr>
            </w:pPr>
          </w:p>
        </w:tc>
      </w:tr>
      <w:tr w:rsidR="0052528D" w:rsidRPr="0052528D" w14:paraId="0FD47569" w14:textId="77777777" w:rsidTr="00891969">
        <w:trPr>
          <w:jc w:val="center"/>
        </w:trPr>
        <w:tc>
          <w:tcPr>
            <w:tcW w:w="889" w:type="dxa"/>
          </w:tcPr>
          <w:p w14:paraId="5A8E4A20" w14:textId="6D9CEE6C" w:rsidR="00BE63EB" w:rsidRPr="0052528D" w:rsidRDefault="0052528D">
            <w:pPr>
              <w:ind w:firstLine="0"/>
              <w:rPr>
                <w:sz w:val="24"/>
                <w:szCs w:val="24"/>
              </w:rPr>
            </w:pPr>
            <w:r w:rsidRPr="0052528D">
              <w:rPr>
                <w:sz w:val="24"/>
                <w:szCs w:val="24"/>
              </w:rPr>
              <w:t>4</w:t>
            </w:r>
          </w:p>
        </w:tc>
        <w:tc>
          <w:tcPr>
            <w:tcW w:w="1941" w:type="dxa"/>
          </w:tcPr>
          <w:p w14:paraId="1FBE9807" w14:textId="77777777" w:rsidR="00BE63EB" w:rsidRPr="0052528D" w:rsidRDefault="00BE63E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DDAF552" w14:textId="77777777" w:rsidR="00BE63EB" w:rsidRPr="0052528D" w:rsidRDefault="00BE63E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04022E26" w14:textId="77777777" w:rsidR="00BE63EB" w:rsidRPr="0052528D" w:rsidRDefault="00BE63E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62B115E2" w14:textId="77777777" w:rsidR="00BE63EB" w:rsidRPr="0052528D" w:rsidRDefault="00BE63E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025" w:type="dxa"/>
          </w:tcPr>
          <w:p w14:paraId="3EA17424" w14:textId="77777777" w:rsidR="00BE63EB" w:rsidRPr="0052528D" w:rsidRDefault="00BE63E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14:paraId="52F15847" w14:textId="77777777" w:rsidR="00BE63EB" w:rsidRPr="0052528D" w:rsidRDefault="00BE63EB">
            <w:pPr>
              <w:ind w:firstLine="0"/>
              <w:rPr>
                <w:sz w:val="24"/>
                <w:szCs w:val="24"/>
              </w:rPr>
            </w:pPr>
          </w:p>
        </w:tc>
      </w:tr>
      <w:tr w:rsidR="0052528D" w:rsidRPr="0052528D" w14:paraId="6024BDE9" w14:textId="77777777" w:rsidTr="00891969">
        <w:trPr>
          <w:jc w:val="center"/>
        </w:trPr>
        <w:tc>
          <w:tcPr>
            <w:tcW w:w="889" w:type="dxa"/>
          </w:tcPr>
          <w:p w14:paraId="64A8F9E9" w14:textId="38739F25" w:rsidR="00BE63EB" w:rsidRPr="0052528D" w:rsidRDefault="0052528D">
            <w:pPr>
              <w:ind w:firstLine="0"/>
              <w:rPr>
                <w:sz w:val="24"/>
                <w:szCs w:val="24"/>
              </w:rPr>
            </w:pPr>
            <w:r w:rsidRPr="0052528D">
              <w:rPr>
                <w:sz w:val="24"/>
                <w:szCs w:val="24"/>
              </w:rPr>
              <w:t>5</w:t>
            </w:r>
          </w:p>
        </w:tc>
        <w:tc>
          <w:tcPr>
            <w:tcW w:w="1941" w:type="dxa"/>
          </w:tcPr>
          <w:p w14:paraId="41884566" w14:textId="77777777" w:rsidR="00BE63EB" w:rsidRPr="0052528D" w:rsidRDefault="00BE63E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3DB2728" w14:textId="77777777" w:rsidR="00BE63EB" w:rsidRPr="0052528D" w:rsidRDefault="00BE63E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2979FFDA" w14:textId="77777777" w:rsidR="00BE63EB" w:rsidRPr="0052528D" w:rsidRDefault="00BE63E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48590B43" w14:textId="77777777" w:rsidR="00BE63EB" w:rsidRPr="0052528D" w:rsidRDefault="00BE63E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025" w:type="dxa"/>
          </w:tcPr>
          <w:p w14:paraId="1B11E49B" w14:textId="77777777" w:rsidR="00BE63EB" w:rsidRPr="0052528D" w:rsidRDefault="00BE63E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14:paraId="187BCAEE" w14:textId="77777777" w:rsidR="00BE63EB" w:rsidRPr="0052528D" w:rsidRDefault="00BE63EB">
            <w:pPr>
              <w:ind w:firstLine="0"/>
              <w:rPr>
                <w:sz w:val="24"/>
                <w:szCs w:val="24"/>
              </w:rPr>
            </w:pPr>
          </w:p>
        </w:tc>
      </w:tr>
      <w:tr w:rsidR="0052528D" w:rsidRPr="0052528D" w14:paraId="308A43B6" w14:textId="77777777" w:rsidTr="00891969">
        <w:trPr>
          <w:jc w:val="center"/>
        </w:trPr>
        <w:tc>
          <w:tcPr>
            <w:tcW w:w="889" w:type="dxa"/>
          </w:tcPr>
          <w:p w14:paraId="7C968F59" w14:textId="77777777" w:rsidR="00BE63EB" w:rsidRPr="0052528D" w:rsidRDefault="00BE63E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941" w:type="dxa"/>
          </w:tcPr>
          <w:p w14:paraId="37064544" w14:textId="77777777" w:rsidR="00BE63EB" w:rsidRPr="0052528D" w:rsidRDefault="00BE63E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69C05F7" w14:textId="77777777" w:rsidR="00BE63EB" w:rsidRPr="0052528D" w:rsidRDefault="00BE63E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2A9D9A6A" w14:textId="77777777" w:rsidR="00BE63EB" w:rsidRPr="0052528D" w:rsidRDefault="00BE63E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7B39AB7F" w14:textId="77777777" w:rsidR="00BE63EB" w:rsidRPr="0052528D" w:rsidRDefault="00BE63E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025" w:type="dxa"/>
          </w:tcPr>
          <w:p w14:paraId="6E7522EA" w14:textId="77777777" w:rsidR="00BE63EB" w:rsidRPr="0052528D" w:rsidRDefault="00BE63E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14:paraId="1EC96DE9" w14:textId="77777777" w:rsidR="00BE63EB" w:rsidRPr="0052528D" w:rsidRDefault="00BE63EB">
            <w:pPr>
              <w:ind w:firstLine="0"/>
              <w:rPr>
                <w:sz w:val="24"/>
                <w:szCs w:val="24"/>
              </w:rPr>
            </w:pPr>
          </w:p>
        </w:tc>
      </w:tr>
      <w:tr w:rsidR="0052528D" w:rsidRPr="0052528D" w14:paraId="7B3764F4" w14:textId="77777777" w:rsidTr="00891969">
        <w:trPr>
          <w:jc w:val="center"/>
        </w:trPr>
        <w:tc>
          <w:tcPr>
            <w:tcW w:w="889" w:type="dxa"/>
          </w:tcPr>
          <w:p w14:paraId="43545C35" w14:textId="77777777" w:rsidR="00BE63EB" w:rsidRPr="0052528D" w:rsidRDefault="00BE63E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941" w:type="dxa"/>
          </w:tcPr>
          <w:p w14:paraId="166234D9" w14:textId="77777777" w:rsidR="00BE63EB" w:rsidRPr="0052528D" w:rsidRDefault="00BE63E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0922945" w14:textId="77777777" w:rsidR="00BE63EB" w:rsidRPr="0052528D" w:rsidRDefault="00BE63E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12461E00" w14:textId="77777777" w:rsidR="00BE63EB" w:rsidRPr="0052528D" w:rsidRDefault="00BE63E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26F9A8FD" w14:textId="77777777" w:rsidR="00BE63EB" w:rsidRPr="0052528D" w:rsidRDefault="00BE63E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025" w:type="dxa"/>
          </w:tcPr>
          <w:p w14:paraId="52D4B439" w14:textId="77777777" w:rsidR="00BE63EB" w:rsidRPr="0052528D" w:rsidRDefault="00BE63E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14:paraId="4512BF08" w14:textId="77777777" w:rsidR="00BE63EB" w:rsidRPr="0052528D" w:rsidRDefault="00BE63EB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DB32BD6" w14:textId="77777777" w:rsidR="00BE63EB" w:rsidRPr="0052528D" w:rsidRDefault="00BE63EB">
      <w:pPr>
        <w:rPr>
          <w:sz w:val="24"/>
          <w:szCs w:val="24"/>
        </w:rPr>
      </w:pPr>
    </w:p>
    <w:sectPr w:rsidR="00BE63EB" w:rsidRPr="0052528D" w:rsidSect="0052528D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33"/>
    <w:rsid w:val="000412AF"/>
    <w:rsid w:val="000D2407"/>
    <w:rsid w:val="00184633"/>
    <w:rsid w:val="001E03AE"/>
    <w:rsid w:val="00261A3B"/>
    <w:rsid w:val="0052528D"/>
    <w:rsid w:val="00624A3B"/>
    <w:rsid w:val="008606F1"/>
    <w:rsid w:val="00891969"/>
    <w:rsid w:val="00A65903"/>
    <w:rsid w:val="00BE63EB"/>
    <w:rsid w:val="00C03C34"/>
    <w:rsid w:val="00CE081D"/>
    <w:rsid w:val="00D434D6"/>
    <w:rsid w:val="00D93041"/>
    <w:rsid w:val="00E12053"/>
    <w:rsid w:val="00E17D59"/>
    <w:rsid w:val="00FB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6FFDA"/>
  <w15:chartTrackingRefBased/>
  <w15:docId w15:val="{F0D1F5BD-6C1B-4E5C-AC63-9C707DE6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2A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E03AE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03AE"/>
    <w:pPr>
      <w:keepNext/>
      <w:keepLines/>
      <w:outlineLvl w:val="1"/>
    </w:pPr>
    <w:rPr>
      <w:rFonts w:eastAsiaTheme="majorEastAsia" w:cstheme="majorBidi"/>
      <w:b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3A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E03AE"/>
    <w:rPr>
      <w:rFonts w:ascii="Times New Roman" w:eastAsiaTheme="majorEastAsia" w:hAnsi="Times New Roman" w:cstheme="majorBidi"/>
      <w:b/>
      <w:i/>
      <w:sz w:val="28"/>
      <w:szCs w:val="26"/>
    </w:rPr>
  </w:style>
  <w:style w:type="table" w:styleId="a3">
    <w:name w:val="Table Grid"/>
    <w:basedOn w:val="a1"/>
    <w:uiPriority w:val="39"/>
    <w:rsid w:val="00BE6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10</cp:revision>
  <dcterms:created xsi:type="dcterms:W3CDTF">2024-01-18T11:58:00Z</dcterms:created>
  <dcterms:modified xsi:type="dcterms:W3CDTF">2024-01-18T12:10:00Z</dcterms:modified>
</cp:coreProperties>
</file>