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extension installation: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Uncompress the zip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Copy the files/folders (3 folders: app/js/skin) to the root directory of the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Flush the caches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If you're already logged in to the admin panel, log out then log in again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Everything's ready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extension settings: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In System-&gt;Configuration,  then on the left-menu SHIPFUNK-&gt;Shipfunk you will find all the settings.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