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Pr="00497D6D" w:rsidRDefault="00916FA0" w:rsidP="00EC2FB0">
      <w:pPr>
        <w:spacing w:after="0" w:line="276" w:lineRule="auto"/>
        <w:ind w:left="720" w:hanging="720"/>
        <w:rPr>
          <w:b/>
        </w:rPr>
      </w:pPr>
      <w:r>
        <w:tab/>
      </w: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proofErr w:type="gramStart"/>
      <w:r w:rsidR="009F24BA">
        <w:tab/>
      </w:r>
      <w:r w:rsidR="009F24BA" w:rsidRPr="00497D6D">
        <w:rPr>
          <w:b/>
        </w:rPr>
        <w:t xml:space="preserve"> </w:t>
      </w:r>
      <w:r w:rsidR="009F24BA">
        <w:rPr>
          <w:b/>
        </w:rPr>
        <w:t xml:space="preserve"> </w:t>
      </w:r>
      <w:r w:rsidR="009F24BA" w:rsidRPr="00497D6D">
        <w:rPr>
          <w:b/>
        </w:rPr>
        <w:t>May</w:t>
      </w:r>
      <w:proofErr w:type="gramEnd"/>
      <w:r w:rsidR="00D94CA6" w:rsidRPr="00497D6D">
        <w:rPr>
          <w:b/>
        </w:rPr>
        <w:t xml:space="preserve"> 2018</w:t>
      </w:r>
    </w:p>
    <w:p w:rsidR="007D677A" w:rsidRDefault="00F707E5" w:rsidP="00A512A6">
      <w:pPr>
        <w:spacing w:after="0" w:line="276" w:lineRule="auto"/>
        <w:ind w:firstLine="1080"/>
        <w:rPr>
          <w:i/>
        </w:rPr>
      </w:pPr>
      <w:r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7D1509" w:rsidP="00A512A6">
      <w:pPr>
        <w:spacing w:after="0" w:line="276" w:lineRule="auto"/>
        <w:ind w:left="720" w:firstLine="720"/>
      </w:pPr>
      <w:r>
        <w:t>GPA: 3.69</w:t>
      </w:r>
    </w:p>
    <w:p w:rsidR="00916FA0" w:rsidRPr="004E3C66" w:rsidRDefault="00916FA0" w:rsidP="00A512A6">
      <w:pPr>
        <w:spacing w:after="0" w:line="276" w:lineRule="auto"/>
        <w:ind w:left="1080" w:right="18" w:hanging="360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 w:rsidRPr="00497D6D">
        <w:rPr>
          <w:b/>
        </w:rPr>
        <w:t xml:space="preserve"> </w:t>
      </w:r>
      <w:r w:rsidR="00EC2FB0" w:rsidRPr="00497D6D">
        <w:rPr>
          <w:b/>
        </w:rPr>
        <w:t xml:space="preserve"> </w:t>
      </w:r>
      <w:r w:rsidR="00131903" w:rsidRPr="00497D6D">
        <w:rPr>
          <w:b/>
        </w:rPr>
        <w:t xml:space="preserve"> </w:t>
      </w:r>
      <w:r w:rsidRPr="00497D6D">
        <w:rPr>
          <w:b/>
        </w:rPr>
        <w:t>Aug 2014</w:t>
      </w:r>
      <w:r>
        <w:t xml:space="preserve"> </w:t>
      </w:r>
      <w:r w:rsidR="00D94CA6">
        <w:rPr>
          <w:i/>
        </w:rPr>
        <w:t>A.A. Suma Cum Laude</w:t>
      </w:r>
    </w:p>
    <w:p w:rsidR="00916FA0" w:rsidRPr="006B35A3" w:rsidRDefault="007D1509" w:rsidP="00A512A6">
      <w:pPr>
        <w:spacing w:after="0" w:line="276" w:lineRule="auto"/>
        <w:ind w:left="720" w:firstLine="720"/>
      </w:pPr>
      <w:r>
        <w:t>GPA: 3.89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497D6D" w:rsidRDefault="006F50F6" w:rsidP="00F707E5">
      <w:pPr>
        <w:spacing w:after="0" w:line="276" w:lineRule="auto"/>
        <w:ind w:firstLine="720"/>
        <w:rPr>
          <w:b/>
        </w:rPr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7D6D">
        <w:rPr>
          <w:b/>
        </w:rPr>
        <w:t xml:space="preserve">              </w:t>
      </w:r>
      <w:r w:rsidRPr="00497D6D">
        <w:rPr>
          <w:b/>
        </w:rPr>
        <w:t>Dec</w:t>
      </w:r>
      <w:r w:rsidR="00F707E5" w:rsidRPr="00497D6D">
        <w:rPr>
          <w:b/>
        </w:rPr>
        <w:t xml:space="preserve"> </w:t>
      </w:r>
      <w:r w:rsidR="00136E5A" w:rsidRPr="00497D6D">
        <w:rPr>
          <w:b/>
        </w:rPr>
        <w:t>20</w:t>
      </w:r>
      <w:r w:rsidR="00F707E5" w:rsidRPr="00497D6D">
        <w:rPr>
          <w:b/>
        </w:rPr>
        <w:t xml:space="preserve">16 </w:t>
      </w:r>
      <w:r w:rsidR="007B29B7" w:rsidRPr="00497D6D">
        <w:rPr>
          <w:b/>
        </w:rPr>
        <w:t>–</w:t>
      </w:r>
      <w:r w:rsidR="00F707E5" w:rsidRPr="00497D6D">
        <w:rPr>
          <w:b/>
        </w:rPr>
        <w:t xml:space="preserve"> Current</w:t>
      </w:r>
    </w:p>
    <w:p w:rsidR="00F707E5" w:rsidRDefault="007D1509" w:rsidP="00CF312A">
      <w:pPr>
        <w:spacing w:after="0" w:line="276" w:lineRule="auto"/>
        <w:ind w:firstLine="720"/>
        <w:rPr>
          <w:i/>
        </w:rPr>
      </w:pPr>
      <w:r>
        <w:rPr>
          <w:i/>
        </w:rPr>
        <w:t>Contractor – Software Developer</w:t>
      </w:r>
    </w:p>
    <w:p w:rsidR="005E6DF6" w:rsidRPr="00D12956" w:rsidRDefault="00497D6D" w:rsidP="00992F84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Develop desktop applications that leverage manufacturing</w:t>
      </w:r>
      <w:r w:rsidR="00D12956" w:rsidRPr="00D12956">
        <w:rPr>
          <w:rFonts w:cstheme="minorHAnsi"/>
          <w:shd w:val="clear" w:color="auto" w:fill="FFFFFF"/>
        </w:rPr>
        <w:t xml:space="preserve"> data to improve</w:t>
      </w:r>
      <w:r w:rsidR="00CF312A" w:rsidRPr="00D12956">
        <w:rPr>
          <w:rFonts w:cstheme="minorHAnsi"/>
          <w:shd w:val="clear" w:color="auto" w:fill="FFFFFF"/>
        </w:rPr>
        <w:t xml:space="preserve"> the planning, tracking, and cont</w:t>
      </w:r>
      <w:r>
        <w:rPr>
          <w:rFonts w:cstheme="minorHAnsi"/>
          <w:shd w:val="clear" w:color="auto" w:fill="FFFFFF"/>
        </w:rPr>
        <w:t>rol of the production of optical equipment</w:t>
      </w:r>
      <w:r w:rsidR="00CF312A" w:rsidRPr="00D12956">
        <w:rPr>
          <w:rFonts w:cstheme="minorHAnsi"/>
          <w:shd w:val="clear" w:color="auto" w:fill="FFFFFF"/>
        </w:rPr>
        <w:t>.</w:t>
      </w:r>
    </w:p>
    <w:p w:rsidR="00D12956" w:rsidRPr="00D12956" w:rsidRDefault="00D12956" w:rsidP="00D12956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Maintain, refactor, and document applications by previous contractors.</w:t>
      </w:r>
      <w:r>
        <w:rPr>
          <w:rFonts w:cstheme="minorHAnsi"/>
          <w:shd w:val="clear" w:color="auto" w:fill="FFFFFF"/>
        </w:rPr>
        <w:br/>
      </w:r>
    </w:p>
    <w:p w:rsidR="00D12956" w:rsidRPr="00637578" w:rsidRDefault="00D12956" w:rsidP="00D12956">
      <w:pPr>
        <w:spacing w:after="0" w:line="276" w:lineRule="auto"/>
        <w:ind w:firstLine="720"/>
      </w:pPr>
      <w:proofErr w:type="spellStart"/>
      <w:r>
        <w:rPr>
          <w:b/>
        </w:rPr>
        <w:t>Wawwe</w:t>
      </w:r>
      <w:proofErr w:type="spellEnd"/>
      <w:r>
        <w:rPr>
          <w:b/>
        </w:rPr>
        <w:t xml:space="preserve">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97D6D">
        <w:rPr>
          <w:b/>
        </w:rPr>
        <w:t xml:space="preserve">           Apr</w:t>
      </w:r>
      <w:r w:rsidRPr="00497D6D">
        <w:rPr>
          <w:b/>
        </w:rPr>
        <w:t xml:space="preserve"> 20</w:t>
      </w:r>
      <w:r w:rsidRPr="00497D6D">
        <w:rPr>
          <w:b/>
        </w:rPr>
        <w:t>17</w:t>
      </w:r>
      <w:r w:rsidRPr="00497D6D">
        <w:rPr>
          <w:b/>
        </w:rPr>
        <w:t xml:space="preserve"> –</w:t>
      </w:r>
      <w:r w:rsidRPr="00497D6D">
        <w:rPr>
          <w:b/>
        </w:rPr>
        <w:t xml:space="preserve"> Aug 2017</w:t>
      </w:r>
    </w:p>
    <w:p w:rsidR="00D12956" w:rsidRDefault="00D12956" w:rsidP="00D12956">
      <w:pPr>
        <w:spacing w:after="0" w:line="276" w:lineRule="auto"/>
        <w:ind w:firstLine="720"/>
        <w:rPr>
          <w:i/>
        </w:rPr>
      </w:pPr>
      <w:r>
        <w:rPr>
          <w:i/>
        </w:rPr>
        <w:t>System Designer</w:t>
      </w:r>
    </w:p>
    <w:p w:rsidR="00D12956" w:rsidRDefault="00D12956" w:rsidP="00D12956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 a mobile application to help users with dietary restrictions manage them.</w:t>
      </w:r>
    </w:p>
    <w:p w:rsidR="00D12956" w:rsidRDefault="00D12956" w:rsidP="00D12956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Research and document USDA and </w:t>
      </w:r>
      <w:proofErr w:type="spellStart"/>
      <w:r>
        <w:rPr>
          <w:rFonts w:cstheme="minorHAnsi"/>
        </w:rPr>
        <w:t>FatSecret</w:t>
      </w:r>
      <w:proofErr w:type="spellEnd"/>
      <w:r>
        <w:rPr>
          <w:rFonts w:cstheme="minorHAnsi"/>
        </w:rPr>
        <w:t xml:space="preserve"> APIs to gather food information.</w:t>
      </w:r>
    </w:p>
    <w:p w:rsidR="00D12956" w:rsidRDefault="00D73185" w:rsidP="00D12956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Describe system</w:t>
      </w:r>
      <w:r w:rsidR="00D12956">
        <w:rPr>
          <w:rFonts w:cstheme="minorHAnsi"/>
        </w:rPr>
        <w:t xml:space="preserve"> to filter restaurant menus to fit user’s dietary restrictions.</w:t>
      </w:r>
    </w:p>
    <w:p w:rsidR="00D12956" w:rsidRPr="00D12956" w:rsidRDefault="00D12956" w:rsidP="00D12956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 algorithm to assign ratings to food items ba</w:t>
      </w:r>
      <w:r w:rsidR="00497D6D">
        <w:rPr>
          <w:rFonts w:cstheme="minorHAnsi"/>
        </w:rPr>
        <w:t>sed on nutrient content and the</w:t>
      </w:r>
      <w:r>
        <w:rPr>
          <w:rFonts w:cstheme="minorHAnsi"/>
        </w:rPr>
        <w:t xml:space="preserve"> restrictions and preferences</w:t>
      </w:r>
      <w:r w:rsidR="00497D6D">
        <w:rPr>
          <w:rFonts w:cstheme="minorHAnsi"/>
        </w:rPr>
        <w:t xml:space="preserve"> of the user</w:t>
      </w:r>
      <w:r>
        <w:rPr>
          <w:rFonts w:cstheme="minorHAnsi"/>
        </w:rPr>
        <w:t>.</w:t>
      </w:r>
    </w:p>
    <w:p w:rsidR="00D12956" w:rsidRPr="00D12956" w:rsidRDefault="00D12956" w:rsidP="00D12956">
      <w:pPr>
        <w:spacing w:after="0" w:line="276" w:lineRule="auto"/>
        <w:rPr>
          <w:rFonts w:cstheme="minorHAnsi"/>
        </w:rPr>
      </w:pPr>
    </w:p>
    <w:p w:rsidR="00A512A6" w:rsidRDefault="00A512A6" w:rsidP="00A512A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A512A6" w:rsidRPr="00063848" w:rsidRDefault="00A512A6" w:rsidP="00A512A6">
      <w:pPr>
        <w:spacing w:after="0" w:line="276" w:lineRule="auto"/>
        <w:ind w:left="1440" w:hanging="720"/>
      </w:pPr>
      <w:r w:rsidRPr="00063848">
        <w:t>https://github.com/Shipleaves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</w:t>
      </w:r>
      <w:r w:rsidR="009F24BA">
        <w:t>a distributed computing project</w:t>
      </w:r>
      <w:r w:rsidR="00DF440E">
        <w:t>.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>Created a simple web scraper to retrieve my work schedule from Publix website</w:t>
      </w:r>
      <w:r w:rsidR="00DF440E">
        <w:t>.</w:t>
      </w:r>
    </w:p>
    <w:p w:rsidR="00A512A6" w:rsidRDefault="00A512A6" w:rsidP="00A512A6">
      <w:pPr>
        <w:spacing w:after="0" w:line="276" w:lineRule="auto"/>
        <w:rPr>
          <w:b/>
          <w:sz w:val="28"/>
        </w:rPr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2E2E98" w:rsidRDefault="00D73185" w:rsidP="004721BA">
      <w:pPr>
        <w:spacing w:after="0" w:line="276" w:lineRule="auto"/>
        <w:ind w:left="720" w:hanging="1440"/>
      </w:pPr>
      <w:r>
        <w:tab/>
      </w:r>
      <w:r w:rsidR="004721BA">
        <w:t xml:space="preserve">Languages: C#, </w:t>
      </w:r>
      <w:r w:rsidR="009F24BA">
        <w:t>VBA, SQL, Java, Python, HTML/CSS/JS, and C</w:t>
      </w:r>
    </w:p>
    <w:p w:rsidR="00D73185" w:rsidRDefault="00D73185" w:rsidP="00D12956">
      <w:pPr>
        <w:spacing w:after="0" w:line="276" w:lineRule="auto"/>
        <w:ind w:left="720" w:hanging="1440"/>
      </w:pPr>
      <w:r>
        <w:tab/>
      </w:r>
      <w:r w:rsidR="009F24BA">
        <w:t>Technologies</w:t>
      </w:r>
      <w:r>
        <w:t>:</w:t>
      </w:r>
      <w:r w:rsidR="009F24BA">
        <w:t xml:space="preserve"> Git, </w:t>
      </w:r>
      <w:bookmarkStart w:id="0" w:name="_GoBack"/>
      <w:bookmarkEnd w:id="0"/>
      <w:r w:rsidR="009F24BA">
        <w:t>WPF, SQL Server,</w:t>
      </w:r>
      <w:r>
        <w:t xml:space="preserve"> MongoDB, React.js, Node.js, and the Meteor framework.</w:t>
      </w:r>
    </w:p>
    <w:p w:rsidR="00A512A6" w:rsidRDefault="00A512A6" w:rsidP="00D6246B">
      <w:pPr>
        <w:spacing w:after="0" w:line="276" w:lineRule="auto"/>
      </w:pPr>
    </w:p>
    <w:p w:rsidR="007D1509" w:rsidRDefault="007D1509" w:rsidP="007D1509">
      <w:pPr>
        <w:spacing w:after="0" w:line="276" w:lineRule="auto"/>
        <w:ind w:left="720" w:hanging="720"/>
        <w:rPr>
          <w:b/>
          <w:sz w:val="28"/>
        </w:rPr>
      </w:pPr>
      <w:r w:rsidRPr="00EE33BF">
        <w:rPr>
          <w:b/>
          <w:sz w:val="28"/>
        </w:rPr>
        <w:t>Additional Work Experience</w:t>
      </w:r>
    </w:p>
    <w:p w:rsidR="007D1509" w:rsidRPr="00EE33BF" w:rsidRDefault="007D1509" w:rsidP="007D1509">
      <w:pPr>
        <w:spacing w:after="0" w:line="276" w:lineRule="auto"/>
        <w:ind w:left="720" w:hanging="720"/>
      </w:pPr>
      <w:r>
        <w:rPr>
          <w:b/>
          <w:sz w:val="28"/>
        </w:rPr>
        <w:tab/>
      </w:r>
      <w:r>
        <w:rPr>
          <w:b/>
        </w:rPr>
        <w:t>Publix Supermarkets</w:t>
      </w:r>
      <w:r w:rsidRPr="00EE33BF">
        <w:t>,</w:t>
      </w:r>
      <w:r>
        <w:rPr>
          <w:b/>
        </w:rPr>
        <w:t xml:space="preserve"> </w:t>
      </w:r>
      <w:r>
        <w:rPr>
          <w:i/>
        </w:rPr>
        <w:t>Deli Clerk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97D6D">
        <w:rPr>
          <w:b/>
          <w:i/>
        </w:rPr>
        <w:t xml:space="preserve">             </w:t>
      </w:r>
      <w:r w:rsidR="00497D6D" w:rsidRPr="00497D6D">
        <w:rPr>
          <w:b/>
          <w:i/>
        </w:rPr>
        <w:t xml:space="preserve">     </w:t>
      </w:r>
      <w:r w:rsidR="00497D6D">
        <w:rPr>
          <w:b/>
          <w:i/>
        </w:rPr>
        <w:t xml:space="preserve">             </w:t>
      </w:r>
      <w:r w:rsidR="00497D6D" w:rsidRPr="00497D6D">
        <w:rPr>
          <w:b/>
          <w:i/>
        </w:rPr>
        <w:t xml:space="preserve"> </w:t>
      </w:r>
      <w:r w:rsidR="00497D6D">
        <w:rPr>
          <w:b/>
          <w:i/>
        </w:rPr>
        <w:t xml:space="preserve">         </w:t>
      </w:r>
      <w:r w:rsidR="00497D6D">
        <w:rPr>
          <w:b/>
        </w:rPr>
        <w:t>Sep 2015 – Jan</w:t>
      </w:r>
      <w:r w:rsidRPr="00497D6D">
        <w:rPr>
          <w:b/>
        </w:rPr>
        <w:t xml:space="preserve"> 2017</w:t>
      </w:r>
    </w:p>
    <w:p w:rsidR="00A512A6" w:rsidRPr="00497D6D" w:rsidRDefault="007D1509" w:rsidP="00D12956">
      <w:pPr>
        <w:spacing w:after="0" w:line="276" w:lineRule="auto"/>
        <w:ind w:left="720"/>
        <w:rPr>
          <w:b/>
        </w:rPr>
      </w:pPr>
      <w:r w:rsidRPr="00EE33BF">
        <w:rPr>
          <w:b/>
        </w:rPr>
        <w:t>Dairy Queen</w:t>
      </w:r>
      <w:r>
        <w:t xml:space="preserve">, </w:t>
      </w:r>
      <w:r w:rsidR="00497D6D">
        <w:t xml:space="preserve">Store </w:t>
      </w:r>
      <w:r>
        <w:rPr>
          <w:i/>
        </w:rPr>
        <w:t>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97D6D">
        <w:rPr>
          <w:b/>
          <w:i/>
        </w:rPr>
        <w:t xml:space="preserve">                          </w:t>
      </w:r>
      <w:r w:rsidR="00497D6D">
        <w:rPr>
          <w:b/>
          <w:i/>
        </w:rPr>
        <w:t xml:space="preserve">     </w:t>
      </w:r>
      <w:r w:rsidRPr="00497D6D">
        <w:rPr>
          <w:b/>
          <w:i/>
        </w:rPr>
        <w:t xml:space="preserve"> </w:t>
      </w:r>
      <w:r w:rsidR="00497D6D">
        <w:rPr>
          <w:b/>
          <w:i/>
        </w:rPr>
        <w:t xml:space="preserve">        </w:t>
      </w:r>
      <w:r w:rsidR="00497D6D">
        <w:rPr>
          <w:b/>
        </w:rPr>
        <w:t>Jun 2012 – Aug</w:t>
      </w:r>
      <w:r w:rsidRPr="00497D6D">
        <w:rPr>
          <w:b/>
        </w:rPr>
        <w:t xml:space="preserve"> 2015</w:t>
      </w:r>
    </w:p>
    <w:sectPr w:rsidR="00A512A6" w:rsidRPr="00497D6D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366A0"/>
    <w:multiLevelType w:val="hybridMultilevel"/>
    <w:tmpl w:val="B6A2F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63848"/>
    <w:rsid w:val="000F7F2D"/>
    <w:rsid w:val="0010238A"/>
    <w:rsid w:val="00131903"/>
    <w:rsid w:val="00134D74"/>
    <w:rsid w:val="00136E5A"/>
    <w:rsid w:val="001442B5"/>
    <w:rsid w:val="00180FFA"/>
    <w:rsid w:val="00187B46"/>
    <w:rsid w:val="001C3DFA"/>
    <w:rsid w:val="001C420C"/>
    <w:rsid w:val="001F6F67"/>
    <w:rsid w:val="002B105F"/>
    <w:rsid w:val="002E2E98"/>
    <w:rsid w:val="00326BCC"/>
    <w:rsid w:val="00374064"/>
    <w:rsid w:val="00375AD3"/>
    <w:rsid w:val="00385C0A"/>
    <w:rsid w:val="003A7BDE"/>
    <w:rsid w:val="003F6A1C"/>
    <w:rsid w:val="00404553"/>
    <w:rsid w:val="00422FBC"/>
    <w:rsid w:val="004721BA"/>
    <w:rsid w:val="00476CC9"/>
    <w:rsid w:val="00491B51"/>
    <w:rsid w:val="00497D6D"/>
    <w:rsid w:val="004C3F3F"/>
    <w:rsid w:val="004E3C66"/>
    <w:rsid w:val="00530234"/>
    <w:rsid w:val="005E6DF6"/>
    <w:rsid w:val="00637578"/>
    <w:rsid w:val="00642451"/>
    <w:rsid w:val="00672396"/>
    <w:rsid w:val="006833C6"/>
    <w:rsid w:val="006A5BFF"/>
    <w:rsid w:val="006B35A3"/>
    <w:rsid w:val="006F50F6"/>
    <w:rsid w:val="0079578B"/>
    <w:rsid w:val="007B29B7"/>
    <w:rsid w:val="007B3EBD"/>
    <w:rsid w:val="007D1509"/>
    <w:rsid w:val="007D677A"/>
    <w:rsid w:val="00825251"/>
    <w:rsid w:val="00833B32"/>
    <w:rsid w:val="00834B77"/>
    <w:rsid w:val="008549BA"/>
    <w:rsid w:val="008D789D"/>
    <w:rsid w:val="00904DFE"/>
    <w:rsid w:val="00907A84"/>
    <w:rsid w:val="00916FA0"/>
    <w:rsid w:val="009505DF"/>
    <w:rsid w:val="009C7CAF"/>
    <w:rsid w:val="009F24BA"/>
    <w:rsid w:val="009F7CCD"/>
    <w:rsid w:val="00A440A4"/>
    <w:rsid w:val="00A512A6"/>
    <w:rsid w:val="00AD69CA"/>
    <w:rsid w:val="00B2439E"/>
    <w:rsid w:val="00B3030E"/>
    <w:rsid w:val="00B962F7"/>
    <w:rsid w:val="00BB16DD"/>
    <w:rsid w:val="00BC4238"/>
    <w:rsid w:val="00C00C2B"/>
    <w:rsid w:val="00C119B2"/>
    <w:rsid w:val="00C13749"/>
    <w:rsid w:val="00C21329"/>
    <w:rsid w:val="00C31455"/>
    <w:rsid w:val="00C53E1E"/>
    <w:rsid w:val="00C75169"/>
    <w:rsid w:val="00C87143"/>
    <w:rsid w:val="00CA2CE5"/>
    <w:rsid w:val="00CB343F"/>
    <w:rsid w:val="00CF312A"/>
    <w:rsid w:val="00D12956"/>
    <w:rsid w:val="00D6246B"/>
    <w:rsid w:val="00D73185"/>
    <w:rsid w:val="00D74EA2"/>
    <w:rsid w:val="00D94CA6"/>
    <w:rsid w:val="00DD3ED6"/>
    <w:rsid w:val="00DF191D"/>
    <w:rsid w:val="00DF440E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FCC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cp:lastPrinted>2017-01-31T15:54:00Z</cp:lastPrinted>
  <dcterms:created xsi:type="dcterms:W3CDTF">2017-08-30T14:46:00Z</dcterms:created>
  <dcterms:modified xsi:type="dcterms:W3CDTF">2017-08-30T14:50:00Z</dcterms:modified>
</cp:coreProperties>
</file>