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EAC1C" w14:textId="0C4870DF" w:rsidR="00D85D4D" w:rsidRDefault="00D85D4D" w:rsidP="00D85D4D">
      <w:pPr>
        <w:rPr>
          <w:sz w:val="20"/>
          <w:szCs w:val="20"/>
        </w:rPr>
      </w:pPr>
    </w:p>
    <w:p w14:paraId="6D49CD26" w14:textId="77777777" w:rsidR="007E2DBC" w:rsidRPr="00D23D6E" w:rsidRDefault="007E2DBC" w:rsidP="007E2DBC">
      <w:pPr>
        <w:spacing w:line="240" w:lineRule="auto"/>
        <w:ind w:left="-567" w:right="-875"/>
        <w:jc w:val="both"/>
        <w:rPr>
          <w:b/>
          <w:bCs/>
          <w:sz w:val="20"/>
          <w:szCs w:val="20"/>
          <w:u w:val="single"/>
        </w:rPr>
      </w:pPr>
      <w:r w:rsidRPr="00D23D6E">
        <w:rPr>
          <w:b/>
          <w:bCs/>
          <w:sz w:val="20"/>
          <w:szCs w:val="20"/>
          <w:u w:val="single"/>
        </w:rPr>
        <w:t>Marking Instructions</w:t>
      </w:r>
    </w:p>
    <w:p w14:paraId="43500997" w14:textId="77777777" w:rsidR="007E2DBC" w:rsidRPr="00B61895" w:rsidRDefault="007E2DBC" w:rsidP="007E2DBC">
      <w:pPr>
        <w:pStyle w:val="ListParagraph"/>
        <w:numPr>
          <w:ilvl w:val="0"/>
          <w:numId w:val="9"/>
        </w:numPr>
        <w:spacing w:line="240" w:lineRule="auto"/>
        <w:ind w:right="-875"/>
        <w:jc w:val="both"/>
        <w:rPr>
          <w:sz w:val="20"/>
          <w:szCs w:val="20"/>
        </w:rPr>
      </w:pPr>
      <w:r w:rsidRPr="00B61895">
        <w:rPr>
          <w:sz w:val="20"/>
          <w:szCs w:val="20"/>
        </w:rPr>
        <w:t>If the file has been named/marked as late</w:t>
      </w:r>
      <w:r>
        <w:rPr>
          <w:sz w:val="20"/>
          <w:szCs w:val="20"/>
        </w:rPr>
        <w:t xml:space="preserve"> (e.g. </w:t>
      </w:r>
      <w:r w:rsidRPr="00C3189A">
        <w:rPr>
          <w:i/>
          <w:iCs/>
          <w:sz w:val="20"/>
          <w:szCs w:val="20"/>
        </w:rPr>
        <w:t>group</w:t>
      </w:r>
      <w:r>
        <w:rPr>
          <w:i/>
          <w:iCs/>
          <w:sz w:val="20"/>
          <w:szCs w:val="20"/>
        </w:rPr>
        <w:t>b</w:t>
      </w:r>
      <w:r w:rsidRPr="00C3189A">
        <w:rPr>
          <w:i/>
          <w:iCs/>
          <w:sz w:val="20"/>
          <w:szCs w:val="20"/>
        </w:rPr>
        <w:t>5_late.c</w:t>
      </w:r>
      <w:r>
        <w:rPr>
          <w:sz w:val="20"/>
          <w:szCs w:val="20"/>
        </w:rPr>
        <w:t xml:space="preserve">) </w:t>
      </w:r>
      <w:r w:rsidRPr="00B61895">
        <w:rPr>
          <w:sz w:val="20"/>
          <w:szCs w:val="20"/>
        </w:rPr>
        <w:t>then take 10 off the final mark</w:t>
      </w:r>
      <w:r>
        <w:rPr>
          <w:sz w:val="20"/>
          <w:szCs w:val="20"/>
        </w:rPr>
        <w:t xml:space="preserve"> (a University rule)</w:t>
      </w:r>
    </w:p>
    <w:p w14:paraId="708CB726" w14:textId="77777777" w:rsidR="007E2DBC" w:rsidRPr="00B61895" w:rsidRDefault="007E2DBC" w:rsidP="007E2DBC">
      <w:pPr>
        <w:pStyle w:val="ListParagraph"/>
        <w:numPr>
          <w:ilvl w:val="0"/>
          <w:numId w:val="9"/>
        </w:numPr>
        <w:spacing w:line="240" w:lineRule="auto"/>
        <w:ind w:right="-875"/>
        <w:jc w:val="both"/>
        <w:rPr>
          <w:sz w:val="20"/>
          <w:szCs w:val="20"/>
        </w:rPr>
      </w:pPr>
      <w:r w:rsidRPr="00B61895">
        <w:rPr>
          <w:sz w:val="20"/>
          <w:szCs w:val="20"/>
        </w:rPr>
        <w:t xml:space="preserve">If the file was misnamed </w:t>
      </w:r>
      <w:r>
        <w:rPr>
          <w:sz w:val="20"/>
          <w:szCs w:val="20"/>
        </w:rPr>
        <w:t xml:space="preserve">(e.g. </w:t>
      </w:r>
      <w:proofErr w:type="spellStart"/>
      <w:r w:rsidRPr="00CE667E">
        <w:rPr>
          <w:i/>
          <w:iCs/>
          <w:sz w:val="20"/>
          <w:szCs w:val="20"/>
        </w:rPr>
        <w:t>planetbob_wrongname.c</w:t>
      </w:r>
      <w:proofErr w:type="spellEnd"/>
      <w:r>
        <w:rPr>
          <w:sz w:val="20"/>
          <w:szCs w:val="20"/>
        </w:rPr>
        <w:t xml:space="preserve">) </w:t>
      </w:r>
      <w:r w:rsidRPr="00B61895">
        <w:rPr>
          <w:sz w:val="20"/>
          <w:szCs w:val="20"/>
        </w:rPr>
        <w:t>take 5 off the final mark.</w:t>
      </w:r>
    </w:p>
    <w:p w14:paraId="615B3014" w14:textId="77777777" w:rsidR="007E2DBC" w:rsidRPr="00B61895" w:rsidRDefault="007E2DBC" w:rsidP="007E2DBC">
      <w:pPr>
        <w:pStyle w:val="ListParagraph"/>
        <w:numPr>
          <w:ilvl w:val="0"/>
          <w:numId w:val="9"/>
        </w:numPr>
        <w:spacing w:line="240" w:lineRule="auto"/>
        <w:ind w:right="-875"/>
        <w:jc w:val="both"/>
        <w:rPr>
          <w:sz w:val="20"/>
          <w:szCs w:val="20"/>
        </w:rPr>
      </w:pPr>
      <w:r w:rsidRPr="00B61895">
        <w:rPr>
          <w:sz w:val="20"/>
          <w:szCs w:val="20"/>
        </w:rPr>
        <w:t>Where a category has a fixed mark (e.g. choose 0 or 10), decide which of these two marks to award.</w:t>
      </w:r>
    </w:p>
    <w:p w14:paraId="0250521A" w14:textId="08238860" w:rsidR="007E2DBC" w:rsidRDefault="007E2DBC" w:rsidP="007E2DBC">
      <w:pPr>
        <w:pStyle w:val="ListParagraph"/>
        <w:numPr>
          <w:ilvl w:val="0"/>
          <w:numId w:val="9"/>
        </w:numPr>
        <w:spacing w:line="240" w:lineRule="auto"/>
        <w:ind w:right="-875"/>
        <w:jc w:val="both"/>
        <w:rPr>
          <w:sz w:val="20"/>
          <w:szCs w:val="20"/>
        </w:rPr>
      </w:pPr>
      <w:r w:rsidRPr="00451259">
        <w:rPr>
          <w:sz w:val="20"/>
          <w:szCs w:val="20"/>
        </w:rPr>
        <w:t>Where a category has a range of marks (e.g. 0 – 20), apply the following guidelines: 50%=</w:t>
      </w:r>
      <w:r w:rsidRPr="00451259">
        <w:rPr>
          <w:i/>
          <w:iCs/>
          <w:sz w:val="20"/>
          <w:szCs w:val="20"/>
        </w:rPr>
        <w:t xml:space="preserve">Just pass   </w:t>
      </w:r>
      <w:r w:rsidRPr="00451259">
        <w:rPr>
          <w:sz w:val="20"/>
          <w:szCs w:val="20"/>
        </w:rPr>
        <w:t>60%=</w:t>
      </w:r>
      <w:r w:rsidRPr="00451259">
        <w:rPr>
          <w:i/>
          <w:iCs/>
          <w:sz w:val="20"/>
          <w:szCs w:val="20"/>
        </w:rPr>
        <w:t xml:space="preserve">Good Work   </w:t>
      </w:r>
      <w:r w:rsidRPr="00451259">
        <w:rPr>
          <w:sz w:val="20"/>
          <w:szCs w:val="20"/>
        </w:rPr>
        <w:t>70%=</w:t>
      </w:r>
      <w:r w:rsidRPr="00451259">
        <w:rPr>
          <w:i/>
          <w:iCs/>
          <w:sz w:val="20"/>
          <w:szCs w:val="20"/>
        </w:rPr>
        <w:t xml:space="preserve">Beyond What We Would Expect (Just)   </w:t>
      </w:r>
      <w:r w:rsidRPr="00451259">
        <w:rPr>
          <w:sz w:val="20"/>
          <w:szCs w:val="20"/>
        </w:rPr>
        <w:t>80%</w:t>
      </w:r>
      <w:r w:rsidR="00B25D62">
        <w:rPr>
          <w:sz w:val="20"/>
          <w:szCs w:val="20"/>
        </w:rPr>
        <w:t>=</w:t>
      </w:r>
      <w:r w:rsidRPr="00451259">
        <w:rPr>
          <w:i/>
          <w:iCs/>
          <w:sz w:val="20"/>
          <w:szCs w:val="20"/>
        </w:rPr>
        <w:t>We Could Publish This</w:t>
      </w:r>
      <w:r w:rsidR="000B757C">
        <w:rPr>
          <w:i/>
          <w:iCs/>
          <w:sz w:val="20"/>
          <w:szCs w:val="20"/>
        </w:rPr>
        <w:t xml:space="preserve">, </w:t>
      </w:r>
      <w:r w:rsidRPr="00451259">
        <w:rPr>
          <w:i/>
          <w:iCs/>
          <w:sz w:val="20"/>
          <w:szCs w:val="20"/>
        </w:rPr>
        <w:t>Ground-breaking!</w:t>
      </w:r>
      <w:r w:rsidRPr="00451259">
        <w:rPr>
          <w:sz w:val="20"/>
          <w:szCs w:val="20"/>
        </w:rPr>
        <w:t xml:space="preserve"> So, if a category can be marked in the range 0 – 20, a very good piece of work might score 13 marks</w:t>
      </w:r>
      <w:r w:rsidR="00966A20">
        <w:rPr>
          <w:sz w:val="20"/>
          <w:szCs w:val="20"/>
        </w:rPr>
        <w:t>,</w:t>
      </w:r>
      <w:r w:rsidRPr="00451259">
        <w:rPr>
          <w:sz w:val="20"/>
          <w:szCs w:val="20"/>
        </w:rPr>
        <w:t xml:space="preserve"> for instance.</w:t>
      </w:r>
    </w:p>
    <w:p w14:paraId="78A591AF" w14:textId="77777777" w:rsidR="00B03A51" w:rsidRPr="00451259" w:rsidRDefault="00B03A51" w:rsidP="00B03A51">
      <w:pPr>
        <w:pStyle w:val="ListParagraph"/>
        <w:spacing w:line="240" w:lineRule="auto"/>
        <w:ind w:left="153" w:right="-875"/>
        <w:jc w:val="both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1"/>
        <w:tblW w:w="10348" w:type="dxa"/>
        <w:tblLook w:val="04A0" w:firstRow="1" w:lastRow="0" w:firstColumn="1" w:lastColumn="0" w:noHBand="0" w:noVBand="1"/>
      </w:tblPr>
      <w:tblGrid>
        <w:gridCol w:w="2694"/>
        <w:gridCol w:w="6237"/>
        <w:gridCol w:w="1417"/>
      </w:tblGrid>
      <w:tr w:rsidR="007E2DBC" w:rsidRPr="00E411F3" w14:paraId="1239258A" w14:textId="77777777" w:rsidTr="4EEFB15A">
        <w:trPr>
          <w:trHeight w:val="534"/>
        </w:trPr>
        <w:tc>
          <w:tcPr>
            <w:tcW w:w="2694" w:type="dxa"/>
          </w:tcPr>
          <w:p w14:paraId="7F6ADCCF" w14:textId="77777777" w:rsidR="007E2DBC" w:rsidRDefault="007E2DBC" w:rsidP="007E2D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  <w:p w14:paraId="41A5F7B2" w14:textId="77777777" w:rsidR="007E2DBC" w:rsidRPr="00B805F2" w:rsidRDefault="007E2DBC" w:rsidP="007E2D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05F2">
              <w:rPr>
                <w:rFonts w:ascii="Times New Roman" w:hAnsi="Times New Roman" w:cs="Times New Roman"/>
                <w:sz w:val="20"/>
                <w:szCs w:val="20"/>
              </w:rPr>
              <w:t>(House-Style Code)</w:t>
            </w:r>
          </w:p>
        </w:tc>
        <w:tc>
          <w:tcPr>
            <w:tcW w:w="6237" w:type="dxa"/>
          </w:tcPr>
          <w:p w14:paraId="171C434E" w14:textId="77777777" w:rsidR="007E2DBC" w:rsidRPr="009B2843" w:rsidRDefault="007E2DBC" w:rsidP="007E2D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28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1417" w:type="dxa"/>
          </w:tcPr>
          <w:p w14:paraId="324EC06F" w14:textId="77777777" w:rsidR="007E2DBC" w:rsidRPr="009B2843" w:rsidRDefault="007E2DBC" w:rsidP="007E2D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28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7E2DBC" w:rsidRPr="00E411F3" w14:paraId="40C5418D" w14:textId="77777777" w:rsidTr="4EEFB15A">
        <w:trPr>
          <w:trHeight w:val="680"/>
        </w:trPr>
        <w:tc>
          <w:tcPr>
            <w:tcW w:w="2694" w:type="dxa"/>
          </w:tcPr>
          <w:p w14:paraId="3561CFFD" w14:textId="77777777" w:rsidR="007E2DBC" w:rsidRPr="00A90E82" w:rsidRDefault="007E2DBC" w:rsidP="007E2DBC">
            <w:pPr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</w:pPr>
            <w:r w:rsidRPr="00A90E82"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  <w:t>CFLAGS</w:t>
            </w:r>
            <w:r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  <w:t xml:space="preserve"> - </w:t>
            </w:r>
            <w:r w:rsidRPr="00E411F3">
              <w:rPr>
                <w:sz w:val="20"/>
                <w:szCs w:val="20"/>
              </w:rPr>
              <w:t xml:space="preserve">Does the code compile using </w:t>
            </w:r>
            <w:proofErr w:type="spellStart"/>
            <w:r w:rsidRPr="00E411F3">
              <w:rPr>
                <w:b/>
                <w:bCs/>
                <w:sz w:val="20"/>
                <w:szCs w:val="20"/>
              </w:rPr>
              <w:t>gcc</w:t>
            </w:r>
            <w:proofErr w:type="spellEnd"/>
            <w:r w:rsidRPr="00E411F3">
              <w:rPr>
                <w:sz w:val="20"/>
                <w:szCs w:val="20"/>
              </w:rPr>
              <w:t xml:space="preserve"> and the house-style flags : -Wall -</w:t>
            </w:r>
            <w:proofErr w:type="spellStart"/>
            <w:r w:rsidRPr="00E411F3">
              <w:rPr>
                <w:sz w:val="20"/>
                <w:szCs w:val="20"/>
              </w:rPr>
              <w:t>Wextra</w:t>
            </w:r>
            <w:proofErr w:type="spellEnd"/>
            <w:r w:rsidRPr="00E411F3">
              <w:rPr>
                <w:sz w:val="20"/>
                <w:szCs w:val="20"/>
              </w:rPr>
              <w:t xml:space="preserve"> -std=c90 -pedantic -O2 etc</w:t>
            </w:r>
            <w:r>
              <w:rPr>
                <w:sz w:val="20"/>
                <w:szCs w:val="20"/>
              </w:rPr>
              <w:t>. with zero warnings?</w:t>
            </w:r>
          </w:p>
        </w:tc>
        <w:tc>
          <w:tcPr>
            <w:tcW w:w="6237" w:type="dxa"/>
          </w:tcPr>
          <w:p w14:paraId="0474E0E0" w14:textId="015AED0E" w:rsidR="007E2DBC" w:rsidRPr="00E411F3" w:rsidRDefault="007E2DBC" w:rsidP="007E2D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2E39B30" w14:textId="28157B92" w:rsidR="007E2DBC" w:rsidRPr="00C207A1" w:rsidRDefault="128DE738" w:rsidP="007E2DBC">
            <w:pPr>
              <w:rPr>
                <w:sz w:val="18"/>
                <w:szCs w:val="18"/>
              </w:rPr>
            </w:pPr>
            <w:r w:rsidRPr="4EEFB15A">
              <w:rPr>
                <w:sz w:val="18"/>
                <w:szCs w:val="18"/>
              </w:rPr>
              <w:t>10</w:t>
            </w:r>
          </w:p>
        </w:tc>
      </w:tr>
      <w:tr w:rsidR="007E2DBC" w:rsidRPr="00E411F3" w14:paraId="71CFF40B" w14:textId="77777777" w:rsidTr="4EEFB15A">
        <w:trPr>
          <w:trHeight w:val="680"/>
        </w:trPr>
        <w:tc>
          <w:tcPr>
            <w:tcW w:w="2694" w:type="dxa"/>
          </w:tcPr>
          <w:p w14:paraId="6A709224" w14:textId="77777777" w:rsidR="007E2DBC" w:rsidRPr="00A90E82" w:rsidRDefault="007E2DBC" w:rsidP="007E2DBC">
            <w:pPr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</w:pPr>
            <w:r w:rsidRPr="00A90E82"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  <w:t>CFLAGS</w:t>
            </w:r>
            <w:r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  <w:t xml:space="preserve"> - </w:t>
            </w:r>
            <w:r w:rsidRPr="00E411F3">
              <w:rPr>
                <w:sz w:val="20"/>
                <w:szCs w:val="20"/>
              </w:rPr>
              <w:t xml:space="preserve">Does the code compile using </w:t>
            </w:r>
            <w:r w:rsidRPr="00E411F3">
              <w:rPr>
                <w:b/>
                <w:bCs/>
                <w:sz w:val="20"/>
                <w:szCs w:val="20"/>
              </w:rPr>
              <w:t>clang</w:t>
            </w:r>
            <w:r w:rsidRPr="00E411F3">
              <w:rPr>
                <w:sz w:val="20"/>
                <w:szCs w:val="20"/>
              </w:rPr>
              <w:t xml:space="preserve"> and the house-style flags : -Wall -</w:t>
            </w:r>
            <w:proofErr w:type="spellStart"/>
            <w:r w:rsidRPr="00E411F3">
              <w:rPr>
                <w:sz w:val="20"/>
                <w:szCs w:val="20"/>
              </w:rPr>
              <w:t>Wextra</w:t>
            </w:r>
            <w:proofErr w:type="spellEnd"/>
            <w:r w:rsidRPr="00E411F3">
              <w:rPr>
                <w:sz w:val="20"/>
                <w:szCs w:val="20"/>
              </w:rPr>
              <w:t xml:space="preserve"> -std=c90 -pedantic -O2 etc</w:t>
            </w:r>
            <w:r>
              <w:rPr>
                <w:sz w:val="20"/>
                <w:szCs w:val="20"/>
              </w:rPr>
              <w:t>. with zero warnings?</w:t>
            </w:r>
          </w:p>
        </w:tc>
        <w:tc>
          <w:tcPr>
            <w:tcW w:w="6237" w:type="dxa"/>
          </w:tcPr>
          <w:p w14:paraId="7BA359B3" w14:textId="77777777" w:rsidR="007E2DBC" w:rsidRPr="00E411F3" w:rsidRDefault="007E2DBC" w:rsidP="007E2D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4B51413" w14:textId="15C8F006" w:rsidR="007E2DBC" w:rsidRPr="00C207A1" w:rsidRDefault="55F29B85" w:rsidP="4EEFB15A">
            <w:pPr>
              <w:spacing w:line="259" w:lineRule="auto"/>
            </w:pPr>
            <w:r w:rsidRPr="4EEFB15A">
              <w:rPr>
                <w:sz w:val="18"/>
                <w:szCs w:val="18"/>
              </w:rPr>
              <w:t>10</w:t>
            </w:r>
          </w:p>
        </w:tc>
      </w:tr>
      <w:tr w:rsidR="007E2DBC" w:rsidRPr="00E411F3" w14:paraId="2C11BC50" w14:textId="77777777" w:rsidTr="4EEFB15A">
        <w:trPr>
          <w:trHeight w:val="680"/>
        </w:trPr>
        <w:tc>
          <w:tcPr>
            <w:tcW w:w="2694" w:type="dxa"/>
          </w:tcPr>
          <w:p w14:paraId="51D22D5A" w14:textId="77777777" w:rsidR="007E2DBC" w:rsidRPr="00A90E82" w:rsidRDefault="007E2DBC" w:rsidP="007E2DBC">
            <w:pPr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</w:pPr>
            <w:r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  <w:t>GOTO + TABS + INDENT</w:t>
            </w:r>
          </w:p>
        </w:tc>
        <w:tc>
          <w:tcPr>
            <w:tcW w:w="6237" w:type="dxa"/>
          </w:tcPr>
          <w:p w14:paraId="0722AA25" w14:textId="77777777" w:rsidR="007E2DBC" w:rsidRPr="00E411F3" w:rsidRDefault="007E2DBC" w:rsidP="007E2D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7E5F5C0" w14:textId="77777777" w:rsidR="007E2DBC" w:rsidRPr="00C207A1" w:rsidRDefault="007E2DBC" w:rsidP="007E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(range </w:t>
            </w:r>
            <w:r w:rsidRPr="00C207A1">
              <w:rPr>
                <w:sz w:val="18"/>
                <w:szCs w:val="18"/>
              </w:rPr>
              <w:t xml:space="preserve">0 – </w:t>
            </w:r>
            <w:r>
              <w:rPr>
                <w:sz w:val="18"/>
                <w:szCs w:val="18"/>
              </w:rPr>
              <w:t>10)</w:t>
            </w:r>
          </w:p>
        </w:tc>
      </w:tr>
      <w:tr w:rsidR="007E2DBC" w:rsidRPr="00E411F3" w14:paraId="4D2C7181" w14:textId="77777777" w:rsidTr="4EEFB15A">
        <w:trPr>
          <w:trHeight w:val="680"/>
        </w:trPr>
        <w:tc>
          <w:tcPr>
            <w:tcW w:w="2694" w:type="dxa"/>
          </w:tcPr>
          <w:p w14:paraId="3F7222AD" w14:textId="77777777" w:rsidR="007E2DBC" w:rsidRPr="00A90E82" w:rsidRDefault="007E2DBC" w:rsidP="007E2DBC">
            <w:pPr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</w:pPr>
            <w:r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  <w:t>BRACE</w:t>
            </w:r>
          </w:p>
        </w:tc>
        <w:tc>
          <w:tcPr>
            <w:tcW w:w="6237" w:type="dxa"/>
          </w:tcPr>
          <w:p w14:paraId="18A929FB" w14:textId="77777777" w:rsidR="007E2DBC" w:rsidRPr="00E411F3" w:rsidRDefault="007E2DBC" w:rsidP="007E2D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CBC4193" w14:textId="77777777" w:rsidR="007E2DBC" w:rsidRPr="00C207A1" w:rsidRDefault="007E2DBC" w:rsidP="007E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(range </w:t>
            </w:r>
            <w:r w:rsidRPr="00C207A1">
              <w:rPr>
                <w:sz w:val="18"/>
                <w:szCs w:val="18"/>
              </w:rPr>
              <w:t>0 – 5</w:t>
            </w:r>
            <w:r>
              <w:rPr>
                <w:sz w:val="18"/>
                <w:szCs w:val="18"/>
              </w:rPr>
              <w:t>)</w:t>
            </w:r>
          </w:p>
        </w:tc>
      </w:tr>
      <w:tr w:rsidR="007E2DBC" w:rsidRPr="00E411F3" w14:paraId="58634CBC" w14:textId="77777777" w:rsidTr="4EEFB15A">
        <w:trPr>
          <w:trHeight w:val="680"/>
        </w:trPr>
        <w:tc>
          <w:tcPr>
            <w:tcW w:w="2694" w:type="dxa"/>
          </w:tcPr>
          <w:p w14:paraId="3D0B382E" w14:textId="77777777" w:rsidR="007E2DBC" w:rsidRPr="00A90E82" w:rsidRDefault="007E2DBC" w:rsidP="007E2DBC">
            <w:pPr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</w:pPr>
            <w:r w:rsidRPr="00A90E82"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  <w:t>NAMES</w:t>
            </w:r>
          </w:p>
        </w:tc>
        <w:tc>
          <w:tcPr>
            <w:tcW w:w="6237" w:type="dxa"/>
          </w:tcPr>
          <w:p w14:paraId="72772023" w14:textId="77777777" w:rsidR="007E2DBC" w:rsidRPr="00E411F3" w:rsidRDefault="007E2DBC" w:rsidP="007E2D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F18E057" w14:textId="77777777" w:rsidR="007E2DBC" w:rsidRPr="00C207A1" w:rsidRDefault="007E2DBC" w:rsidP="007E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(range </w:t>
            </w:r>
            <w:r w:rsidRPr="00C207A1">
              <w:rPr>
                <w:sz w:val="18"/>
                <w:szCs w:val="18"/>
              </w:rPr>
              <w:t>0 – 5</w:t>
            </w:r>
            <w:r>
              <w:rPr>
                <w:sz w:val="18"/>
                <w:szCs w:val="18"/>
              </w:rPr>
              <w:t>)</w:t>
            </w:r>
            <w:r w:rsidRPr="00C207A1">
              <w:rPr>
                <w:sz w:val="18"/>
                <w:szCs w:val="18"/>
              </w:rPr>
              <w:t xml:space="preserve"> </w:t>
            </w:r>
          </w:p>
        </w:tc>
      </w:tr>
      <w:tr w:rsidR="007E2DBC" w:rsidRPr="00E411F3" w14:paraId="46AC6E78" w14:textId="77777777" w:rsidTr="4EEFB15A">
        <w:trPr>
          <w:trHeight w:val="680"/>
        </w:trPr>
        <w:tc>
          <w:tcPr>
            <w:tcW w:w="2694" w:type="dxa"/>
          </w:tcPr>
          <w:p w14:paraId="7483AE0C" w14:textId="77777777" w:rsidR="007E2DBC" w:rsidRPr="00A90E82" w:rsidRDefault="007E2DBC" w:rsidP="007E2DBC">
            <w:pPr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</w:pPr>
            <w:r w:rsidRPr="00A90E82"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  <w:t>LLEN</w:t>
            </w:r>
          </w:p>
        </w:tc>
        <w:tc>
          <w:tcPr>
            <w:tcW w:w="6237" w:type="dxa"/>
          </w:tcPr>
          <w:p w14:paraId="7AB8F5D2" w14:textId="77777777" w:rsidR="007E2DBC" w:rsidRPr="00E411F3" w:rsidRDefault="007E2DBC" w:rsidP="007E2D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BB760C" w14:textId="77777777" w:rsidR="007E2DBC" w:rsidRPr="00C207A1" w:rsidRDefault="007E2DBC" w:rsidP="007E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(range </w:t>
            </w:r>
            <w:r w:rsidRPr="00C207A1">
              <w:rPr>
                <w:sz w:val="18"/>
                <w:szCs w:val="18"/>
              </w:rPr>
              <w:t>0 – 5</w:t>
            </w:r>
            <w:r>
              <w:rPr>
                <w:sz w:val="18"/>
                <w:szCs w:val="18"/>
              </w:rPr>
              <w:t>)</w:t>
            </w:r>
            <w:r w:rsidRPr="00C207A1">
              <w:rPr>
                <w:sz w:val="18"/>
                <w:szCs w:val="18"/>
              </w:rPr>
              <w:t xml:space="preserve"> </w:t>
            </w:r>
          </w:p>
        </w:tc>
      </w:tr>
      <w:tr w:rsidR="007E2DBC" w:rsidRPr="00E411F3" w14:paraId="2208C854" w14:textId="77777777" w:rsidTr="4EEFB15A">
        <w:trPr>
          <w:trHeight w:val="680"/>
        </w:trPr>
        <w:tc>
          <w:tcPr>
            <w:tcW w:w="2694" w:type="dxa"/>
          </w:tcPr>
          <w:p w14:paraId="6016CFB4" w14:textId="77777777" w:rsidR="007E2DBC" w:rsidRPr="00A90E82" w:rsidRDefault="007E2DBC" w:rsidP="007E2DBC">
            <w:pPr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</w:pPr>
            <w:r w:rsidRPr="00A90E82"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  <w:t>MAIN</w:t>
            </w:r>
          </w:p>
        </w:tc>
        <w:tc>
          <w:tcPr>
            <w:tcW w:w="6237" w:type="dxa"/>
          </w:tcPr>
          <w:p w14:paraId="662B0B9F" w14:textId="77777777" w:rsidR="007E2DBC" w:rsidRPr="00E411F3" w:rsidRDefault="007E2DBC" w:rsidP="007E2D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C69CDCC" w14:textId="77777777" w:rsidR="007E2DBC" w:rsidRPr="00C207A1" w:rsidRDefault="007E2DBC" w:rsidP="007E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(range </w:t>
            </w:r>
            <w:r w:rsidRPr="00C207A1">
              <w:rPr>
                <w:sz w:val="18"/>
                <w:szCs w:val="18"/>
              </w:rPr>
              <w:t>0 – 5</w:t>
            </w:r>
            <w:r>
              <w:rPr>
                <w:sz w:val="18"/>
                <w:szCs w:val="18"/>
              </w:rPr>
              <w:t>)</w:t>
            </w:r>
          </w:p>
        </w:tc>
      </w:tr>
      <w:tr w:rsidR="007E2DBC" w:rsidRPr="00E411F3" w14:paraId="79939F20" w14:textId="77777777" w:rsidTr="4EEFB15A">
        <w:trPr>
          <w:trHeight w:val="680"/>
        </w:trPr>
        <w:tc>
          <w:tcPr>
            <w:tcW w:w="2694" w:type="dxa"/>
          </w:tcPr>
          <w:p w14:paraId="45FA015A" w14:textId="77777777" w:rsidR="007E2DBC" w:rsidRPr="00A90E82" w:rsidRDefault="007E2DBC" w:rsidP="007E2DBC">
            <w:pPr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</w:pPr>
            <w:r w:rsidRPr="00A90E82"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  <w:t>CAPS</w:t>
            </w:r>
          </w:p>
        </w:tc>
        <w:tc>
          <w:tcPr>
            <w:tcW w:w="6237" w:type="dxa"/>
          </w:tcPr>
          <w:p w14:paraId="2312B470" w14:textId="77777777" w:rsidR="007E2DBC" w:rsidRPr="00E411F3" w:rsidRDefault="007E2DBC" w:rsidP="007E2D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FA0DEE4" w14:textId="77777777" w:rsidR="007E2DBC" w:rsidRPr="00C207A1" w:rsidRDefault="007E2DBC" w:rsidP="007E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(range </w:t>
            </w:r>
            <w:r w:rsidRPr="00C207A1">
              <w:rPr>
                <w:sz w:val="18"/>
                <w:szCs w:val="18"/>
              </w:rPr>
              <w:t>0 – 5</w:t>
            </w:r>
            <w:r>
              <w:rPr>
                <w:sz w:val="18"/>
                <w:szCs w:val="18"/>
              </w:rPr>
              <w:t>)</w:t>
            </w:r>
          </w:p>
        </w:tc>
      </w:tr>
      <w:tr w:rsidR="007E2DBC" w:rsidRPr="00E411F3" w14:paraId="3A1C49B9" w14:textId="77777777" w:rsidTr="4EEFB15A">
        <w:trPr>
          <w:trHeight w:val="680"/>
        </w:trPr>
        <w:tc>
          <w:tcPr>
            <w:tcW w:w="2694" w:type="dxa"/>
          </w:tcPr>
          <w:p w14:paraId="2F4C87B6" w14:textId="77777777" w:rsidR="007E2DBC" w:rsidRDefault="007E2DBC" w:rsidP="007E2DBC">
            <w:pPr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</w:pPr>
            <w:r w:rsidRPr="00A90E82"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  <w:t>FLEN</w:t>
            </w:r>
            <w:r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  <w:t xml:space="preserve"> :</w:t>
            </w:r>
          </w:p>
          <w:p w14:paraId="25FF18FA" w14:textId="77777777" w:rsidR="007E2DBC" w:rsidRPr="00A90E82" w:rsidRDefault="007E2DBC" w:rsidP="007E2DBC">
            <w:pPr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</w:pPr>
            <w:r w:rsidRPr="007D1BD7">
              <w:rPr>
                <w:rFonts w:cstheme="minorHAnsi"/>
                <w:i/>
                <w:iCs/>
                <w:sz w:val="20"/>
                <w:szCs w:val="20"/>
              </w:rPr>
              <w:t>Including main()</w:t>
            </w:r>
          </w:p>
        </w:tc>
        <w:tc>
          <w:tcPr>
            <w:tcW w:w="6237" w:type="dxa"/>
          </w:tcPr>
          <w:p w14:paraId="466DE9B7" w14:textId="77777777" w:rsidR="007E2DBC" w:rsidRPr="00E411F3" w:rsidRDefault="007E2DBC" w:rsidP="007E2D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1ABE27B" w14:textId="77777777" w:rsidR="007E2DBC" w:rsidRPr="00C207A1" w:rsidRDefault="007E2DBC" w:rsidP="007E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(range </w:t>
            </w:r>
            <w:r w:rsidRPr="00C207A1">
              <w:rPr>
                <w:sz w:val="18"/>
                <w:szCs w:val="18"/>
              </w:rPr>
              <w:t>0 – 5</w:t>
            </w:r>
            <w:r>
              <w:rPr>
                <w:sz w:val="18"/>
                <w:szCs w:val="18"/>
              </w:rPr>
              <w:t>)</w:t>
            </w:r>
          </w:p>
        </w:tc>
      </w:tr>
      <w:tr w:rsidR="007E2DBC" w:rsidRPr="00E411F3" w14:paraId="4D5F2D64" w14:textId="77777777" w:rsidTr="4EEFB15A">
        <w:trPr>
          <w:trHeight w:val="680"/>
        </w:trPr>
        <w:tc>
          <w:tcPr>
            <w:tcW w:w="2694" w:type="dxa"/>
          </w:tcPr>
          <w:p w14:paraId="6A450B29" w14:textId="77777777" w:rsidR="007E2DBC" w:rsidRPr="00A90E82" w:rsidRDefault="007E2DBC" w:rsidP="007E2DBC">
            <w:pPr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</w:pPr>
            <w:r w:rsidRPr="00A90E82"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  <w:t>MAGIC</w:t>
            </w:r>
          </w:p>
        </w:tc>
        <w:tc>
          <w:tcPr>
            <w:tcW w:w="6237" w:type="dxa"/>
          </w:tcPr>
          <w:p w14:paraId="75CA0346" w14:textId="77777777" w:rsidR="007E2DBC" w:rsidRPr="00E411F3" w:rsidRDefault="007E2DBC" w:rsidP="007E2D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1EC9D66" w14:textId="77777777" w:rsidR="007E2DBC" w:rsidRPr="00C207A1" w:rsidRDefault="007E2DBC" w:rsidP="007E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(range </w:t>
            </w:r>
            <w:r w:rsidRPr="00C207A1">
              <w:rPr>
                <w:sz w:val="18"/>
                <w:szCs w:val="18"/>
              </w:rPr>
              <w:t>0 – 5</w:t>
            </w:r>
            <w:r>
              <w:rPr>
                <w:sz w:val="18"/>
                <w:szCs w:val="18"/>
              </w:rPr>
              <w:t>)</w:t>
            </w:r>
          </w:p>
        </w:tc>
      </w:tr>
      <w:tr w:rsidR="007E2DBC" w:rsidRPr="00E411F3" w14:paraId="01611B0A" w14:textId="77777777" w:rsidTr="4EEFB15A">
        <w:trPr>
          <w:trHeight w:val="680"/>
        </w:trPr>
        <w:tc>
          <w:tcPr>
            <w:tcW w:w="2694" w:type="dxa"/>
          </w:tcPr>
          <w:p w14:paraId="575D3F47" w14:textId="77777777" w:rsidR="007E2DBC" w:rsidRPr="00A90E82" w:rsidRDefault="007E2DBC" w:rsidP="007E2DBC">
            <w:pPr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</w:pPr>
            <w:r w:rsidRPr="00A90E82"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  <w:t>BRIEF</w:t>
            </w:r>
          </w:p>
        </w:tc>
        <w:tc>
          <w:tcPr>
            <w:tcW w:w="6237" w:type="dxa"/>
          </w:tcPr>
          <w:p w14:paraId="2F515A7D" w14:textId="77777777" w:rsidR="007E2DBC" w:rsidRPr="00E411F3" w:rsidRDefault="007E2DBC" w:rsidP="007E2D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F094320" w14:textId="77777777" w:rsidR="007E2DBC" w:rsidRPr="00C207A1" w:rsidRDefault="007E2DBC" w:rsidP="007E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(range </w:t>
            </w:r>
            <w:r w:rsidRPr="00C207A1">
              <w:rPr>
                <w:sz w:val="18"/>
                <w:szCs w:val="18"/>
              </w:rPr>
              <w:t>0 – 5</w:t>
            </w:r>
            <w:r>
              <w:rPr>
                <w:sz w:val="18"/>
                <w:szCs w:val="18"/>
              </w:rPr>
              <w:t>)</w:t>
            </w:r>
          </w:p>
        </w:tc>
      </w:tr>
      <w:tr w:rsidR="007E2DBC" w:rsidRPr="00E411F3" w14:paraId="4A869994" w14:textId="77777777" w:rsidTr="4EEFB15A">
        <w:trPr>
          <w:trHeight w:val="680"/>
        </w:trPr>
        <w:tc>
          <w:tcPr>
            <w:tcW w:w="2694" w:type="dxa"/>
          </w:tcPr>
          <w:p w14:paraId="0556FE24" w14:textId="77777777" w:rsidR="007E2DBC" w:rsidRPr="00A90E82" w:rsidRDefault="007E2DBC" w:rsidP="007E2DBC">
            <w:pPr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</w:pPr>
            <w:r w:rsidRPr="00A90E82">
              <w:rPr>
                <w:rFonts w:ascii="Tw Cen MT Condensed Extra Bold" w:hAnsi="Tw Cen MT Condensed Extra Bold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237" w:type="dxa"/>
          </w:tcPr>
          <w:p w14:paraId="756064B2" w14:textId="77777777" w:rsidR="007E2DBC" w:rsidRPr="00E411F3" w:rsidRDefault="007E2DBC" w:rsidP="007E2D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E040027" w14:textId="77777777" w:rsidR="007E2DBC" w:rsidRPr="00C207A1" w:rsidRDefault="007E2DBC" w:rsidP="007E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(range </w:t>
            </w:r>
            <w:r w:rsidRPr="00C207A1">
              <w:rPr>
                <w:sz w:val="18"/>
                <w:szCs w:val="18"/>
              </w:rPr>
              <w:t>0 – 5</w:t>
            </w:r>
            <w:r>
              <w:rPr>
                <w:sz w:val="18"/>
                <w:szCs w:val="18"/>
              </w:rPr>
              <w:t>)</w:t>
            </w:r>
          </w:p>
        </w:tc>
      </w:tr>
      <w:tr w:rsidR="007E2DBC" w:rsidRPr="00E411F3" w14:paraId="2A582E0A" w14:textId="77777777" w:rsidTr="4EEFB15A">
        <w:trPr>
          <w:trHeight w:val="680"/>
        </w:trPr>
        <w:tc>
          <w:tcPr>
            <w:tcW w:w="2694" w:type="dxa"/>
            <w:tcBorders>
              <w:bottom w:val="single" w:sz="4" w:space="0" w:color="auto"/>
            </w:tcBorders>
          </w:tcPr>
          <w:p w14:paraId="28BEB28F" w14:textId="77777777" w:rsidR="007E2DBC" w:rsidRPr="00C81DEC" w:rsidRDefault="007E2DBC" w:rsidP="007E2D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Are </w:t>
            </w:r>
            <w:r w:rsidRPr="000B757C">
              <w:rPr>
                <w:rFonts w:cstheme="minorHAnsi"/>
                <w:b/>
                <w:bCs/>
                <w:sz w:val="20"/>
                <w:szCs w:val="20"/>
              </w:rPr>
              <w:t>all</w:t>
            </w:r>
            <w:r>
              <w:rPr>
                <w:rFonts w:cstheme="minorHAnsi"/>
                <w:sz w:val="20"/>
                <w:szCs w:val="20"/>
              </w:rPr>
              <w:t xml:space="preserve"> functions thoroughly tested using a function called test() or similar?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6D4F217" w14:textId="77777777" w:rsidR="007E2DBC" w:rsidRPr="00E411F3" w:rsidRDefault="007E2DBC" w:rsidP="007E2D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258238A" w14:textId="77777777" w:rsidR="007E2DBC" w:rsidRPr="00C207A1" w:rsidRDefault="007E2DBC" w:rsidP="007E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(range </w:t>
            </w:r>
            <w:r w:rsidRPr="00C207A1">
              <w:rPr>
                <w:sz w:val="18"/>
                <w:szCs w:val="18"/>
              </w:rPr>
              <w:t>0 – 20</w:t>
            </w:r>
            <w:r>
              <w:rPr>
                <w:sz w:val="18"/>
                <w:szCs w:val="18"/>
              </w:rPr>
              <w:t>)</w:t>
            </w:r>
          </w:p>
        </w:tc>
      </w:tr>
      <w:tr w:rsidR="007E2DBC" w:rsidRPr="00E411F3" w14:paraId="0D57C598" w14:textId="77777777" w:rsidTr="4EEFB15A">
        <w:trPr>
          <w:trHeight w:val="680"/>
        </w:trPr>
        <w:tc>
          <w:tcPr>
            <w:tcW w:w="2694" w:type="dxa"/>
            <w:tcBorders>
              <w:bottom w:val="single" w:sz="4" w:space="0" w:color="auto"/>
            </w:tcBorders>
          </w:tcPr>
          <w:p w14:paraId="7DF37407" w14:textId="77777777" w:rsidR="007E2DBC" w:rsidRDefault="007E2DBC" w:rsidP="007E2DBC">
            <w:pPr>
              <w:rPr>
                <w:rFonts w:cstheme="minorHAnsi"/>
                <w:sz w:val="20"/>
                <w:szCs w:val="20"/>
              </w:rPr>
            </w:pPr>
            <w:r w:rsidRPr="00C81DEC">
              <w:rPr>
                <w:rFonts w:cstheme="minorHAnsi"/>
                <w:sz w:val="20"/>
                <w:szCs w:val="20"/>
              </w:rPr>
              <w:t xml:space="preserve">Does the </w:t>
            </w:r>
            <w:r>
              <w:rPr>
                <w:rFonts w:cstheme="minorHAnsi"/>
                <w:sz w:val="20"/>
                <w:szCs w:val="20"/>
              </w:rPr>
              <w:t>program</w:t>
            </w:r>
            <w:r w:rsidRPr="00C81DEC">
              <w:rPr>
                <w:rFonts w:cstheme="minorHAnsi"/>
                <w:sz w:val="20"/>
                <w:szCs w:val="20"/>
              </w:rPr>
              <w:t xml:space="preserve"> work</w:t>
            </w:r>
            <w:r>
              <w:rPr>
                <w:rFonts w:cstheme="minorHAnsi"/>
                <w:sz w:val="20"/>
                <w:szCs w:val="20"/>
              </w:rPr>
              <w:t xml:space="preserve"> correctly</w:t>
            </w:r>
            <w:r w:rsidRPr="00C81DEC">
              <w:rPr>
                <w:rFonts w:cstheme="minorHAnsi"/>
                <w:sz w:val="20"/>
                <w:szCs w:val="20"/>
              </w:rPr>
              <w:t>?</w:t>
            </w:r>
          </w:p>
          <w:p w14:paraId="13EB055C" w14:textId="4DE7E972" w:rsidR="001368DA" w:rsidRPr="001368DA" w:rsidRDefault="001368DA" w:rsidP="007E2DBC">
            <w:pPr>
              <w:rPr>
                <w:rFonts w:cstheme="minorHAnsi"/>
                <w:i/>
                <w:iCs/>
                <w:sz w:val="18"/>
                <w:szCs w:val="18"/>
              </w:rPr>
            </w:pPr>
            <w:r w:rsidRPr="001368DA">
              <w:rPr>
                <w:rFonts w:cstheme="minorHAnsi"/>
                <w:i/>
                <w:iCs/>
                <w:sz w:val="18"/>
                <w:szCs w:val="18"/>
              </w:rPr>
              <w:t>(</w:t>
            </w:r>
            <w:r w:rsidR="007C1364">
              <w:rPr>
                <w:rFonts w:cstheme="minorHAnsi"/>
                <w:i/>
                <w:iCs/>
                <w:sz w:val="18"/>
                <w:szCs w:val="18"/>
              </w:rPr>
              <w:t xml:space="preserve">check </w:t>
            </w:r>
            <w:r w:rsidRPr="001368DA">
              <w:rPr>
                <w:rFonts w:cstheme="minorHAnsi"/>
                <w:i/>
                <w:iCs/>
                <w:sz w:val="18"/>
                <w:szCs w:val="18"/>
              </w:rPr>
              <w:t xml:space="preserve">76 </w:t>
            </w:r>
            <w:proofErr w:type="spellStart"/>
            <w:r w:rsidRPr="001368DA">
              <w:rPr>
                <w:rFonts w:cstheme="minorHAnsi"/>
                <w:i/>
                <w:iCs/>
                <w:sz w:val="18"/>
                <w:szCs w:val="18"/>
              </w:rPr>
              <w:t>zuz</w:t>
            </w:r>
            <w:proofErr w:type="spellEnd"/>
            <w:r w:rsidRPr="001368DA">
              <w:rPr>
                <w:rFonts w:cstheme="minorHAnsi"/>
                <w:i/>
                <w:iCs/>
                <w:sz w:val="18"/>
                <w:szCs w:val="18"/>
              </w:rPr>
              <w:t xml:space="preserve"> is last name)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A395817" w14:textId="77777777" w:rsidR="007E2DBC" w:rsidRPr="00E411F3" w:rsidRDefault="007E2DBC" w:rsidP="007E2DB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4F530A3" w14:textId="77777777" w:rsidR="007E2DBC" w:rsidRPr="00C207A1" w:rsidRDefault="007E2DBC" w:rsidP="007E2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(range</w:t>
            </w:r>
            <w:r w:rsidRPr="00C207A1">
              <w:rPr>
                <w:sz w:val="18"/>
                <w:szCs w:val="18"/>
              </w:rPr>
              <w:t xml:space="preserve"> 0 – </w:t>
            </w:r>
            <w:r>
              <w:rPr>
                <w:sz w:val="18"/>
                <w:szCs w:val="18"/>
              </w:rPr>
              <w:t>5)</w:t>
            </w:r>
          </w:p>
        </w:tc>
      </w:tr>
      <w:tr w:rsidR="007E2DBC" w:rsidRPr="00E411F3" w14:paraId="28458649" w14:textId="77777777" w:rsidTr="4EEFB15A">
        <w:trPr>
          <w:trHeight w:val="680"/>
        </w:trPr>
        <w:tc>
          <w:tcPr>
            <w:tcW w:w="893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B440CAA" w14:textId="77777777" w:rsidR="007E2DBC" w:rsidRPr="000B0A08" w:rsidRDefault="007E2DBC" w:rsidP="007E2DBC">
            <w:pPr>
              <w:jc w:val="right"/>
              <w:rPr>
                <w:b/>
                <w:bCs/>
                <w:sz w:val="24"/>
                <w:szCs w:val="24"/>
              </w:rPr>
            </w:pPr>
            <w:r w:rsidRPr="009B2843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(</w:t>
            </w:r>
            <w:r w:rsidRPr="009B2843">
              <w:rPr>
                <w:b/>
                <w:bCs/>
                <w:sz w:val="24"/>
                <w:szCs w:val="24"/>
              </w:rPr>
              <w:t>/ 10</w:t>
            </w:r>
            <w:r>
              <w:rPr>
                <w:b/>
                <w:bCs/>
                <w:sz w:val="24"/>
                <w:szCs w:val="24"/>
              </w:rPr>
              <w:t xml:space="preserve">0)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D4DF" w14:textId="77777777" w:rsidR="007E2DBC" w:rsidRDefault="007E2DBC" w:rsidP="007E2DBC">
            <w:pPr>
              <w:rPr>
                <w:sz w:val="18"/>
                <w:szCs w:val="18"/>
              </w:rPr>
            </w:pPr>
          </w:p>
          <w:p w14:paraId="7CA6DBA7" w14:textId="6C064271" w:rsidR="00B03A51" w:rsidRPr="00B03A51" w:rsidRDefault="00B03A51" w:rsidP="00B03A51">
            <w:pPr>
              <w:rPr>
                <w:sz w:val="18"/>
                <w:szCs w:val="18"/>
              </w:rPr>
            </w:pPr>
          </w:p>
        </w:tc>
      </w:tr>
    </w:tbl>
    <w:p w14:paraId="14ED9FC4" w14:textId="7B16E902" w:rsidR="00B46D5E" w:rsidRDefault="00B46D5E" w:rsidP="00B03A51">
      <w:pPr>
        <w:rPr>
          <w:sz w:val="20"/>
          <w:szCs w:val="20"/>
        </w:rPr>
      </w:pPr>
    </w:p>
    <w:sectPr w:rsidR="00B46D5E" w:rsidSect="006E04DA">
      <w:pgSz w:w="11906" w:h="16838"/>
      <w:pgMar w:top="22" w:right="1440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C469E" w14:textId="77777777" w:rsidR="000B743F" w:rsidRDefault="000B743F" w:rsidP="002122C8">
      <w:pPr>
        <w:spacing w:after="0" w:line="240" w:lineRule="auto"/>
      </w:pPr>
      <w:r>
        <w:separator/>
      </w:r>
    </w:p>
  </w:endnote>
  <w:endnote w:type="continuationSeparator" w:id="0">
    <w:p w14:paraId="39FAEF7A" w14:textId="77777777" w:rsidR="000B743F" w:rsidRDefault="000B743F" w:rsidP="002122C8">
      <w:pPr>
        <w:spacing w:after="0" w:line="240" w:lineRule="auto"/>
      </w:pPr>
      <w:r>
        <w:continuationSeparator/>
      </w:r>
    </w:p>
  </w:endnote>
  <w:endnote w:type="continuationNotice" w:id="1">
    <w:p w14:paraId="2E2074FB" w14:textId="77777777" w:rsidR="000B743F" w:rsidRDefault="000B74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 Extra Bold">
    <w:altName w:val="Calibri"/>
    <w:charset w:val="4D"/>
    <w:family w:val="swiss"/>
    <w:pitch w:val="variable"/>
    <w:sig w:usb0="00000003" w:usb1="00000000" w:usb2="00000000" w:usb3="00000000" w:csb0="0000000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25EBF" w14:textId="77777777" w:rsidR="000B743F" w:rsidRDefault="000B743F" w:rsidP="002122C8">
      <w:pPr>
        <w:spacing w:after="0" w:line="240" w:lineRule="auto"/>
      </w:pPr>
      <w:r>
        <w:separator/>
      </w:r>
    </w:p>
  </w:footnote>
  <w:footnote w:type="continuationSeparator" w:id="0">
    <w:p w14:paraId="2F18AB5C" w14:textId="77777777" w:rsidR="000B743F" w:rsidRDefault="000B743F" w:rsidP="002122C8">
      <w:pPr>
        <w:spacing w:after="0" w:line="240" w:lineRule="auto"/>
      </w:pPr>
      <w:r>
        <w:continuationSeparator/>
      </w:r>
    </w:p>
  </w:footnote>
  <w:footnote w:type="continuationNotice" w:id="1">
    <w:p w14:paraId="2E009119" w14:textId="77777777" w:rsidR="000B743F" w:rsidRDefault="000B74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12B62"/>
    <w:multiLevelType w:val="hybridMultilevel"/>
    <w:tmpl w:val="4EA0D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6C8D"/>
    <w:multiLevelType w:val="hybridMultilevel"/>
    <w:tmpl w:val="4EA0D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72584"/>
    <w:multiLevelType w:val="hybridMultilevel"/>
    <w:tmpl w:val="048E0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927E0"/>
    <w:multiLevelType w:val="hybridMultilevel"/>
    <w:tmpl w:val="4EA0D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65769"/>
    <w:multiLevelType w:val="hybridMultilevel"/>
    <w:tmpl w:val="3AA068F0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3D7A44B9"/>
    <w:multiLevelType w:val="hybridMultilevel"/>
    <w:tmpl w:val="4EA0D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936CA"/>
    <w:multiLevelType w:val="hybridMultilevel"/>
    <w:tmpl w:val="C08A176E"/>
    <w:lvl w:ilvl="0" w:tplc="16B0D6E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70296"/>
    <w:multiLevelType w:val="hybridMultilevel"/>
    <w:tmpl w:val="4EA0D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85990"/>
    <w:multiLevelType w:val="hybridMultilevel"/>
    <w:tmpl w:val="4EA0D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DD"/>
    <w:rsid w:val="000216A9"/>
    <w:rsid w:val="00052185"/>
    <w:rsid w:val="000638E9"/>
    <w:rsid w:val="0006407A"/>
    <w:rsid w:val="00067A1B"/>
    <w:rsid w:val="00070EF5"/>
    <w:rsid w:val="000B0A08"/>
    <w:rsid w:val="000B743F"/>
    <w:rsid w:val="000B757C"/>
    <w:rsid w:val="000D7211"/>
    <w:rsid w:val="000F5A56"/>
    <w:rsid w:val="001135E1"/>
    <w:rsid w:val="001368DA"/>
    <w:rsid w:val="00170533"/>
    <w:rsid w:val="001970B0"/>
    <w:rsid w:val="001F3A71"/>
    <w:rsid w:val="002122C8"/>
    <w:rsid w:val="0024721E"/>
    <w:rsid w:val="002605BA"/>
    <w:rsid w:val="002A1748"/>
    <w:rsid w:val="002C7300"/>
    <w:rsid w:val="002D7204"/>
    <w:rsid w:val="002F3365"/>
    <w:rsid w:val="00321B17"/>
    <w:rsid w:val="00326369"/>
    <w:rsid w:val="00331672"/>
    <w:rsid w:val="00386B61"/>
    <w:rsid w:val="003B7F08"/>
    <w:rsid w:val="003E006A"/>
    <w:rsid w:val="003E2E01"/>
    <w:rsid w:val="003F1D5D"/>
    <w:rsid w:val="003F66BC"/>
    <w:rsid w:val="00451259"/>
    <w:rsid w:val="00451EA4"/>
    <w:rsid w:val="00456AE7"/>
    <w:rsid w:val="00463936"/>
    <w:rsid w:val="004645F7"/>
    <w:rsid w:val="004930AA"/>
    <w:rsid w:val="004C289D"/>
    <w:rsid w:val="00533ABD"/>
    <w:rsid w:val="00544EE8"/>
    <w:rsid w:val="00570423"/>
    <w:rsid w:val="005730EE"/>
    <w:rsid w:val="005742E5"/>
    <w:rsid w:val="005877BC"/>
    <w:rsid w:val="005A6866"/>
    <w:rsid w:val="00645710"/>
    <w:rsid w:val="00656A03"/>
    <w:rsid w:val="006858CF"/>
    <w:rsid w:val="00694BAC"/>
    <w:rsid w:val="006A4438"/>
    <w:rsid w:val="006C6991"/>
    <w:rsid w:val="006D3B42"/>
    <w:rsid w:val="006D4D5F"/>
    <w:rsid w:val="006E04DA"/>
    <w:rsid w:val="006E2573"/>
    <w:rsid w:val="00720A99"/>
    <w:rsid w:val="00747570"/>
    <w:rsid w:val="0075071A"/>
    <w:rsid w:val="00762889"/>
    <w:rsid w:val="007672AF"/>
    <w:rsid w:val="00772904"/>
    <w:rsid w:val="0077690A"/>
    <w:rsid w:val="00796CD5"/>
    <w:rsid w:val="007B4CA3"/>
    <w:rsid w:val="007C1364"/>
    <w:rsid w:val="007D1BD7"/>
    <w:rsid w:val="007D7C29"/>
    <w:rsid w:val="007E2DBC"/>
    <w:rsid w:val="00801924"/>
    <w:rsid w:val="00846C8F"/>
    <w:rsid w:val="00854054"/>
    <w:rsid w:val="0086777E"/>
    <w:rsid w:val="008A430F"/>
    <w:rsid w:val="008D2612"/>
    <w:rsid w:val="008F1481"/>
    <w:rsid w:val="009331F5"/>
    <w:rsid w:val="00945186"/>
    <w:rsid w:val="00950398"/>
    <w:rsid w:val="00966A20"/>
    <w:rsid w:val="009712A0"/>
    <w:rsid w:val="00973144"/>
    <w:rsid w:val="0098395A"/>
    <w:rsid w:val="009A6FA1"/>
    <w:rsid w:val="009B2843"/>
    <w:rsid w:val="00A0129E"/>
    <w:rsid w:val="00A90E82"/>
    <w:rsid w:val="00AB29E1"/>
    <w:rsid w:val="00AD5529"/>
    <w:rsid w:val="00B03A51"/>
    <w:rsid w:val="00B129FC"/>
    <w:rsid w:val="00B25D62"/>
    <w:rsid w:val="00B3092E"/>
    <w:rsid w:val="00B34425"/>
    <w:rsid w:val="00B44366"/>
    <w:rsid w:val="00B46D5E"/>
    <w:rsid w:val="00B61895"/>
    <w:rsid w:val="00B647AF"/>
    <w:rsid w:val="00B805F2"/>
    <w:rsid w:val="00BB33E5"/>
    <w:rsid w:val="00C10D7F"/>
    <w:rsid w:val="00C1361F"/>
    <w:rsid w:val="00C207A1"/>
    <w:rsid w:val="00C24015"/>
    <w:rsid w:val="00C3189A"/>
    <w:rsid w:val="00C55D56"/>
    <w:rsid w:val="00C81DEC"/>
    <w:rsid w:val="00C94E57"/>
    <w:rsid w:val="00CA0B6B"/>
    <w:rsid w:val="00CB29E8"/>
    <w:rsid w:val="00CE266B"/>
    <w:rsid w:val="00CE667E"/>
    <w:rsid w:val="00D039B3"/>
    <w:rsid w:val="00D117B8"/>
    <w:rsid w:val="00D17115"/>
    <w:rsid w:val="00D23D6E"/>
    <w:rsid w:val="00D262E4"/>
    <w:rsid w:val="00D32A2A"/>
    <w:rsid w:val="00D77862"/>
    <w:rsid w:val="00D85D4D"/>
    <w:rsid w:val="00D9179F"/>
    <w:rsid w:val="00DB7126"/>
    <w:rsid w:val="00DC2A57"/>
    <w:rsid w:val="00DC2DBC"/>
    <w:rsid w:val="00DD5ECF"/>
    <w:rsid w:val="00E3689B"/>
    <w:rsid w:val="00E411F3"/>
    <w:rsid w:val="00E75D9F"/>
    <w:rsid w:val="00E86642"/>
    <w:rsid w:val="00EB3A70"/>
    <w:rsid w:val="00EB51DD"/>
    <w:rsid w:val="00EB57FC"/>
    <w:rsid w:val="00EC67A8"/>
    <w:rsid w:val="00F31080"/>
    <w:rsid w:val="00F430F1"/>
    <w:rsid w:val="00F50D48"/>
    <w:rsid w:val="00F60023"/>
    <w:rsid w:val="00F61DD7"/>
    <w:rsid w:val="00F7276D"/>
    <w:rsid w:val="00FB33B7"/>
    <w:rsid w:val="00FE1C72"/>
    <w:rsid w:val="128DE738"/>
    <w:rsid w:val="268EB63B"/>
    <w:rsid w:val="2F6538CB"/>
    <w:rsid w:val="3A4C4884"/>
    <w:rsid w:val="4EEFB15A"/>
    <w:rsid w:val="55F29B85"/>
    <w:rsid w:val="7A003795"/>
    <w:rsid w:val="7A0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1EF5F"/>
  <w15:chartTrackingRefBased/>
  <w15:docId w15:val="{CE007F39-F485-4AC8-AC37-CD5282B9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EE8"/>
    <w:pPr>
      <w:ind w:left="720"/>
      <w:contextualSpacing/>
    </w:pPr>
  </w:style>
  <w:style w:type="table" w:styleId="TableGrid">
    <w:name w:val="Table Grid"/>
    <w:basedOn w:val="TableNormal"/>
    <w:uiPriority w:val="39"/>
    <w:rsid w:val="00D85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10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D7F"/>
  </w:style>
  <w:style w:type="paragraph" w:styleId="Footer">
    <w:name w:val="footer"/>
    <w:basedOn w:val="Normal"/>
    <w:link w:val="FooterChar"/>
    <w:uiPriority w:val="99"/>
    <w:semiHidden/>
    <w:unhideWhenUsed/>
    <w:rsid w:val="00C10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1F879F3A3FC1418F94A6202BFA0496" ma:contentTypeVersion="6" ma:contentTypeDescription="Create a new document." ma:contentTypeScope="" ma:versionID="d7f479cc32e238e10776b9bd5b8af325">
  <xsd:schema xmlns:xsd="http://www.w3.org/2001/XMLSchema" xmlns:xs="http://www.w3.org/2001/XMLSchema" xmlns:p="http://schemas.microsoft.com/office/2006/metadata/properties" xmlns:ns2="96764873-66fb-4255-958d-3e8ed5d3d932" targetNamespace="http://schemas.microsoft.com/office/2006/metadata/properties" ma:root="true" ma:fieldsID="421aa009c1f372e3225435b5e0ae5530" ns2:_="">
    <xsd:import namespace="96764873-66fb-4255-958d-3e8ed5d3d9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64873-66fb-4255-958d-3e8ed5d3d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E55678-668B-47DB-A9A4-F570DD5603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0E45C6-43FF-4F8A-BA32-0E5300391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764873-66fb-4255-958d-3e8ed5d3d9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72F8CA-4971-4DEC-9CEC-D7642563A2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4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Neill Campbell</dc:creator>
  <cp:keywords/>
  <dc:description/>
  <cp:lastModifiedBy>Andreas Philippou</cp:lastModifiedBy>
  <cp:revision>123</cp:revision>
  <dcterms:created xsi:type="dcterms:W3CDTF">2020-10-08T22:56:00Z</dcterms:created>
  <dcterms:modified xsi:type="dcterms:W3CDTF">2020-10-14T20:13:00Z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0x010100D21F879F3A3FC1418F94A6202BFA0496</vt:lpwstr>
  </property>
</Properties>
</file>