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8736" w14:textId="79FCA95A" w:rsidR="000A3762" w:rsidRDefault="00567EF7">
      <w:r>
        <w:rPr>
          <w:b/>
          <w:bCs/>
        </w:rPr>
        <w:t>Web Assignment Picture References</w:t>
      </w:r>
    </w:p>
    <w:p w14:paraId="351EB8F9" w14:textId="1C312933" w:rsidR="00567EF7" w:rsidRDefault="00007CCF">
      <w:r>
        <w:t>Goose</w:t>
      </w:r>
      <w:r w:rsidR="00EC07C0">
        <w:t xml:space="preserve"> on banner</w:t>
      </w:r>
      <w:r>
        <w:t xml:space="preserve"> - </w:t>
      </w:r>
      <w:hyperlink r:id="rId4" w:history="1">
        <w:r w:rsidRPr="0004302B">
          <w:rPr>
            <w:rStyle w:val="Hyperlink"/>
          </w:rPr>
          <w:t>https://www.istockphoto.com/es/foto/barnacla-del-canad%C3%A1-gm173264109-25504762?phrase=canadian%20geese</w:t>
        </w:r>
      </w:hyperlink>
    </w:p>
    <w:p w14:paraId="065E6994" w14:textId="652B7E52" w:rsidR="00007CCF" w:rsidRDefault="00007CCF">
      <w:r>
        <w:t>Goose Outline</w:t>
      </w:r>
      <w:r w:rsidR="00EC07C0">
        <w:t xml:space="preserve"> on buttons</w:t>
      </w:r>
      <w:r>
        <w:t xml:space="preserve"> - </w:t>
      </w:r>
      <w:hyperlink r:id="rId5" w:history="1">
        <w:r w:rsidRPr="0004302B">
          <w:rPr>
            <w:rStyle w:val="Hyperlink"/>
          </w:rPr>
          <w:t>https://patternuniverse.com/files/downloads/canada-goose-pattern.pdf</w:t>
        </w:r>
      </w:hyperlink>
    </w:p>
    <w:p w14:paraId="009106CE" w14:textId="7F1EF3FE" w:rsidR="00007CCF" w:rsidRDefault="00EC07C0">
      <w:r>
        <w:t xml:space="preserve">Canada goose - </w:t>
      </w:r>
      <w:hyperlink r:id="rId6" w:history="1">
        <w:r w:rsidRPr="0004302B">
          <w:rPr>
            <w:rStyle w:val="Hyperlink"/>
          </w:rPr>
          <w:t>https://www.allaboutbirds.org/guide/Canada_Goose/photo-gallery/59953191</w:t>
        </w:r>
      </w:hyperlink>
    </w:p>
    <w:p w14:paraId="04007B5B" w14:textId="57054413" w:rsidR="00EC07C0" w:rsidRDefault="00EC07C0">
      <w:r>
        <w:t xml:space="preserve">Snowy owl - </w:t>
      </w:r>
      <w:hyperlink r:id="rId7" w:history="1">
        <w:r w:rsidRPr="0004302B">
          <w:rPr>
            <w:rStyle w:val="Hyperlink"/>
          </w:rPr>
          <w:t>https://vinsweb.org/event/virtual-owl-friday-snowy-owls-in-the-arctic/</w:t>
        </w:r>
      </w:hyperlink>
    </w:p>
    <w:p w14:paraId="74036122" w14:textId="5E4F23F8" w:rsidR="003E32CC" w:rsidRPr="00567EF7" w:rsidRDefault="003E32CC">
      <w:r>
        <w:t xml:space="preserve">Mallard ducks - </w:t>
      </w:r>
      <w:hyperlink r:id="rId8" w:history="1">
        <w:r w:rsidRPr="0004302B">
          <w:rPr>
            <w:rStyle w:val="Hyperlink"/>
          </w:rPr>
          <w:t>https://www.thehappychickencoop.com/mallard-ducks/</w:t>
        </w:r>
      </w:hyperlink>
    </w:p>
    <w:sectPr w:rsidR="003E32CC" w:rsidRPr="00567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F7"/>
    <w:rsid w:val="00007CCF"/>
    <w:rsid w:val="001C4B33"/>
    <w:rsid w:val="0028573A"/>
    <w:rsid w:val="00302C52"/>
    <w:rsid w:val="003E32CC"/>
    <w:rsid w:val="00567EF7"/>
    <w:rsid w:val="006A5169"/>
    <w:rsid w:val="00844EFF"/>
    <w:rsid w:val="00E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8CB0"/>
  <w15:chartTrackingRefBased/>
  <w15:docId w15:val="{08FEE40D-8108-47E9-A9CA-144689FD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appychickencoop.com/mallard-duck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nsweb.org/event/virtual-owl-friday-snowy-owls-in-the-arct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aboutbirds.org/guide/Canada_Goose/photo-gallery/59953191" TargetMode="External"/><Relationship Id="rId5" Type="http://schemas.openxmlformats.org/officeDocument/2006/relationships/hyperlink" Target="https://patternuniverse.com/files/downloads/canada-goose-pattern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stockphoto.com/es/foto/barnacla-del-canad%C3%A1-gm173264109-25504762?phrase=canadian%20gee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Taylor</dc:creator>
  <cp:keywords/>
  <dc:description/>
  <cp:lastModifiedBy>Matthew Taylor</cp:lastModifiedBy>
  <cp:revision>5</cp:revision>
  <dcterms:created xsi:type="dcterms:W3CDTF">2023-03-12T15:19:00Z</dcterms:created>
  <dcterms:modified xsi:type="dcterms:W3CDTF">2023-03-15T04:01:00Z</dcterms:modified>
</cp:coreProperties>
</file>