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DB8A" w14:textId="2F9A15E8" w:rsidR="00C6330C" w:rsidRPr="000432D2" w:rsidRDefault="00C6330C" w:rsidP="00C6330C">
      <w:pPr>
        <w:jc w:val="center"/>
        <w:rPr>
          <w:b/>
          <w:bCs/>
          <w:sz w:val="28"/>
          <w:szCs w:val="28"/>
        </w:rPr>
      </w:pPr>
      <w:r w:rsidRPr="000432D2">
        <w:rPr>
          <w:b/>
          <w:bCs/>
          <w:sz w:val="28"/>
          <w:szCs w:val="28"/>
        </w:rPr>
        <w:t>Design details for Banking System app</w:t>
      </w:r>
    </w:p>
    <w:p w14:paraId="213DFFBB" w14:textId="707B16FF" w:rsidR="00D05E7A" w:rsidRPr="007533DE" w:rsidRDefault="00D05E7A">
      <w:pPr>
        <w:rPr>
          <w:b/>
          <w:bCs/>
        </w:rPr>
      </w:pPr>
      <w:r w:rsidRPr="007533DE">
        <w:rPr>
          <w:b/>
          <w:bCs/>
        </w:rPr>
        <w:t>Ba</w:t>
      </w:r>
      <w:r w:rsidR="000432D2">
        <w:rPr>
          <w:b/>
          <w:bCs/>
        </w:rPr>
        <w:t>n</w:t>
      </w:r>
      <w:r w:rsidRPr="007533DE">
        <w:rPr>
          <w:b/>
          <w:bCs/>
        </w:rPr>
        <w:t>k</w:t>
      </w:r>
      <w:r w:rsidR="006429C5">
        <w:rPr>
          <w:b/>
          <w:bCs/>
        </w:rPr>
        <w:t xml:space="preserve"> </w:t>
      </w:r>
      <w:r w:rsidRPr="007533DE">
        <w:rPr>
          <w:b/>
          <w:bCs/>
        </w:rPr>
        <w:t>end using C#,.Net</w:t>
      </w:r>
      <w:r w:rsidR="0097283A" w:rsidRPr="007533DE">
        <w:rPr>
          <w:b/>
          <w:bCs/>
        </w:rPr>
        <w:t xml:space="preserve"> core</w:t>
      </w:r>
      <w:r w:rsidR="00C6330C">
        <w:rPr>
          <w:b/>
          <w:bCs/>
        </w:rPr>
        <w:t>.</w:t>
      </w:r>
    </w:p>
    <w:p w14:paraId="42ECCD42" w14:textId="70D1B8C6" w:rsidR="0097283A" w:rsidRDefault="007533DE">
      <w:r w:rsidRPr="00010673">
        <w:rPr>
          <w:b/>
          <w:bCs/>
        </w:rPr>
        <w:t>Classes</w:t>
      </w:r>
      <w:r w:rsidR="0097283A">
        <w:t>:</w:t>
      </w:r>
    </w:p>
    <w:p w14:paraId="44CAAC29" w14:textId="3D4883A9" w:rsidR="000432D2" w:rsidRDefault="0097283A">
      <w:r w:rsidRPr="000432D2">
        <w:rPr>
          <w:b/>
          <w:bCs/>
        </w:rPr>
        <w:t>Account</w:t>
      </w:r>
      <w:r>
        <w:t>:</w:t>
      </w:r>
      <w:r w:rsidR="000432D2">
        <w:t xml:space="preserve"> Basic details of client </w:t>
      </w:r>
    </w:p>
    <w:p w14:paraId="7B8FDC6F" w14:textId="1DECE6C4" w:rsidR="0097283A" w:rsidRDefault="000432D2">
      <w:r>
        <w:t xml:space="preserve">Account No and </w:t>
      </w:r>
      <w:r w:rsidR="00936765">
        <w:t>ClientName,</w:t>
      </w:r>
      <w:r>
        <w:t xml:space="preserve"> LocalCurrency</w:t>
      </w:r>
      <w:r w:rsidR="00892CD0">
        <w:t>,</w:t>
      </w:r>
      <w:r w:rsidR="00E627D7">
        <w:t xml:space="preserve"> </w:t>
      </w:r>
      <w:r w:rsidR="00892CD0">
        <w:t>CurrentBalance</w:t>
      </w:r>
    </w:p>
    <w:p w14:paraId="7C61C1B2" w14:textId="77777777" w:rsidR="000432D2" w:rsidRDefault="0097283A">
      <w:r w:rsidRPr="000432D2">
        <w:rPr>
          <w:b/>
          <w:bCs/>
        </w:rPr>
        <w:t>Transactions</w:t>
      </w:r>
      <w:r>
        <w:t>:</w:t>
      </w:r>
    </w:p>
    <w:p w14:paraId="110185A6" w14:textId="12B220CC" w:rsidR="000432D2" w:rsidRDefault="000432D2">
      <w:r>
        <w:t xml:space="preserve">TransactionId (primary Key),    </w:t>
      </w:r>
    </w:p>
    <w:p w14:paraId="02307904" w14:textId="6AB61640" w:rsidR="0097283A" w:rsidRDefault="000432D2">
      <w:r>
        <w:t>Account No</w:t>
      </w:r>
      <w:r w:rsidR="00837995">
        <w:t xml:space="preserve">(Foreign Key) </w:t>
      </w:r>
      <w:r>
        <w:t>, DateTime, Credit, Debit, Balance</w:t>
      </w:r>
    </w:p>
    <w:p w14:paraId="6EC39A35" w14:textId="7C0522D2" w:rsidR="0097283A" w:rsidRDefault="0097283A">
      <w:r w:rsidRPr="000432D2">
        <w:rPr>
          <w:b/>
          <w:bCs/>
        </w:rPr>
        <w:t>Deposit</w:t>
      </w:r>
      <w:r>
        <w:t>:</w:t>
      </w:r>
      <w:r w:rsidR="000432D2">
        <w:t xml:space="preserve"> Command action for credit. </w:t>
      </w:r>
    </w:p>
    <w:p w14:paraId="6C15CAEC" w14:textId="2EE26185" w:rsidR="00E0176A" w:rsidRDefault="00E0176A">
      <w:r>
        <w:t xml:space="preserve"> This is implemented and exchange applied if Account </w:t>
      </w:r>
      <w:r w:rsidR="009B1671">
        <w:t>l</w:t>
      </w:r>
      <w:r>
        <w:t>ocal currency and deposit currency are different.</w:t>
      </w:r>
    </w:p>
    <w:p w14:paraId="0FEAF1B8" w14:textId="245DC1E0" w:rsidR="0097283A" w:rsidRDefault="007533DE">
      <w:r w:rsidRPr="000432D2">
        <w:rPr>
          <w:b/>
          <w:bCs/>
        </w:rPr>
        <w:t>Withdraw</w:t>
      </w:r>
      <w:r w:rsidR="0097283A">
        <w:t>:</w:t>
      </w:r>
      <w:r w:rsidR="000432D2">
        <w:t xml:space="preserve"> Command action for Debit action.</w:t>
      </w:r>
    </w:p>
    <w:p w14:paraId="3BE36B98" w14:textId="0933D846" w:rsidR="00E627D7" w:rsidRPr="00E627D7" w:rsidRDefault="00E627D7">
      <w:r w:rsidRPr="00E627D7">
        <w:rPr>
          <w:b/>
          <w:bCs/>
        </w:rPr>
        <w:t>CreateAccount</w:t>
      </w:r>
      <w:r>
        <w:rPr>
          <w:b/>
          <w:bCs/>
        </w:rPr>
        <w:t>:</w:t>
      </w:r>
      <w:r w:rsidRPr="00E627D7">
        <w:t xml:space="preserve"> Creates new Account</w:t>
      </w:r>
    </w:p>
    <w:p w14:paraId="577A54A9" w14:textId="4C84F7A1" w:rsidR="000432D2" w:rsidRDefault="000432D2" w:rsidP="000432D2">
      <w:r>
        <w:rPr>
          <w:b/>
          <w:bCs/>
        </w:rPr>
        <w:t>ViewTransaction</w:t>
      </w:r>
      <w:r>
        <w:t>: Command action for getting latest transaction between From and To Date for an account.</w:t>
      </w:r>
    </w:p>
    <w:p w14:paraId="241CAA77" w14:textId="7B501B34" w:rsidR="000432D2" w:rsidRDefault="000432D2" w:rsidP="000432D2">
      <w:r w:rsidRPr="000432D2">
        <w:rPr>
          <w:b/>
          <w:bCs/>
        </w:rPr>
        <w:t>ExchangeRate</w:t>
      </w:r>
      <w:r>
        <w:t>: Exchange rest API call to get the exchange rate for depositing different currency conversions</w:t>
      </w:r>
    </w:p>
    <w:p w14:paraId="293AFFF6" w14:textId="77777777" w:rsidR="000432D2" w:rsidRDefault="000432D2"/>
    <w:p w14:paraId="39DA3B85" w14:textId="155E8CC5" w:rsidR="0097283A" w:rsidRPr="0097283A" w:rsidRDefault="0097283A">
      <w:pPr>
        <w:rPr>
          <w:b/>
          <w:bCs/>
        </w:rPr>
      </w:pPr>
      <w:r w:rsidRPr="0097283A">
        <w:rPr>
          <w:b/>
          <w:bCs/>
        </w:rPr>
        <w:t>Design patterns:</w:t>
      </w:r>
    </w:p>
    <w:p w14:paraId="674B0DB2" w14:textId="26AA648C" w:rsidR="0097283A" w:rsidRDefault="0097283A" w:rsidP="0097283A">
      <w:pPr>
        <w:pStyle w:val="ListParagraph"/>
        <w:numPr>
          <w:ilvl w:val="0"/>
          <w:numId w:val="1"/>
        </w:numPr>
      </w:pPr>
      <w:r>
        <w:t>Command design pattern for actions</w:t>
      </w:r>
      <w:r w:rsidR="00794028">
        <w:t xml:space="preserve"> ( </w:t>
      </w:r>
      <w:r w:rsidR="00936765">
        <w:t>Deposit, Withdraw</w:t>
      </w:r>
      <w:r w:rsidR="000432D2">
        <w:t>,</w:t>
      </w:r>
      <w:r w:rsidR="00A21B54">
        <w:t xml:space="preserve"> </w:t>
      </w:r>
      <w:r w:rsidR="000432D2">
        <w:t>View Transaction</w:t>
      </w:r>
      <w:r w:rsidR="00A21B54">
        <w:t>,</w:t>
      </w:r>
      <w:r w:rsidR="00CF0E3E">
        <w:t xml:space="preserve"> </w:t>
      </w:r>
      <w:r w:rsidR="00A21B54">
        <w:t>Get Balance</w:t>
      </w:r>
      <w:r w:rsidR="00794028">
        <w:t>)</w:t>
      </w:r>
      <w:r>
        <w:t xml:space="preserve"> to separate the execution from invoker and client</w:t>
      </w:r>
    </w:p>
    <w:p w14:paraId="4CCAD7FD" w14:textId="4E348AB6" w:rsidR="0097283A" w:rsidRDefault="0097283A" w:rsidP="0097283A">
      <w:pPr>
        <w:pStyle w:val="ListParagraph"/>
        <w:numPr>
          <w:ilvl w:val="0"/>
          <w:numId w:val="1"/>
        </w:numPr>
      </w:pPr>
      <w:r>
        <w:t xml:space="preserve">Dependency injection Account, </w:t>
      </w:r>
      <w:r w:rsidR="0099008E">
        <w:t>Exchange Rate</w:t>
      </w:r>
      <w:r>
        <w:t xml:space="preserve"> classes</w:t>
      </w:r>
      <w:r w:rsidR="002A5057">
        <w:t>,</w:t>
      </w:r>
      <w:r w:rsidR="000C0D7E">
        <w:t xml:space="preserve"> </w:t>
      </w:r>
      <w:r w:rsidR="002A5057">
        <w:t>Configuration,</w:t>
      </w:r>
      <w:r w:rsidR="000C0D7E">
        <w:t xml:space="preserve"> </w:t>
      </w:r>
      <w:r w:rsidR="002A5057">
        <w:t>DBContext</w:t>
      </w:r>
    </w:p>
    <w:p w14:paraId="3F8F67E1" w14:textId="6EB048DC" w:rsidR="0097283A" w:rsidRDefault="0099008E" w:rsidP="0097283A">
      <w:pPr>
        <w:pStyle w:val="ListParagraph"/>
        <w:numPr>
          <w:ilvl w:val="0"/>
          <w:numId w:val="1"/>
        </w:numPr>
      </w:pPr>
      <w:r>
        <w:t>Singleton classes: Account,</w:t>
      </w:r>
      <w:r w:rsidR="002D23DB">
        <w:t xml:space="preserve"> </w:t>
      </w:r>
      <w:r>
        <w:t>ExchangeRate are configured for singleton</w:t>
      </w:r>
    </w:p>
    <w:p w14:paraId="7D17D1B5" w14:textId="0ED5BD24" w:rsidR="0097283A" w:rsidRDefault="0097283A">
      <w:pPr>
        <w:rPr>
          <w:b/>
          <w:bCs/>
        </w:rPr>
      </w:pPr>
      <w:r w:rsidRPr="0097283A">
        <w:rPr>
          <w:b/>
          <w:bCs/>
        </w:rPr>
        <w:t>Database:</w:t>
      </w:r>
      <w:r w:rsidR="00BE172B">
        <w:rPr>
          <w:b/>
          <w:bCs/>
        </w:rPr>
        <w:t xml:space="preserve"> </w:t>
      </w:r>
      <w:r w:rsidR="007F0764">
        <w:rPr>
          <w:b/>
          <w:bCs/>
        </w:rPr>
        <w:t>SQL Server 2018</w:t>
      </w:r>
    </w:p>
    <w:p w14:paraId="5FA5D9F0" w14:textId="073C17B7" w:rsidR="00D05E7A" w:rsidRDefault="00D05E7A">
      <w:r>
        <w:t>Added EF using command tool</w:t>
      </w:r>
    </w:p>
    <w:p w14:paraId="4CB6B11B" w14:textId="77777777" w:rsidR="00D05E7A" w:rsidRPr="00D05E7A" w:rsidRDefault="00D05E7A" w:rsidP="00D05E7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dotnet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tool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install</w:t>
      </w:r>
      <w:r w:rsidRPr="00D05E7A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GB"/>
        </w:rPr>
        <w:t xml:space="preserve"> --global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dotnet-ef</w:t>
      </w:r>
    </w:p>
    <w:p w14:paraId="17B545C2" w14:textId="77777777" w:rsidR="00D05E7A" w:rsidRPr="00D05E7A" w:rsidRDefault="00D05E7A" w:rsidP="00D05E7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dotnet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add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package Microsoft.EntityFrameworkCore.Design</w:t>
      </w:r>
    </w:p>
    <w:p w14:paraId="2041DB00" w14:textId="77777777" w:rsidR="00D05E7A" w:rsidRPr="00D05E7A" w:rsidRDefault="00D05E7A" w:rsidP="00D05E7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dotnet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ef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migrations </w:t>
      </w: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add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InitialCreate</w:t>
      </w:r>
    </w:p>
    <w:p w14:paraId="19FD53AE" w14:textId="409B1CEB" w:rsidR="00D05E7A" w:rsidRDefault="00D05E7A" w:rsidP="00D05E7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</w:pP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dotnet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D05E7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/>
        </w:rPr>
        <w:t>ef</w:t>
      </w:r>
      <w:r w:rsidRPr="00D05E7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/>
        </w:rPr>
        <w:t xml:space="preserve"> database update</w:t>
      </w:r>
    </w:p>
    <w:p w14:paraId="266E708A" w14:textId="77777777" w:rsidR="00BE172B" w:rsidRDefault="00BE172B" w:rsidP="00BE172B">
      <w:r>
        <w:t>Add migration using powershell(Package manager command) commands</w:t>
      </w:r>
    </w:p>
    <w:p w14:paraId="75E03161" w14:textId="77777777" w:rsidR="00BE172B" w:rsidRDefault="00BE172B" w:rsidP="00BE172B">
      <w:r>
        <w:t xml:space="preserve">      a) Add-Migration InitialCreate</w:t>
      </w:r>
    </w:p>
    <w:p w14:paraId="30881493" w14:textId="27386660" w:rsidR="00BE172B" w:rsidRDefault="00BE172B" w:rsidP="00BE172B">
      <w:r>
        <w:t xml:space="preserve">      b) Update-Database</w:t>
      </w:r>
    </w:p>
    <w:p w14:paraId="39BC25ED" w14:textId="782224B8" w:rsidR="00BE172B" w:rsidRDefault="00BE172B" w:rsidP="00BE172B">
      <w:r>
        <w:t>Database name is BankDB  Added in App</w:t>
      </w:r>
    </w:p>
    <w:p w14:paraId="50E79AE8" w14:textId="602E9E0E" w:rsidR="00F945F8" w:rsidRPr="00F945F8" w:rsidRDefault="00F945F8" w:rsidP="00BE172B">
      <w:pPr>
        <w:rPr>
          <w:b/>
          <w:bCs/>
        </w:rPr>
      </w:pPr>
    </w:p>
    <w:p w14:paraId="42F02983" w14:textId="77777777" w:rsidR="00F945F8" w:rsidRPr="00F945F8" w:rsidRDefault="00F945F8" w:rsidP="00BE172B">
      <w:pPr>
        <w:rPr>
          <w:b/>
          <w:bCs/>
        </w:rPr>
      </w:pPr>
      <w:r w:rsidRPr="00F945F8">
        <w:rPr>
          <w:b/>
          <w:bCs/>
        </w:rPr>
        <w:lastRenderedPageBreak/>
        <w:t>Tables created:</w:t>
      </w:r>
    </w:p>
    <w:p w14:paraId="77726EE0" w14:textId="1B6E2975" w:rsidR="00F945F8" w:rsidRDefault="00F945F8" w:rsidP="00BE172B">
      <w:r>
        <w:t>Accounts,</w:t>
      </w:r>
    </w:p>
    <w:p w14:paraId="1C1A43B6" w14:textId="517083BD" w:rsidR="00F945F8" w:rsidRDefault="00F945F8" w:rsidP="00BE172B">
      <w:r>
        <w:t>Transactions</w:t>
      </w:r>
    </w:p>
    <w:p w14:paraId="2445DCB8" w14:textId="26331675" w:rsidR="00D05E7A" w:rsidRDefault="0097283A">
      <w:pPr>
        <w:rPr>
          <w:b/>
          <w:bCs/>
        </w:rPr>
      </w:pPr>
      <w:r w:rsidRPr="0097283A">
        <w:rPr>
          <w:b/>
          <w:bCs/>
        </w:rPr>
        <w:t>Unit Test case</w:t>
      </w:r>
    </w:p>
    <w:p w14:paraId="6BAC52FB" w14:textId="621CE38F" w:rsidR="0097283A" w:rsidRDefault="0097283A" w:rsidP="0097283A">
      <w:pPr>
        <w:pStyle w:val="ListParagraph"/>
        <w:numPr>
          <w:ilvl w:val="0"/>
          <w:numId w:val="2"/>
        </w:numPr>
      </w:pPr>
      <w:r>
        <w:t>Using MS Test framework Sample Test case is added for Exchange rate</w:t>
      </w:r>
    </w:p>
    <w:p w14:paraId="0952DEA3" w14:textId="4C1B2C69" w:rsidR="00E627D7" w:rsidRDefault="00E627D7" w:rsidP="0097283A">
      <w:pPr>
        <w:pStyle w:val="ListParagraph"/>
        <w:numPr>
          <w:ilvl w:val="0"/>
          <w:numId w:val="2"/>
        </w:numPr>
      </w:pPr>
      <w:r>
        <w:t>7 test case written to test and image is attached below to show that they all have excueted.</w:t>
      </w:r>
    </w:p>
    <w:p w14:paraId="49838878" w14:textId="74DD3993" w:rsidR="00E627D7" w:rsidRDefault="00E627D7" w:rsidP="0097283A">
      <w:pPr>
        <w:pStyle w:val="ListParagraph"/>
        <w:numPr>
          <w:ilvl w:val="0"/>
          <w:numId w:val="2"/>
        </w:numPr>
      </w:pPr>
      <w:r>
        <w:t xml:space="preserve"> These test have   </w:t>
      </w:r>
      <w:r>
        <w:br/>
        <w:t>Create account,</w:t>
      </w:r>
      <w:r>
        <w:br/>
        <w:t>Desposit with base currency and different currency</w:t>
      </w:r>
      <w:r>
        <w:br/>
        <w:t>Withdraw ( error handling and Positive case)</w:t>
      </w:r>
    </w:p>
    <w:p w14:paraId="65F6BC61" w14:textId="2AE6A179" w:rsidR="00E627D7" w:rsidRDefault="00E627D7" w:rsidP="00E627D7">
      <w:pPr>
        <w:pStyle w:val="ListParagraph"/>
      </w:pPr>
      <w:r>
        <w:t>Exchange Rate REST API test</w:t>
      </w:r>
    </w:p>
    <w:p w14:paraId="695FD619" w14:textId="65132D72" w:rsidR="00E627D7" w:rsidRDefault="00B27951" w:rsidP="00B27951">
      <w:pPr>
        <w:pStyle w:val="ListParagraph"/>
      </w:pPr>
      <w:r>
        <w:rPr>
          <w:noProof/>
        </w:rPr>
        <w:drawing>
          <wp:inline distT="0" distB="0" distL="0" distR="0" wp14:anchorId="2BC34DCD" wp14:editId="17F59405">
            <wp:extent cx="5731510" cy="545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8C2" w14:textId="397BF187" w:rsidR="00BE172B" w:rsidRDefault="00BE172B" w:rsidP="00BE172B">
      <w:pPr>
        <w:rPr>
          <w:b/>
          <w:bCs/>
        </w:rPr>
      </w:pPr>
      <w:r w:rsidRPr="00BE172B">
        <w:rPr>
          <w:b/>
          <w:bCs/>
        </w:rPr>
        <w:t>Configuration</w:t>
      </w:r>
    </w:p>
    <w:p w14:paraId="62EDA062" w14:textId="58C657CF" w:rsidR="00BE172B" w:rsidRPr="006429C5" w:rsidRDefault="00BE172B" w:rsidP="00BE172B">
      <w:pPr>
        <w:pStyle w:val="ListParagraph"/>
        <w:numPr>
          <w:ilvl w:val="0"/>
          <w:numId w:val="3"/>
        </w:numPr>
      </w:pPr>
      <w:r w:rsidRPr="006429C5">
        <w:t>There is DB connection string added as part of the appsettings.json</w:t>
      </w:r>
    </w:p>
    <w:p w14:paraId="4C238401" w14:textId="3D458AC1" w:rsidR="00BE172B" w:rsidRPr="006429C5" w:rsidRDefault="00BE172B" w:rsidP="00BE172B">
      <w:pPr>
        <w:pStyle w:val="ListParagraph"/>
      </w:pPr>
      <w:r w:rsidRPr="006429C5">
        <w:t>DB is loaded as part of the configure services</w:t>
      </w:r>
      <w:r w:rsidR="00CF0E3E">
        <w:t xml:space="preserve"> method of start up method</w:t>
      </w:r>
    </w:p>
    <w:p w14:paraId="7B4E0325" w14:textId="6C4F65C4" w:rsidR="00BE172B" w:rsidRPr="00B70BF2" w:rsidRDefault="00BE172B" w:rsidP="00BE172B">
      <w:pPr>
        <w:pStyle w:val="ListParagraph"/>
        <w:numPr>
          <w:ilvl w:val="0"/>
          <w:numId w:val="3"/>
        </w:numPr>
      </w:pPr>
      <w:r w:rsidRPr="006429C5">
        <w:rPr>
          <w:rFonts w:ascii="Consolas" w:hAnsi="Consolas" w:cs="Consolas"/>
          <w:color w:val="2E75B6"/>
          <w:sz w:val="19"/>
          <w:szCs w:val="19"/>
        </w:rPr>
        <w:t>ExchangeRateBaseURL is also added as configuration</w:t>
      </w:r>
    </w:p>
    <w:p w14:paraId="10F15CC0" w14:textId="4E3656D7" w:rsidR="0097283A" w:rsidRDefault="00B70BF2" w:rsidP="00B70BF2">
      <w:pPr>
        <w:rPr>
          <w:b/>
          <w:bCs/>
        </w:rPr>
      </w:pPr>
      <w:r w:rsidRPr="00B70BF2">
        <w:rPr>
          <w:b/>
          <w:bCs/>
        </w:rPr>
        <w:lastRenderedPageBreak/>
        <w:t>Error Messages:</w:t>
      </w:r>
    </w:p>
    <w:p w14:paraId="15AE642E" w14:textId="6144E2EC" w:rsidR="00B70BF2" w:rsidRDefault="00B70BF2" w:rsidP="00B70BF2">
      <w:r w:rsidRPr="00B70BF2">
        <w:t xml:space="preserve">Overdraft error message is </w:t>
      </w:r>
      <w:r>
        <w:t>stored in const error message file so that any changes it will be single place.</w:t>
      </w:r>
      <w:r w:rsidR="00E12BE5">
        <w:t xml:space="preserve"> It is just sample of error messages and could be stored more.</w:t>
      </w:r>
    </w:p>
    <w:p w14:paraId="11E673D8" w14:textId="1F725431" w:rsidR="00E12BE5" w:rsidRDefault="00E12BE5" w:rsidP="00B70BF2">
      <w:pPr>
        <w:rPr>
          <w:b/>
          <w:bCs/>
        </w:rPr>
      </w:pPr>
      <w:r w:rsidRPr="00E12BE5">
        <w:rPr>
          <w:b/>
          <w:bCs/>
        </w:rPr>
        <w:t>To D</w:t>
      </w:r>
      <w:r>
        <w:rPr>
          <w:b/>
          <w:bCs/>
        </w:rPr>
        <w:t>o:</w:t>
      </w:r>
    </w:p>
    <w:p w14:paraId="2C0F8981" w14:textId="0809C4EC" w:rsid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Front end </w:t>
      </w:r>
      <w:r w:rsidR="00B27951">
        <w:rPr>
          <w:b/>
          <w:bCs/>
          <w:noProof/>
        </w:rPr>
        <w:drawing>
          <wp:inline distT="0" distB="0" distL="0" distR="0" wp14:anchorId="44E5D5D3" wp14:editId="1D4C0287">
            <wp:extent cx="5516880" cy="525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Angular is not implemented as I did not have time </w:t>
      </w:r>
    </w:p>
    <w:p w14:paraId="25CC2A14" w14:textId="78BB08FA" w:rsid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View Transaction is implemented but no test</w:t>
      </w:r>
    </w:p>
    <w:p w14:paraId="3A5459DA" w14:textId="3D6DA7D3" w:rsid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Import Pdf for user friendly method is not implemented</w:t>
      </w:r>
    </w:p>
    <w:p w14:paraId="58FA0657" w14:textId="10AF5221" w:rsid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Machine readable transaction ( Could be json or xml file could be exported from transaction list)</w:t>
      </w:r>
    </w:p>
    <w:p w14:paraId="30EE839F" w14:textId="2507BDE2" w:rsid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Logging</w:t>
      </w:r>
    </w:p>
    <w:p w14:paraId="350C45AB" w14:textId="0D5FBF3F" w:rsidR="00E12BE5" w:rsidRPr="00E12BE5" w:rsidRDefault="00E12BE5" w:rsidP="00E12B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More exception handling</w:t>
      </w:r>
    </w:p>
    <w:p w14:paraId="00F3BC5C" w14:textId="77777777" w:rsidR="00D05E7A" w:rsidRDefault="00D05E7A"/>
    <w:sectPr w:rsidR="00D0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1047"/>
    <w:multiLevelType w:val="hybridMultilevel"/>
    <w:tmpl w:val="73D885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0B80"/>
    <w:multiLevelType w:val="hybridMultilevel"/>
    <w:tmpl w:val="138061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B7D59"/>
    <w:multiLevelType w:val="hybridMultilevel"/>
    <w:tmpl w:val="EE9A39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783"/>
    <w:multiLevelType w:val="hybridMultilevel"/>
    <w:tmpl w:val="C712B9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7A"/>
    <w:rsid w:val="00010673"/>
    <w:rsid w:val="000432D2"/>
    <w:rsid w:val="000C0D7E"/>
    <w:rsid w:val="002A5057"/>
    <w:rsid w:val="002D23DB"/>
    <w:rsid w:val="004D7E0B"/>
    <w:rsid w:val="006429C5"/>
    <w:rsid w:val="00690038"/>
    <w:rsid w:val="007533DE"/>
    <w:rsid w:val="00794028"/>
    <w:rsid w:val="007B647D"/>
    <w:rsid w:val="007F0764"/>
    <w:rsid w:val="0081042A"/>
    <w:rsid w:val="00837995"/>
    <w:rsid w:val="00892CD0"/>
    <w:rsid w:val="00936765"/>
    <w:rsid w:val="0097283A"/>
    <w:rsid w:val="0099008E"/>
    <w:rsid w:val="009B1671"/>
    <w:rsid w:val="00A21B54"/>
    <w:rsid w:val="00A749D6"/>
    <w:rsid w:val="00B065D3"/>
    <w:rsid w:val="00B27951"/>
    <w:rsid w:val="00B70BF2"/>
    <w:rsid w:val="00BE172B"/>
    <w:rsid w:val="00C37247"/>
    <w:rsid w:val="00C6330C"/>
    <w:rsid w:val="00CF0E3E"/>
    <w:rsid w:val="00D05E7A"/>
    <w:rsid w:val="00E0176A"/>
    <w:rsid w:val="00E12BE5"/>
    <w:rsid w:val="00E627D7"/>
    <w:rsid w:val="00F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D3F9"/>
  <w15:chartTrackingRefBased/>
  <w15:docId w15:val="{09951DA0-6020-4DC2-BCC0-A3C2B61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05E7A"/>
  </w:style>
  <w:style w:type="character" w:customStyle="1" w:styleId="hljs-parameter">
    <w:name w:val="hljs-parameter"/>
    <w:basedOn w:val="DefaultParagraphFont"/>
    <w:rsid w:val="00D05E7A"/>
  </w:style>
  <w:style w:type="paragraph" w:styleId="ListParagraph">
    <w:name w:val="List Paragraph"/>
    <w:basedOn w:val="Normal"/>
    <w:uiPriority w:val="34"/>
    <w:qFormat/>
    <w:rsid w:val="0097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Shipu</dc:creator>
  <cp:keywords/>
  <dc:description/>
  <cp:lastModifiedBy>Shipu</cp:lastModifiedBy>
  <cp:revision>24</cp:revision>
  <dcterms:created xsi:type="dcterms:W3CDTF">2021-04-10T23:41:00Z</dcterms:created>
  <dcterms:modified xsi:type="dcterms:W3CDTF">2021-04-14T21:26:00Z</dcterms:modified>
</cp:coreProperties>
</file>