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一、项目愿景（Project Vision）</w:t>
      </w:r>
    </w:p>
    <w:p>
      <w:pPr>
        <w:pStyle w:val="3"/>
        <w:keepNext w:val="0"/>
        <w:keepLines w:val="0"/>
        <w:widowControl/>
        <w:suppressLineNumbers w:val="0"/>
      </w:pPr>
      <w:r>
        <w:t>1.1 项目背景</w:t>
      </w:r>
    </w:p>
    <w:p>
      <w:pPr>
        <w:pStyle w:val="5"/>
        <w:keepNext w:val="0"/>
        <w:keepLines w:val="0"/>
        <w:widowControl/>
        <w:suppressLineNumbers w:val="0"/>
      </w:pPr>
      <w:r>
        <w:t>随着网络通信的普及，用户对</w:t>
      </w:r>
      <w:r>
        <w:rPr>
          <w:rStyle w:val="8"/>
        </w:rPr>
        <w:t>即时通信软件</w:t>
      </w:r>
      <w:r>
        <w:t>的依赖不断增强。现有应用（如微信、QQ）功能丰富但封闭，不利于个性化与私有化部署。</w:t>
      </w:r>
      <w:r>
        <w:br w:type="textWrapping"/>
      </w:r>
      <w:r>
        <w:t xml:space="preserve">本项目旨在基于 </w:t>
      </w:r>
      <w:r>
        <w:rPr>
          <w:rStyle w:val="8"/>
        </w:rPr>
        <w:t>Qt6（C++ + QML</w:t>
      </w:r>
      <w:r>
        <w:rPr>
          <w:rStyle w:val="8"/>
          <w:rFonts w:hint="default"/>
          <w:lang w:val="en-US"/>
        </w:rPr>
        <w:t>/Widget</w:t>
      </w:r>
      <w:r>
        <w:rPr>
          <w:rStyle w:val="8"/>
        </w:rPr>
        <w:t>）</w:t>
      </w:r>
      <w:r>
        <w:t xml:space="preserve"> 技术开发一个仿微信风格的跨平台即时通信软件，实现用户注册登录、好友管理、单聊与群聊、图片文件传输、Emoji 表情等核心功能。</w:t>
      </w:r>
    </w:p>
    <w:p>
      <w:pPr>
        <w:pStyle w:val="5"/>
        <w:keepNext w:val="0"/>
        <w:keepLines w:val="0"/>
        <w:widowControl/>
        <w:suppressLineNumbers w:val="0"/>
      </w:pPr>
      <w:r>
        <w:t>目标是打造一个</w:t>
      </w:r>
      <w:r>
        <w:rPr>
          <w:rStyle w:val="8"/>
        </w:rPr>
        <w:t>轻量、安全、可扩展</w:t>
      </w:r>
      <w:r>
        <w:t>的聊天系统，可用于：</w:t>
      </w:r>
      <w:r>
        <w:br w:type="textWrapping"/>
      </w:r>
      <w:r>
        <w:t>团队内部交流；</w:t>
      </w:r>
      <w:r>
        <w:br w:type="textWrapping"/>
      </w:r>
      <w:r>
        <w:t>小型社区聊天平台。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1.2 项目愿景陈述（Vision Statement）</w:t>
      </w:r>
    </w:p>
    <w:p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“让用户以最熟悉的方式进行自由、即时、安全的沟通。”</w:t>
      </w:r>
    </w:p>
    <w:p>
      <w:pPr>
        <w:pStyle w:val="5"/>
        <w:keepNext w:val="0"/>
        <w:keepLines w:val="0"/>
        <w:widowControl/>
        <w:suppressLineNumbers w:val="0"/>
      </w:pPr>
      <w:r>
        <w:t>系统将提供一个</w:t>
      </w:r>
      <w:r>
        <w:rPr>
          <w:rStyle w:val="8"/>
        </w:rPr>
        <w:t>简洁、高效、微信式交互体验</w:t>
      </w:r>
      <w:r>
        <w:t>的即时通信环境，使用户能快速注册、建立联系、共享文件与图片，并享受安全、流畅的消息传递。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3"/>
        <w:bidi w:val="0"/>
      </w:pPr>
      <w:r>
        <w:t>1.3 产品目标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74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目标层级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战略目标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构建一个高可扩展、跨平台的即时通信框架，适用于学习与团队协作。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用户目标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用户能方便地注册、登录、添加好友、创建群聊并进行高质量的实时交流。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系统目标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系统能高效处理并发通信请求，保证消息的可靠送达和文件传输安全。</w:t>
            </w:r>
          </w:p>
        </w:tc>
      </w:tr>
    </w:tbl>
    <w:p>
      <w:pPr>
        <w:rPr/>
      </w:pPr>
      <w:r>
        <w:br w:type="textWrapping"/>
      </w:r>
      <w:r>
        <w:t>二、需求分析（Requirements Analysis）</w:t>
      </w:r>
    </w:p>
    <w:p>
      <w:pPr>
        <w:rPr/>
      </w:pPr>
      <w:r>
        <w:t>2.1 需求建模方法</w:t>
      </w:r>
    </w:p>
    <w:p>
      <w:pPr>
        <w:rPr/>
      </w:pPr>
      <w:r>
        <w:t>采用《用况建模》书中所述的 以用户目标为驱动的用况分析法（Goal-Driven Use Case Modeling）。</w:t>
      </w:r>
      <w:r>
        <w:rPr/>
        <w:br w:type="textWrapping"/>
      </w:r>
      <w:r>
        <w:t>从系统“外部”视角出发，识别参与者、分析他们的目标，并将这些目标映射为系统用况。</w:t>
      </w:r>
    </w:p>
    <w:p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rPr/>
      </w:pPr>
      <w:r>
        <w:t>2.2 参与者（Actors）分析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900"/>
        <w:gridCol w:w="55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参与者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目标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普通用户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主参与者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注册账号、登录系统、添加好友、发送消息、查看历史消息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群成员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次参与者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在群中发送/接收消息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系统服务器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次参与者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负责认证、消息转发与存储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文件服务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外部系统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存储与提供图片、文件下载链接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通知服务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外部系统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推送离线消息与系统通知</w:t>
            </w:r>
          </w:p>
        </w:tc>
      </w:tr>
    </w:tbl>
    <w:p>
      <w:pPr>
        <w:rPr/>
      </w:pPr>
      <w:r>
        <w:br w:type="textWrapping"/>
      </w:r>
      <w:r>
        <w:t>2.3 用户需求分析（User Needs）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5"/>
        <w:gridCol w:w="3670"/>
        <w:gridCol w:w="40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用户需求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UR-01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用户希望能快速注册并登录系统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支持用户名+密码注册登录，提供密码重置功能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UR-02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用户希望方便地查找好友并建立联系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支持搜索I</w:t>
            </w:r>
            <w:r>
              <w:rPr>
                <w:rFonts w:hint="default"/>
                <w:lang w:val="en-US" w:eastAsia="zh-CN"/>
              </w:rPr>
              <w:t>D</w:t>
            </w:r>
            <w:r>
              <w:rPr>
                <w:lang w:val="en-US" w:eastAsia="zh-CN"/>
              </w:rPr>
              <w:t>添加好友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UR-03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用户希望能创建群聊，与多人同时交流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群成员支持加入、退出、邀请等操作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UR-04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用户希望聊天内容实时显示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消息通过WebSocket即时传输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UR-05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用户希望能发送图片与文件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提供图片选择与文件传输接口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UR-06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用户希望系统界面简洁，操作习惯类似微信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UI采用微信式布局，用户无需重新学习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UR-07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用户希望聊天记录可保存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系统提供本地与服务器端消息存储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UR-08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用户希望安全可靠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加密传输，用户信息与文件存储安全</w:t>
            </w:r>
          </w:p>
        </w:tc>
      </w:tr>
    </w:tbl>
    <w:p>
      <w:pPr>
        <w:rPr/>
      </w:pPr>
      <w:r>
        <w:br w:type="textWrapping"/>
      </w:r>
      <w:r>
        <w:t>2.4 系统功能需求（Functional Requirements）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384"/>
        <w:gridCol w:w="3630"/>
        <w:gridCol w:w="7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功能名称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描述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优先级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FR-01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用户注册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允许用户通过用户名/邮箱注册新账号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FR-02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用户登录/注销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认证身份并建立会话，支持登出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FR-03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好友管理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搜索、发送好友请求、接受或拒绝请求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FR-04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群聊管理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创建群聊、邀请成员、退出群聊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FR-05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单聊功能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支持发送文本、表情、图片、文件等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FR-06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群聊功能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支持群内消息广播与显示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FR-07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图片/文件发送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上传文件并生成下载链接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FR-08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消息历史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本地与服务器端消息保存与加载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FR-09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消息通知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离线消息、未读消息提醒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FR-10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用户设置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修改头像、昵称、个性签名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中</w:t>
            </w:r>
          </w:p>
        </w:tc>
      </w:tr>
    </w:tbl>
    <w:p>
      <w:pPr>
        <w:rPr/>
      </w:pPr>
      <w:r>
        <w:br w:type="textWrapping"/>
      </w:r>
      <w:r>
        <w:t>2.5 非功能需求（Non-functional Requirements）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2396"/>
        <w:gridCol w:w="34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需求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性能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响应时间 &lt; 300ms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发送消息应在良好网络下即时送达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可靠性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离线消息缓存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离线后重新连接能自动接收未读消息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安全性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TLS 加密传输、密码哈希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防止中间人攻击与数据泄露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可用性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高可用与错误恢复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网络断开后自动重连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兼容性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跨平台支持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Qt6 跨 Windows / Linux / macOS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可维护性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模块化架构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UI、业务、网络层分离，易扩展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易用性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微信式界面与交互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用户可快速上手</w:t>
            </w:r>
          </w:p>
        </w:tc>
      </w:tr>
    </w:tbl>
    <w:p>
      <w:pPr>
        <w:rPr/>
      </w:pPr>
      <w:r>
        <w:br w:type="textWrapping"/>
      </w:r>
      <w:r>
        <w:rPr>
          <w:rFonts w:hint="default"/>
          <w:lang w:val="en-US"/>
        </w:rPr>
        <w:t>2</w:t>
      </w:r>
      <w:r>
        <w:t>.6 需求分层（需求金字塔模型）</w:t>
      </w:r>
    </w:p>
    <w:p>
      <w:pPr>
        <w:rPr/>
      </w:pPr>
      <w:r>
        <w:t>（依据《用况建模》第3章方法）</w:t>
      </w:r>
    </w:p>
    <w:p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┌──────────────────────────┐</w:t>
      </w:r>
    </w:p>
    <w:p>
      <w:pPr>
        <w:rPr>
          <w:rFonts w:hint="eastAsia"/>
        </w:rPr>
      </w:pPr>
      <w:r>
        <w:rPr>
          <w:rFonts w:hint="eastAsia"/>
        </w:rPr>
        <w:t>│         愿景层：系统目标           │</w:t>
      </w:r>
    </w:p>
    <w:p>
      <w:pPr>
        <w:rPr>
          <w:rFonts w:hint="eastAsia"/>
        </w:rPr>
      </w:pPr>
      <w:r>
        <w:rPr>
          <w:rFonts w:hint="eastAsia"/>
        </w:rPr>
        <w:t>│  —— 提供安全、流畅、轻量的IM平台 —— │</w:t>
      </w:r>
    </w:p>
    <w:p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├──────────────────────────┤</w:t>
      </w:r>
    </w:p>
    <w:p>
      <w:pPr>
        <w:rPr>
          <w:rFonts w:hint="eastAsia"/>
        </w:rPr>
      </w:pPr>
      <w:r>
        <w:rPr>
          <w:rFonts w:hint="eastAsia"/>
        </w:rPr>
        <w:t>│     用户需求层：用户想要什么？      │</w:t>
      </w:r>
    </w:p>
    <w:p>
      <w:pPr>
        <w:rPr>
          <w:rFonts w:hint="eastAsia"/>
        </w:rPr>
      </w:pPr>
      <w:r>
        <w:rPr>
          <w:rFonts w:hint="eastAsia"/>
        </w:rPr>
        <w:t>│  注册、聊天、群聊、传输文件、友好UI │</w:t>
      </w:r>
    </w:p>
    <w:p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├──────────────────────────┤</w:t>
      </w:r>
    </w:p>
    <w:p>
      <w:pPr>
        <w:rPr>
          <w:rFonts w:hint="eastAsia"/>
        </w:rPr>
      </w:pPr>
      <w:r>
        <w:rPr>
          <w:rFonts w:hint="eastAsia"/>
        </w:rPr>
        <w:t>│      功能层：系统做什么？           │</w:t>
      </w:r>
    </w:p>
    <w:p>
      <w:pPr>
        <w:rPr>
          <w:rFonts w:hint="eastAsia"/>
        </w:rPr>
      </w:pPr>
      <w:r>
        <w:rPr>
          <w:rFonts w:hint="eastAsia"/>
        </w:rPr>
        <w:t>│  注册登录、好友管理、聊天、群聊等   │</w:t>
      </w:r>
    </w:p>
    <w:p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├──────────────────────────┤</w:t>
      </w:r>
    </w:p>
    <w:p>
      <w:pPr>
        <w:rPr>
          <w:rFonts w:hint="eastAsia"/>
        </w:rPr>
      </w:pPr>
      <w:r>
        <w:rPr>
          <w:rFonts w:hint="eastAsia"/>
        </w:rPr>
        <w:t>│   非功能层：系统如何表现？           │</w:t>
      </w:r>
    </w:p>
    <w:p>
      <w:pPr>
        <w:rPr>
          <w:rFonts w:hint="eastAsia"/>
        </w:rPr>
      </w:pPr>
      <w:r>
        <w:rPr>
          <w:rFonts w:hint="eastAsia"/>
        </w:rPr>
        <w:t>│  性能、安全性、易用性、可靠性       │</w:t>
      </w:r>
    </w:p>
    <w:p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└──────────────────────────┘</w:t>
      </w:r>
    </w:p>
    <w:p>
      <w:pPr>
        <w:rPr/>
      </w:pPr>
      <w:r>
        <w:t>2.</w:t>
      </w:r>
      <w:r>
        <w:rPr>
          <w:rFonts w:hint="default"/>
          <w:lang w:val="en-US"/>
        </w:rPr>
        <w:t>7</w:t>
      </w:r>
      <w:r>
        <w:t xml:space="preserve"> 成功标准（Acceptance Criteria）</w:t>
      </w:r>
    </w:p>
    <w:p>
      <w:pPr>
        <w:rPr/>
      </w:pPr>
    </w:p>
    <w:p>
      <w:pPr>
        <w:rPr/>
      </w:pPr>
      <w:r>
        <w:t>用户能注册、登录，并保持稳定连接。</w:t>
      </w:r>
    </w:p>
    <w:p>
      <w:pPr>
        <w:rPr/>
      </w:pPr>
      <w:r>
        <w:t>用户能搜索好友、发送好友请求并建立聊天。</w:t>
      </w:r>
      <w:r>
        <w:br w:type="textWrapping"/>
      </w:r>
      <w:r>
        <w:t>群聊可成功创建，消息实时广播。</w:t>
      </w:r>
    </w:p>
    <w:p>
      <w:pPr>
        <w:rPr/>
      </w:pPr>
      <w:r>
        <w:t>支持图片、表情与文件传输。</w:t>
      </w:r>
    </w:p>
    <w:p>
      <w:pPr>
        <w:rPr/>
      </w:pPr>
      <w:r>
        <w:t>消息可靠送达并可查看历史记录。</w:t>
      </w:r>
    </w:p>
    <w:p>
      <w:pPr>
        <w:rPr/>
      </w:pPr>
      <w:r>
        <w:t>系统界面响应流畅，无明显卡顿。</w:t>
      </w:r>
    </w:p>
    <w:p>
      <w:pPr>
        <w:rPr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lOtf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lOtf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MalOtf">
    <w:panose1 w:val="02000503000000000000"/>
    <w:charset w:val="00"/>
    <w:family w:val="auto"/>
    <w:pitch w:val="default"/>
    <w:sig w:usb0="808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AEEC62"/>
    <w:multiLevelType w:val="multilevel"/>
    <w:tmpl w:val="BFAEEC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E0685"/>
    <w:rsid w:val="6FEECF6F"/>
    <w:rsid w:val="767BFD8D"/>
    <w:rsid w:val="77FF96CE"/>
    <w:rsid w:val="7FBE0685"/>
    <w:rsid w:val="F5D6B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2025-10-18T18:30:00Z</dcterms:created>
  <dc:creator>shiroha</dc:creator>
  <cp:lastModifiedBy>shiroha</cp:lastModifiedBy>
  <dcterms:modified xsi:type="dcterms:W3CDTF">2025-10-18T20:42:10Z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2052-11.1.0.11723</vt:lpwstr>
  </property>
</Properties>
</file>