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Software Reclutamiento-20260909_113030-Grabación de la reunión</w:t>
      </w:r>
    </w:p>
    <w:p>
      <w:pPr>
        <w:spacing w:after="100"/>
      </w:pPr>
      <w:r>
        <w:rPr>
          <w:color w:val="605e5c"/>
          <w:sz w:val="3mm"/>
          <w:szCs w:val="3mm"/>
          <w:rFonts w:ascii="Segoe UI" w:cs="Segoe UI" w:eastAsia="Segoe UI" w:hAnsi="Segoe UI"/>
        </w:rPr>
        <w:t xml:space="preserve">9 de septiembre de 2026, 2:30p.m.</w:t>
      </w:r>
    </w:p>
    <w:p>
      <w:pPr>
        <w:spacing w:after="100"/>
      </w:pPr>
      <w:r>
        <w:rPr>
          <w:color w:val="605e5c"/>
          <w:sz w:val="3mm"/>
          <w:szCs w:val="3mm"/>
          <w:rFonts w:ascii="Segoe UI" w:cs="Segoe UI" w:eastAsia="Segoe UI" w:hAnsi="Segoe UI"/>
        </w:rPr>
        <w:t xml:space="preserve">17 min 57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alumnos están viéndote por el data que tenemos en la sala.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Y cuando tú termines, cierto, ellos van a dejar anotadito en una en una planilla.</w:t>
      </w:r>
      <w:r>
        <w:rPr>
          <w:color w:val="323130"/>
          <w:sz w:val="4.3mm"/>
          <w:szCs w:val="4.3mm"/>
          <w:rFonts w:ascii="Segoe UI" w:cs="Segoe UI" w:eastAsia="Segoe UI" w:hAnsi="Segoe UI"/>
        </w:rPr>
        <w:br/>
        <w:t xml:space="preserve">Si es que tienen alguna duda, yo te la voy a te la voy a canalizar,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Perfecto, súper buenísimo. Bueno, me presento, mi nombre es María Victoria Bustamante, yo soy psicóloga, trabajo en Aqua Chile, en el área de reclutamiento y selección. Ya entonces voy a presentar un pequeño PowerPoint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Así que adelante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¿Puedes mostrarles?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Segundo, que a veces esto me cuesta un poco.</w:t>
      </w:r>
      <w:r>
        <w:rPr>
          <w:color w:val="323130"/>
          <w:sz w:val="4.3mm"/>
          <w:szCs w:val="4.3mm"/>
          <w:rFonts w:ascii="Segoe UI" w:cs="Segoe UI" w:eastAsia="Segoe UI" w:hAnsi="Segoe UI"/>
        </w:rPr>
        <w:br/>
        <w:t xml:space="preserve">Francesca.</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Ahí me avisas si ya lo están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Sí, perfecto, está en modo edición por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que ahí voy a poner presentación, ahí sí.</w:t>
      </w:r>
      <w:r>
        <w:rPr>
          <w:color w:val="323130"/>
          <w:sz w:val="4.3mm"/>
          <w:szCs w:val="4.3mm"/>
          <w:rFonts w:ascii="Segoe UI" w:cs="Segoe UI" w:eastAsia="Segoe UI" w:hAnsi="Segoe UI"/>
        </w:rPr>
        <w:br/>
        <w:t xml:space="preserve">Súper. Entonces, bueno, les contaba que trabajo en Aqua Chile, en el área de reclutamiento y selección. Soy psicóloga y hoy día le vamos a presentar un poco la problemática que estamos teniendo en nuestra área para que ustedes desde su experiencia y su ramo nos puedan apoyar con una solución.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¿Ya entonces, cómo contestó?</w:t>
      </w:r>
      <w:r>
        <w:rPr>
          <w:color w:val="323130"/>
          <w:sz w:val="4.3mm"/>
          <w:szCs w:val="4.3mm"/>
          <w:rFonts w:ascii="Segoe UI" w:cs="Segoe UI" w:eastAsia="Segoe UI" w:hAnsi="Segoe UI"/>
        </w:rPr>
        <w:br/>
        <w:t xml:space="preserve">Siguiente, por si no conocen Aquachile, somos una empresa que está la casa matriz en Puerto Montt, pero también tenemos plantas, piscicultura y centros de cultivo desde la novena región hasta la región de Magallanes. Somos una empresa que se dedica a la producción y comercialización de salmón, que está comprometida con llevar al mundo lo mejor de sus recursos.</w:t>
      </w:r>
      <w:r>
        <w:rPr>
          <w:color w:val="323130"/>
          <w:sz w:val="4.3mm"/>
          <w:szCs w:val="4.3mm"/>
          <w:rFonts w:ascii="Segoe UI" w:cs="Segoe UI" w:eastAsia="Segoe UI" w:hAnsi="Segoe UI"/>
        </w:rPr>
        <w:br/>
        <w:t xml:space="preserve">recursos naturales, ya entonces nosotros tenemos todo el proceso integrado de la producción del salmón, es decir, desde su genética. Después pasan por un proceso en agua dulce, en las pisciculturas. También tenemos la producción en los centros de cultivo en el mar. Después viene la parte del procesamiento, que son las plantas industriales y finalmente todo lo que es la comercialización y la exportación de este producto.</w:t>
      </w:r>
      <w:r>
        <w:rPr>
          <w:color w:val="323130"/>
          <w:sz w:val="4.3mm"/>
          <w:szCs w:val="4.3mm"/>
          <w:rFonts w:ascii="Segoe UI" w:cs="Segoe UI" w:eastAsia="Segoe UI" w:hAnsi="Segoe UI"/>
        </w:rPr>
        <w:br/>
        <w:t xml:space="preserve">Ya y contextualizando, este proyecto sería dentro de, como le había comentado, el equipo de reclutamiento y selección. En el equipo de reclutamiento y selección nos dedicamos a entrevistar y conocer candidatos para adquirir el mejor talento a nuestra empresa y este proceso tiene distintas etapas.</w:t>
      </w:r>
      <w:r>
        <w:rPr>
          <w:color w:val="323130"/>
          <w:sz w:val="4.3mm"/>
          <w:szCs w:val="4.3mm"/>
          <w:rFonts w:ascii="Segoe UI" w:cs="Segoe UI" w:eastAsia="Segoe UI" w:hAnsi="Segoe UI"/>
        </w:rPr>
        <w:br/>
        <w:t xml:space="preserve">Ya entonces me va a saltar una diapo para explicarles mejor.</w:t>
      </w:r>
      <w:r>
        <w:rPr>
          <w:color w:val="323130"/>
          <w:sz w:val="4.3mm"/>
          <w:szCs w:val="4.3mm"/>
          <w:rFonts w:ascii="Segoe UI" w:cs="Segoe UI" w:eastAsia="Segoe UI" w:hAnsi="Segoe UI"/>
        </w:rPr>
        <w:br/>
        <w:t xml:space="preserve">Dentro del equipo de reclutamiento, en el fondo nosotros recibimos solicitud de que necesitan contratar a alguien, no sé, para una planta. Entonces, el analista de reclutamiento y selección debe recibir esta solicitud, empezar a buscar candidatos, hacer entrevistas y una parte de este proceso es la evaluación psicolaboral.</w:t>
      </w:r>
      <w:r>
        <w:rPr>
          <w:color w:val="323130"/>
          <w:sz w:val="4.3mm"/>
          <w:szCs w:val="4.3mm"/>
          <w:rFonts w:ascii="Segoe UI" w:cs="Segoe UI" w:eastAsia="Segoe UI" w:hAnsi="Segoe UI"/>
        </w:rPr>
        <w:br/>
        <w:t xml:space="preserve">Ya esta evaluación psico laboral es una entrevista un poquito más en profundidad que tiene como resultado un informe psico laboral. Ya entonces tenemos 2 personajes en todo este proceso. Por una parte está el analista quien lleva el proceso de reclutamiento y por otra parte entraría yo que soy la psicóloga que realiza la evaluación.</w:t>
      </w:r>
      <w:r>
        <w:rPr>
          <w:color w:val="323130"/>
          <w:sz w:val="4.3mm"/>
          <w:szCs w:val="4.3mm"/>
          <w:rFonts w:ascii="Segoe UI" w:cs="Segoe UI" w:eastAsia="Segoe UI" w:hAnsi="Segoe UI"/>
        </w:rPr>
        <w:br/>
        <w:t xml:space="preserve">Psicolaboral, que como les he comentado en una entrevista un poquito más en profundidad. Entonces estas son las 2:00 personas o 2 personas que están involucradas en todo este proceso y actualmente, ¿cómo lo estamos haciendo? Acá les voy a mostrar.</w:t>
      </w:r>
      <w:r>
        <w:rPr>
          <w:color w:val="323130"/>
          <w:sz w:val="4.3mm"/>
          <w:szCs w:val="4.3mm"/>
          <w:rFonts w:ascii="Segoe UI" w:cs="Segoe UI" w:eastAsia="Segoe UI" w:hAnsi="Segoe UI"/>
        </w:rPr>
        <w:br/>
        <w:t xml:space="preserve">Actualmente este proceso es un poquito manual, ya en el fondo el analista me envió una solicitud por forms para que yo evalúe al candidato que está avanzando en su proceso de selección. Entonces ellos me envían un forms, ahí ellos incluyen el nombre del candidato, para qué cargo está postulando.</w:t>
      </w:r>
      <w:r>
        <w:rPr>
          <w:color w:val="323130"/>
          <w:sz w:val="4.3mm"/>
          <w:szCs w:val="4.3mm"/>
          <w:rFonts w:ascii="Segoe UI" w:cs="Segoe UI" w:eastAsia="Segoe UI" w:hAnsi="Segoe UI"/>
        </w:rPr>
        <w:br/>
        <w:t xml:space="preserve">¿En qué ubicación va a estar esta persona, adjuntan su currículum y algunos datos más que yo necesito para llevar como todo el registro de las solicitudes? Con toda esa información, yo después tengo que contactar al candidato, llamarlo, acordar un horario, agendar la entrevista.</w:t>
      </w:r>
      <w:r>
        <w:rPr>
          <w:color w:val="323130"/>
          <w:sz w:val="4.3mm"/>
          <w:szCs w:val="4.3mm"/>
          <w:rFonts w:ascii="Segoe UI" w:cs="Segoe UI" w:eastAsia="Segoe UI" w:hAnsi="Segoe UI"/>
        </w:rPr>
        <w:br/>
        <w:t xml:space="preserve">Y después de eso, el resultado es que yo, en base a la entrevista, hago un informe psico laboral que le envío por correo al analista que me solicitó esta evaluación. En paralelo, entonces, ellos me envían hasta la solicitud por forms. Yo tengo un registro en Excel con toda la información de los candidatos.</w:t>
      </w:r>
      <w:r>
        <w:rPr>
          <w:color w:val="323130"/>
          <w:sz w:val="4.3mm"/>
          <w:szCs w:val="4.3mm"/>
          <w:rFonts w:ascii="Segoe UI" w:cs="Segoe UI" w:eastAsia="Segoe UI" w:hAnsi="Segoe UI"/>
        </w:rPr>
        <w:br/>
        <w:t xml:space="preserve">Y también se crea una tarea en un planner. Ya esta tarea en el planner les permite ver en qué estado está su solicitud, si la solicitud ya fue creada, después cuando ya la entrevista está agendada, después cuando la evaluación ya está realizada y finalmente cuando ya les envío de vuelta el informe.</w:t>
      </w:r>
      <w:r>
        <w:rPr>
          <w:color w:val="323130"/>
          <w:sz w:val="4.3mm"/>
          <w:szCs w:val="4.3mm"/>
          <w:rFonts w:ascii="Segoe UI" w:cs="Segoe UI" w:eastAsia="Segoe UI" w:hAnsi="Segoe UI"/>
        </w:rPr>
        <w:br/>
        <w:t xml:space="preserve">Y también, por otra parte, tenemos un dashboard que es donde nosotros podemos ir viendo indicadores de esta de este proceso. Ya entonces es un proceso que está segmentado por diferentes aplicaciones. Nosotros trabajamos con Microsoft entonces.</w:t>
      </w:r>
      <w:r>
        <w:rPr>
          <w:color w:val="323130"/>
          <w:sz w:val="4.3mm"/>
          <w:szCs w:val="4.3mm"/>
          <w:rFonts w:ascii="Segoe UI" w:cs="Segoe UI" w:eastAsia="Segoe UI" w:hAnsi="Segoe UI"/>
        </w:rPr>
        <w:br/>
        <w:t xml:space="preserve">La idea de todo esto es poder integrarlo y que sea un proceso un poquito menos manual, ya porque en el fondo yo tengo el planner, ahí yo tengo que ir moviendo los candidatos, tengo que organizar las carpetas de los candidatos. Entonces hay harto trabajo como administrativo que nos quita un poco de tiempo y agilidad en todo este proceso. Entonces.</w:t>
      </w:r>
      <w:r>
        <w:rPr>
          <w:color w:val="323130"/>
          <w:sz w:val="4.3mm"/>
          <w:szCs w:val="4.3mm"/>
          <w:rFonts w:ascii="Segoe UI" w:cs="Segoe UI" w:eastAsia="Segoe UI" w:hAnsi="Segoe UI"/>
        </w:rPr>
        <w:br/>
        <w:t xml:space="preserve">La idea acá, Marcelo, si tú quieres apoyar con la parte más de la asignatura o de lo que van a hacer en el proyecto, pero lo que nosotros buscamos es que nos puedan ayudar a tener un sistema mucho más integrado donde podamos ver en un solo lugar la solicitud de la evaluación, tener esta base de datos con todos los candidatos.</w:t>
      </w:r>
      <w:r>
        <w:rPr>
          <w:color w:val="323130"/>
          <w:sz w:val="4.3mm"/>
          <w:szCs w:val="4.3mm"/>
          <w:rFonts w:ascii="Segoe UI" w:cs="Segoe UI" w:eastAsia="Segoe UI" w:hAnsi="Segoe UI"/>
        </w:rPr>
        <w:br/>
        <w:t xml:space="preserve">Que podamos buscar la información. También es importante que todo esto, si bien sea como un poco más automático y está integrado, también me dé la posibilidad de poder editar la información, porque a veces pasa que no sé, me envían una solicitud y cambio el cargo al que está postulando el candidato o yo tengo que modificar algunos datos.</w:t>
      </w:r>
      <w:r>
        <w:rPr>
          <w:color w:val="323130"/>
          <w:sz w:val="4.3mm"/>
          <w:szCs w:val="4.3mm"/>
          <w:rFonts w:ascii="Segoe UI" w:cs="Segoe UI" w:eastAsia="Segoe UI" w:hAnsi="Segoe UI"/>
        </w:rPr>
        <w:br/>
        <w:t xml:space="preserve">Que quizás se equivocaron y que también podamos en este mismo, en esta misma plataforma, tener todos estos indicadores y que lo podamos visualizar de manera más sencilla.</w:t>
      </w:r>
      <w:r>
        <w:rPr>
          <w:color w:val="323130"/>
          <w:sz w:val="4.3mm"/>
          <w:szCs w:val="4.3mm"/>
          <w:rFonts w:ascii="Segoe UI" w:cs="Segoe UI" w:eastAsia="Segoe UI" w:hAnsi="Segoe UI"/>
        </w:rPr>
        <w:br/>
        <w:t xml:space="preserve">Ya les voy a mostrar un poco como lo estoy haciendo para que se lo imaginen más como realmente como lo estamos haciendo, así que les voy a compartir otra ventanita.</w:t>
      </w:r>
      <w:r>
        <w:rPr>
          <w:color w:val="323130"/>
          <w:sz w:val="4.3mm"/>
          <w:szCs w:val="4.3mm"/>
          <w:rFonts w:ascii="Segoe UI" w:cs="Segoe UI" w:eastAsia="Segoe UI" w:hAnsi="Segoe UI"/>
        </w:rPr>
        <w:br/>
        <w:t xml:space="preserve">Esto aquí.</w:t>
      </w:r>
      <w:r>
        <w:rPr>
          <w:color w:val="323130"/>
          <w:sz w:val="4.3mm"/>
          <w:szCs w:val="4.3mm"/>
          <w:rFonts w:ascii="Segoe UI" w:cs="Segoe UI" w:eastAsia="Segoe UI" w:hAnsi="Segoe UI"/>
        </w:rPr>
        <w:br/>
        <w:t xml:space="preserve">¿Entonces, ya la ven?</w:t>
      </w:r>
      <w:r>
        <w:rPr>
          <w:color w:val="323130"/>
          <w:sz w:val="4.3mm"/>
          <w:szCs w:val="4.3mm"/>
          <w:rFonts w:ascii="Segoe UI" w:cs="Segoe UI" w:eastAsia="Segoe UI" w:hAnsi="Segoe UI"/>
        </w:rPr>
        <w:br/>
        <w:t xml:space="preserve">Sí, que no los veo. Sí, ya entonces este es el forms. En el fondo, aquí el analista tiene que seleccionar su nombre, agregar el nombre del candidato, si el candidato es externo o ya está trabajando con nosotros internamente, la familia al cargo a la que está postulando.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Sí, sí,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El nombre del cargo, la ubicación, sin estar referencias, el centro de costos. Aquí me adjuntan también su currículum, si es que tienen el descriptor del cargo. Me pueden añadir comentarios acerca de algo que quieran como seguir profundizando y si el candidato es un referido o no ya con esto.</w:t>
      </w:r>
      <w:r>
        <w:rPr>
          <w:color w:val="323130"/>
          <w:sz w:val="4.3mm"/>
          <w:szCs w:val="4.3mm"/>
          <w:rFonts w:ascii="Segoe UI" w:cs="Segoe UI" w:eastAsia="Segoe UI" w:hAnsi="Segoe UI"/>
        </w:rPr>
        <w:br/>
        <w:t xml:space="preserve">Aquí.</w:t>
      </w:r>
      <w:r>
        <w:rPr>
          <w:color w:val="323130"/>
          <w:sz w:val="4.3mm"/>
          <w:szCs w:val="4.3mm"/>
          <w:rFonts w:ascii="Segoe UI" w:cs="Segoe UI" w:eastAsia="Segoe UI" w:hAnsi="Segoe UI"/>
        </w:rPr>
        <w:br/>
        <w:t xml:space="preserve">Yo tengo este Excel, ya entonces acá me llega toda la información.</w:t>
      </w:r>
      <w:r>
        <w:rPr>
          <w:color w:val="323130"/>
          <w:sz w:val="4.3mm"/>
          <w:szCs w:val="4.3mm"/>
          <w:rFonts w:ascii="Segoe UI" w:cs="Segoe UI" w:eastAsia="Segoe UI" w:hAnsi="Segoe UI"/>
        </w:rPr>
        <w:br/>
        <w:t xml:space="preserve">me voy a subir para las categorías. Entonces acá todo esto hay partes que yo voy agregando y otras que están dentro del formulario, pero en el fondo me permite tener un registro de todas las evaluaciones. Y como les comentaba en paralelo, tenemos el planner, que acá están como las cuatro etapas, la evaluación recibida, entrevista agendada, realizada y acá ya las tareas completadas.</w:t>
      </w:r>
      <w:r>
        <w:rPr>
          <w:color w:val="323130"/>
          <w:sz w:val="4.3mm"/>
          <w:szCs w:val="4.3mm"/>
          <w:rFonts w:ascii="Segoe UI" w:cs="Segoe UI" w:eastAsia="Segoe UI" w:hAnsi="Segoe UI"/>
        </w:rPr>
        <w:br/>
        <w:t xml:space="preserve">Y de este Excel actualmente se alimenta este Power Bi donde nosotros vamos viendo los indicadores y no sé, por ejemplo, cuántas evaluaciones hicieron en un mes, de qué familias de cargo, cuál fue el promedio del timing, es decir, cuánto se demora desde que me enviaron la solicitud hasta que yo envié el informe, etcétera.</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Eso sería, no sé si hay algo más que Marcelo, te gustaría que yo agregara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Entonces, no una consulta principalmente. Entonces sería que la esta aplicación, cierto, este sistema se puede integrar a las herramientas que ustedes ya tienen. No quieren dejar de usar un planner o un forms o la herramienta de Excel,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No podría ser, o sea, ahí depende de un el fondo de lo que ustedes puedan proponer, pero lo que habíamos conversado la vez pasada es como quizás una página en donde esté todo esto integrado para tenerlo todo en un mismo lugar y que sea mucho más como accesible para nosotros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Sí, o sea, mira, quizás lo veo más viable y quizá un poquito más simple y abordable durante la asignatura, que quizás se tome este mismo proceso flujo y se estandarice, cierto, que ese dashboard lo creemos nosotros, cierto, el formulario también, que al inscribirse un nuevo postulante se genere esta carpetita que dices tú con los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Y quizá en vez de manejarlo en un Excel, que sea en una tabla que sea un poquito más amigable, me permita filtrar, cierto, buscar cositas, editar datos, cierto, lo veo, por lo menos lo veo súper abordable y alcanzable durante la asignatura. Ahora, si quizás hubiese.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My nice.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bueno necesitaríamos ahí tener acceso a las cuentas cierto que tienen ustedes eh ver cómo hacer la integración alguna Api o algún recurso que tengan esta herramienta cierto y ahí se se complejiza un poquito más pero lo veo por lo menos totalmente abordable voy a revisar acá si es que lo alguien tiene alguna duda hasta el momento chicos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Y quiera dejar ahí en el documento.</w:t>
      </w:r>
      <w:r>
        <w:rPr>
          <w:color w:val="323130"/>
          <w:sz w:val="4.3mm"/>
          <w:szCs w:val="4.3mm"/>
          <w:rFonts w:ascii="Segoe UI" w:cs="Segoe UI" w:eastAsia="Segoe UI" w:hAnsi="Segoe UI"/>
        </w:rPr>
        <w:br/>
        <w:t xml:space="preserve">No está. Bueno, las gastas hay varios alumnos, están por lo menos súper claro, te los voy a mostrar para que se vea ahí. Saluden.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Mhm, choca.</w:t>
      </w:r>
      <w:r>
        <w:rPr>
          <w:color w:val="323130"/>
          <w:sz w:val="4.3mm"/>
          <w:szCs w:val="4.3mm"/>
          <w:rFonts w:ascii="Segoe UI" w:cs="Segoe UI" w:eastAsia="Segoe UI" w:hAnsi="Segoe UI"/>
        </w:rPr>
        <w:br/>
        <w:t xml:space="preserve">Hola.</w:t>
      </w:r>
      <w:r>
        <w:rPr>
          <w:color w:val="323130"/>
          <w:sz w:val="4.3mm"/>
          <w:szCs w:val="4.3mm"/>
          <w:rFonts w:ascii="Segoe UI" w:cs="Segoe UI" w:eastAsia="Segoe UI" w:hAnsi="Segoe UI"/>
        </w:rPr>
        <w:br/>
        <w:t xml:space="preserve">Súper.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Ahí está, entonces ellos van a ser los encargados, cierto, de desarrollar esta solución. Quizás ver como también un poquito el flujo de tuyo, María, de ejemplo, cuál es el proceso de ya vimos el proceso de que te llega un formulario,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¿Qué es lo que haces tú después, cierto? Podríamos ver quizás como simulando.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¿Que alguien completa ese formulario? ¿Qué haces tú para crear esa carpetita, cierto? ¿Y cuál sería el proceso? Ejemplo, desde que yo postulo hasta que en el mejor de los casos, cierto, quedo contratado, por dar un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 ahí igual esta parte de la evaluación psico laboral es solo una etapa de todo el proceso de selección, ya porque los candidatos, por ejemplo, postulan en nuestra página de Aqua Chile. El analista del equipo recibe esa solicitud, ve si cumple como con los requisitos básicos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Participar del proceso, lo contacta, tiene una entrevista bien cortita, inicial con este candidato y después me envían a mí la evaluación psico laboral. Y ahí es donde entramos en esta parte. Entonces vamos a hacer como la simulación.</w:t>
      </w:r>
      <w:r>
        <w:rPr>
          <w:color w:val="323130"/>
          <w:sz w:val="4.3mm"/>
          <w:szCs w:val="4.3mm"/>
          <w:rFonts w:ascii="Segoe UI" w:cs="Segoe UI" w:eastAsia="Segoe UI" w:hAnsi="Segoe UI"/>
        </w:rPr>
        <w:br/>
        <w:t xml:space="preserve">Voy a convertir toda la pantalla para que vean todo. Entonces el analista tiene este candidato que quiere avanzar, me completa el formulario con toda la información que les había mostrado. A mí me llega una notificación al correo y yo voy aquí a mi Excel a buscar la información. Entonces,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Eso.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Ya me llegó una nueva solicitud, se llama Gosman Radatz, me lo pidió Javier Azabaleta. Es un candidato externo, familia de cargo, operario calificado. El cargo es operador de máquina y para la planta de Puerto Natales. Ya entonces, ¿yo qué hago? Voy, abro su currículum.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Aquí lo vamos a bajar para los datos personales, pero yo veo su currículum y lo contacto, lo llamo. Entonces él se llama Josman. Hola, Josman, quiero agendar contigo la entrevista psicolaboral y yo lo agendo en Teams. Entonces voy, creo una entrevista, nos conectamos después en el horario que queramos.</w:t>
      </w:r>
      <w:r>
        <w:rPr>
          <w:color w:val="323130"/>
          <w:sz w:val="4.3mm"/>
          <w:szCs w:val="4.3mm"/>
          <w:rFonts w:ascii="Segoe UI" w:cs="Segoe UI" w:eastAsia="Segoe UI" w:hAnsi="Segoe UI"/>
        </w:rPr>
        <w:br/>
        <w:t xml:space="preserve">Y durante la entrevista yo igual tengo una transcripción, ya me transcribe toda la entrevista. Yo voy tomando notas en paralelo y lo que estamos haciendo ahora también para poder. Ah, bueno, antes de todo esto me salté un paso, lo llamo, agendo la entrevista y además tengo yo acá, por ejemplo, carpetitas.</w:t>
      </w:r>
      <w:r>
        <w:rPr>
          <w:color w:val="323130"/>
          <w:sz w:val="4.3mm"/>
          <w:szCs w:val="4.3mm"/>
          <w:rFonts w:ascii="Segoe UI" w:cs="Segoe UI" w:eastAsia="Segoe UI" w:hAnsi="Segoe UI"/>
        </w:rPr>
        <w:br/>
        <w:t xml:space="preserve">Con los candidatos que voy evaluando, entonces tengo que, por ejemplo, ya esta es la analista Camila Muñoz, tengo acá en septiembre. Uno de esos candidatos era Marcos Fonseca y yo a esta carpeta tengo que manualmente subirle también el informe, el informe según la familia a cargo, la pauta de entrevista.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Y su currículum. Entonces después yo tengo la entrevista, voy tomando notas acá en este Word y después en conjunto con cómo se llama la transcripción y la pauta de entrevista que yo voy tomando notas. Tengo un agente en Copilot.</w:t>
      </w:r>
      <w:r>
        <w:rPr>
          <w:color w:val="323130"/>
          <w:sz w:val="4.3mm"/>
          <w:szCs w:val="4.3mm"/>
          <w:rFonts w:ascii="Segoe UI" w:cs="Segoe UI" w:eastAsia="Segoe UI" w:hAnsi="Segoe UI"/>
        </w:rPr>
        <w:br/>
        <w:t xml:space="preserve">Que yo le subo todo esto y me ayuda a redactar la información para el informe psicolaboral. Sí, y después, cuando ya pase eso de Copilot, yo tengo que venir acá de nuevo, abrir el informe y en el fondo ir pegando toda esta información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Un informe alguien.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Ya esta parte igual es bien manual porque este es el formato informe, nosotros tenemos.</w:t>
      </w:r>
      <w:r>
        <w:rPr>
          <w:color w:val="323130"/>
          <w:sz w:val="4.3mm"/>
          <w:szCs w:val="4.3mm"/>
          <w:rFonts w:ascii="Segoe UI" w:cs="Segoe UI" w:eastAsia="Segoe UI" w:hAnsi="Segoe UI"/>
        </w:rPr>
        <w:br/>
        <w:t xml:space="preserve">Déjame mover esto.</w:t>
      </w:r>
      <w:r>
        <w:rPr>
          <w:color w:val="323130"/>
          <w:sz w:val="4.3mm"/>
          <w:szCs w:val="4.3mm"/>
          <w:rFonts w:ascii="Segoe UI" w:cs="Segoe UI" w:eastAsia="Segoe UI" w:hAnsi="Segoe UI"/>
        </w:rPr>
        <w:br/>
        <w:t xml:space="preserve">Tenemos las competencias y yo tengo que ir viendo el criterio, o sea, qué es lo que me dijo en base a esta competencia, ir viendo su fortaleza, sus oportunidades de desarrollo y después, cuando está listo, yo lo descargo y tengo que ir al correo a enviarle a mi analista de nuevo que ya está listo el informe.</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Y ahí en el fondo yo muevo a este candidato, por ejemplo, ya realizé la entrevista informe enviado.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Okay, person, avanzan el fruto.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Sí, y ese sería como todo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No,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¿Jóvenes, alguna duda hasta el momento por allá, todo claro?</w:t>
      </w:r>
      <w:r>
        <w:rPr>
          <w:color w:val="323130"/>
          <w:sz w:val="4.3mm"/>
          <w:szCs w:val="4.3mm"/>
          <w:rFonts w:ascii="Segoe UI" w:cs="Segoe UI" w:eastAsia="Segoe UI" w:hAnsi="Segoe UI"/>
        </w:rPr>
        <w:br/>
        <w:t xml:space="preserve">Sí están super claros los alumnos en realidad ahí sería bueno María que nos puedas compartir quizás con no con datos de postulantes cierto pero cómo es esta planilla de Excel el formulario cierto como para nosotros de alguna manera saber qué Campos o qué datos están almacenando cierto y crear con eso una base de datos cierto donde los podemos almacenar eso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Súper,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Pero saber cómo en ese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Había actualizado el documento que tenía. Creo que Andrés no lo envió al final. Yo te lo voy a enviar, pero ahí está toda la información y también les puedo enviar como capturas de cómo es el formulario de la planilla de Excel y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Sí, sería súper relevante y bueno, y si queda quizás algún dato o información que no, que no te hayamos solicitado y tú pienses que pueda aportar al contexto del proyecto, bienvenido, porque yo acá a los alumnos les tengo una carpetita donde les voy a ir dejando todos estos recursos que tú me vas entregando, cierto, se los dejo ahí para que ellos los puedan trabajar durante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Perfecto y bueno, obviamente, si durante el proyecto van surgiendo dudas, yo también disponible para que me contacten y las podamos ir resolviendo.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Ya muchas gracias. Oye, y María, ¿y ustedes tienen algún requerimiento específico, alguna sugerencia o regla que quizás no hayamos conversado y sea bueno decírsela a los alumnos en algún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No, o sea, lo que sí, que lo que vayamos a crear como que no sea obviamente de libre acceso, que sea algo que nosotros, que somos solo parte de del equipo de reclutamiento, podamos tener acceso a ver toda la información, porque obviamente todos estos procesos de reclutamiento hay información confidencial.</w:t>
      </w:r>
      <w:r>
        <w:rPr>
          <w:color w:val="323130"/>
          <w:sz w:val="4.3mm"/>
          <w:szCs w:val="4.3mm"/>
          <w:rFonts w:ascii="Segoe UI" w:cs="Segoe UI" w:eastAsia="Segoe UI" w:hAnsi="Segoe UI"/>
        </w:rPr>
        <w:br/>
        <w:t xml:space="preserve">Hay candidatos que son externos, otros internos. Entonces súper importante también tener ese resguardo de que esta información solo la podamos ver nosotros del equipo de reclutamiento y selección.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Insecting.</w:t>
      </w:r>
      <w:r>
        <w:rPr>
          <w:color w:val="323130"/>
          <w:sz w:val="4.3mm"/>
          <w:szCs w:val="4.3mm"/>
          <w:rFonts w:ascii="Segoe UI" w:cs="Segoe UI" w:eastAsia="Segoe UI" w:hAnsi="Segoe UI"/>
        </w:rPr>
        <w:br/>
        <w:t xml:space="preserve">Ya ningún problema, vamos a tenerlo en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eso sería María Victoria el proceso después sería cuando ya los alumnos tengan avances y estemos en semana de evaluación ahí obviamente te voy a hacer la invitación para que bueno en conjunto podamos entregar una nota a los alumnos más que nada la nota igual la calculo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Pero sería importante recibir tu retroalimentación y feedback en ese en ese punto para ver cómo van los muchachos.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Súper.</w:t>
      </w:r>
      <w:r>
        <w:rPr>
          <w:color w:val="323130"/>
          <w:sz w:val="4.3mm"/>
          <w:szCs w:val="4.3mm"/>
          <w:rFonts w:ascii="Segoe UI" w:cs="Segoe UI" w:eastAsia="Segoe UI" w:hAnsi="Segoe UI"/>
        </w:rPr>
        <w:br/>
        <w:t xml:space="preserve">Eso, Marcelo, entonces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Gracias a ti, que estés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Victoria Bustamante Volgger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A todos que estén bien.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syfabc07qka3xtsnmzjl.png"/><Relationship Id="rId7" Type="http://schemas.openxmlformats.org/officeDocument/2006/relationships/image" Target="media/lkt3dkeiperipr_cifqat.png"/><Relationship Id="rId8" Type="http://schemas.openxmlformats.org/officeDocument/2006/relationships/image" Target="media/d_fkzhaym99wvmcnoslv3.png"/><Relationship Id="rId9" Type="http://schemas.openxmlformats.org/officeDocument/2006/relationships/image" Target="media/3aee7aykvkerzf13496mn.png"/><Relationship Id="rId10" Type="http://schemas.openxmlformats.org/officeDocument/2006/relationships/image" Target="media/7oojdbbuumorf_dmptszj.png"/><Relationship Id="rId11" Type="http://schemas.openxmlformats.org/officeDocument/2006/relationships/image" Target="media/s13uoboy-sximcucb-a-u.png"/><Relationship Id="rId12" Type="http://schemas.openxmlformats.org/officeDocument/2006/relationships/image" Target="media/xix7ql58idbr2vrmgsvmc.png"/><Relationship Id="rId13" Type="http://schemas.openxmlformats.org/officeDocument/2006/relationships/image" Target="media/mifdoi0jtzwnr91yqel8x.png"/><Relationship Id="rId14" Type="http://schemas.openxmlformats.org/officeDocument/2006/relationships/image" Target="media/k1tvck7sbgtvcheczbzte.png"/><Relationship Id="rId15" Type="http://schemas.openxmlformats.org/officeDocument/2006/relationships/image" Target="media/_efo6uzsw-f9lvzirb_31.png"/><Relationship Id="rId16" Type="http://schemas.openxmlformats.org/officeDocument/2006/relationships/image" Target="media/ouigzhk2o6rdqkqjlolbo.png"/><Relationship Id="rId17" Type="http://schemas.openxmlformats.org/officeDocument/2006/relationships/image" Target="media/lc-nnl_rkuua4onk735_z.png"/><Relationship Id="rId18" Type="http://schemas.openxmlformats.org/officeDocument/2006/relationships/image" Target="media/7k8dmrjk4nbeppangnayy.png"/><Relationship Id="rId19" Type="http://schemas.openxmlformats.org/officeDocument/2006/relationships/image" Target="media/yhbdrpbngmpfhylrtxyws.png"/><Relationship Id="rId20" Type="http://schemas.openxmlformats.org/officeDocument/2006/relationships/image" Target="media/vbtzp_1-gxoqsctchhqsq.png"/><Relationship Id="rId21" Type="http://schemas.openxmlformats.org/officeDocument/2006/relationships/image" Target="media/z3_evp3z01vzefp8u1akz.png"/><Relationship Id="rId22" Type="http://schemas.openxmlformats.org/officeDocument/2006/relationships/image" Target="media/fpp-2dai40nd-no-6h-un.png"/><Relationship Id="rId23" Type="http://schemas.openxmlformats.org/officeDocument/2006/relationships/image" Target="media/fnrsuxmeljcbfkllr5ilt.png"/><Relationship Id="rId24" Type="http://schemas.openxmlformats.org/officeDocument/2006/relationships/image" Target="media/5cub_eawyxjmbwyhifm3n.png"/><Relationship Id="rId25" Type="http://schemas.openxmlformats.org/officeDocument/2006/relationships/image" Target="media/jwztmjxcskk6-mnjl4raj.png"/><Relationship Id="rId26" Type="http://schemas.openxmlformats.org/officeDocument/2006/relationships/image" Target="media/dju1cuu-k--i_tcjdfujg.png"/><Relationship Id="rId27" Type="http://schemas.openxmlformats.org/officeDocument/2006/relationships/image" Target="media/t7u9n5_pyr4jewe5axext.png"/><Relationship Id="rId28" Type="http://schemas.openxmlformats.org/officeDocument/2006/relationships/image" Target="media/gjyyzr-2m0bwllhqsgx5q.png"/><Relationship Id="rId29" Type="http://schemas.openxmlformats.org/officeDocument/2006/relationships/image" Target="media/7w49rh6kb0sgjaqhxvecu.png"/><Relationship Id="rId30" Type="http://schemas.openxmlformats.org/officeDocument/2006/relationships/image" Target="media/olxcn1g0ujxdxvahqemq7.png"/><Relationship Id="rId31" Type="http://schemas.openxmlformats.org/officeDocument/2006/relationships/image" Target="media/yt5_kwbvnkclmt1rgkzbt.png"/><Relationship Id="rId32" Type="http://schemas.openxmlformats.org/officeDocument/2006/relationships/image" Target="media/qgesysrrssavaxcf0bw4o.png"/><Relationship Id="rId33" Type="http://schemas.openxmlformats.org/officeDocument/2006/relationships/image" Target="media/corhiqwelr1c_8qsisrms.png"/><Relationship Id="rId34" Type="http://schemas.openxmlformats.org/officeDocument/2006/relationships/image" Target="media/sgoigquvadqh9ja_os_fr.png"/><Relationship Id="rId35" Type="http://schemas.openxmlformats.org/officeDocument/2006/relationships/image" Target="media/pxkmo3smvlrq3wjv6c8hk.png"/><Relationship Id="rId36" Type="http://schemas.openxmlformats.org/officeDocument/2006/relationships/image" Target="media/padpbhmvdzelmbefyn3ac.png"/><Relationship Id="rId37" Type="http://schemas.openxmlformats.org/officeDocument/2006/relationships/image" Target="media/lrzlr82f-5ohxn36md-t6.png"/><Relationship Id="rId38" Type="http://schemas.openxmlformats.org/officeDocument/2006/relationships/image" Target="media/akrimicdureatfifmdku4.png"/><Relationship Id="rId39" Type="http://schemas.openxmlformats.org/officeDocument/2006/relationships/image" Target="media/j-tumvouhhcekse8hi1y1.png"/><Relationship Id="rId40" Type="http://schemas.openxmlformats.org/officeDocument/2006/relationships/image" Target="media/f9saw7n6ytxzntqugiyq2.png"/><Relationship Id="rId41" Type="http://schemas.openxmlformats.org/officeDocument/2006/relationships/image" Target="media/_rrkzgjntoxxetzfqftiw.png"/><Relationship Id="rId42" Type="http://schemas.openxmlformats.org/officeDocument/2006/relationships/image" Target="media/bqneg9pkfxsz4tqmb9x9z.png"/><Relationship Id="rId43" Type="http://schemas.openxmlformats.org/officeDocument/2006/relationships/image" Target="media/injab3pq7whdk_rg7qwl-.png"/><Relationship Id="rId44" Type="http://schemas.openxmlformats.org/officeDocument/2006/relationships/image" Target="media/qd-jhtjzs1gm6dhayrlis.png"/><Relationship Id="rId45" Type="http://schemas.openxmlformats.org/officeDocument/2006/relationships/image" Target="media/i-a8scsrtnkgmdsmnnq9h.png"/><Relationship Id="rId46" Type="http://schemas.openxmlformats.org/officeDocument/2006/relationships/image" Target="media/1uodotnus3tq7skq76gio.png"/><Relationship Id="rId47" Type="http://schemas.openxmlformats.org/officeDocument/2006/relationships/image" Target="media/dhb4fhebdayouochnhno7.png"/><Relationship Id="rId48" Type="http://schemas.openxmlformats.org/officeDocument/2006/relationships/image" Target="media/tf4pjg3rkrgonwuqxcijg.png"/><Relationship Id="rId49" Type="http://schemas.openxmlformats.org/officeDocument/2006/relationships/image" Target="media/_ai7hqamj93h4dwxqsx7d.png"/><Relationship Id="rId50" Type="http://schemas.openxmlformats.org/officeDocument/2006/relationships/image" Target="media/hlriuppm4lqv1sp3sstqz.png"/><Relationship Id="rId51" Type="http://schemas.openxmlformats.org/officeDocument/2006/relationships/image" Target="media/fhnob0t0qfy50k4mfpmtx.png"/><Relationship Id="rId52" Type="http://schemas.openxmlformats.org/officeDocument/2006/relationships/image" Target="media/yfmfdla4mzc4iix2ejgwk.png"/><Relationship Id="rId53" Type="http://schemas.openxmlformats.org/officeDocument/2006/relationships/image" Target="media/xtnn2yhx6zfu-lidnfqy2.png"/><Relationship Id="rId54" Type="http://schemas.openxmlformats.org/officeDocument/2006/relationships/image" Target="media/0twwtnw3eptucreugpxm7.png"/><Relationship Id="rId55" Type="http://schemas.openxmlformats.org/officeDocument/2006/relationships/image" Target="media/hvbbz-ejpwipssu0egubj.png"/><Relationship Id="rId56" Type="http://schemas.openxmlformats.org/officeDocument/2006/relationships/image" Target="media/4gzpc-4p-ouswh0vsmxfg.png"/><Relationship Id="rId57" Type="http://schemas.openxmlformats.org/officeDocument/2006/relationships/image" Target="media/i-hz4rnewbkkw-spulemw.png"/><Relationship Id="rId58" Type="http://schemas.openxmlformats.org/officeDocument/2006/relationships/image" Target="media/dkhgh5tp3xeldbfmeqv93.png"/><Relationship Id="rId59" Type="http://schemas.openxmlformats.org/officeDocument/2006/relationships/image" Target="media/uoyg6mwron3anvj0nup9b.png"/><Relationship Id="rId60" Type="http://schemas.openxmlformats.org/officeDocument/2006/relationships/image" Target="media/kosypcofveua77qeisahr.png"/><Relationship Id="rId61" Type="http://schemas.openxmlformats.org/officeDocument/2006/relationships/image" Target="media/qhsdkwh_qakl4oa02kqr0.png"/><Relationship Id="rId62" Type="http://schemas.openxmlformats.org/officeDocument/2006/relationships/image" Target="media/t9fg_kg1gpokwkfzekcg3.png"/><Relationship Id="rId63" Type="http://schemas.openxmlformats.org/officeDocument/2006/relationships/image" Target="media/rsax7m7da2n8g6vbu89uo.png"/><Relationship Id="rId64" Type="http://schemas.openxmlformats.org/officeDocument/2006/relationships/image" Target="media/rlbnzeeahjsypxaq1qzwf.png"/><Relationship Id="rId65" Type="http://schemas.openxmlformats.org/officeDocument/2006/relationships/image" Target="media/iw6fcavys39qv8myslw1r.png"/><Relationship Id="rId66" Type="http://schemas.openxmlformats.org/officeDocument/2006/relationships/image" Target="media/pzs7fus4cka7gamokhofi.png"/><Relationship Id="rId67" Type="http://schemas.openxmlformats.org/officeDocument/2006/relationships/image" Target="media/8ik_v8p5jvb7sxs-eq6h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2026-09-09T17:00:36.105Z</dcterms:created>
  <dcterms:modified xsi:type="dcterms:W3CDTF">2026-09-09T17:00:36.105Z</dcterms:modified>
</cp:coreProperties>
</file>

<file path=docProps/custom.xml><?xml version="1.0" encoding="utf-8"?>
<Properties xmlns="http://schemas.openxmlformats.org/officeDocument/2006/custom-properties" xmlns:vt="http://schemas.openxmlformats.org/officeDocument/2006/docPropsVTypes"/>
</file>