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EB8EF" w14:textId="77777777" w:rsidR="00A55933" w:rsidRPr="0059152C" w:rsidRDefault="00A55933" w:rsidP="00A55933">
      <w:pPr>
        <w:bidi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59152C">
        <w:rPr>
          <w:rFonts w:ascii="Calibri" w:hAnsi="Calibri" w:cs="Calibri"/>
          <w:b/>
          <w:bCs/>
          <w:sz w:val="24"/>
          <w:szCs w:val="24"/>
          <w:u w:val="single"/>
        </w:rPr>
        <w:t>Examples and Test Cases</w:t>
      </w:r>
    </w:p>
    <w:p w14:paraId="43A99DB6" w14:textId="77777777" w:rsidR="00A55933" w:rsidRPr="0059152C" w:rsidRDefault="00A55933" w:rsidP="00A55933">
      <w:p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59152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A664C7F" wp14:editId="219184CC">
            <wp:extent cx="6030305" cy="1897811"/>
            <wp:effectExtent l="0" t="0" r="0" b="7620"/>
            <wp:docPr id="17296069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936" cy="19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6BE" w14:textId="77777777" w:rsidR="00A55933" w:rsidRPr="0059152C" w:rsidRDefault="00A55933" w:rsidP="00A55933">
      <w:p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59152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6A045B9" wp14:editId="2D9FAC37">
            <wp:extent cx="5274310" cy="717550"/>
            <wp:effectExtent l="0" t="0" r="2540" b="6350"/>
            <wp:docPr id="11681832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8E1" w14:textId="77777777" w:rsidR="00A55933" w:rsidRPr="0059152C" w:rsidRDefault="00A55933" w:rsidP="00A55933">
      <w:p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59152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9E83EF" wp14:editId="19384C61">
            <wp:extent cx="5274310" cy="659130"/>
            <wp:effectExtent l="0" t="0" r="2540" b="7620"/>
            <wp:docPr id="94433637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637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21E" w14:textId="77777777" w:rsidR="00A55933" w:rsidRPr="0059152C" w:rsidRDefault="00A55933" w:rsidP="00A55933">
      <w:p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59152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D6F5F0" wp14:editId="14A5C3B8">
            <wp:extent cx="5274310" cy="1901825"/>
            <wp:effectExtent l="0" t="0" r="2540" b="3175"/>
            <wp:docPr id="3157897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5C6" w14:textId="77777777" w:rsidR="00A55933" w:rsidRDefault="00A55933" w:rsidP="00A55933">
      <w:p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2A01D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65220EB" wp14:editId="07C59E42">
            <wp:extent cx="5274310" cy="1400175"/>
            <wp:effectExtent l="0" t="0" r="2540" b="9525"/>
            <wp:docPr id="793513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1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D7D" w14:textId="77777777" w:rsidR="00A55933" w:rsidRDefault="00A55933" w:rsidP="00A55933">
      <w:pPr>
        <w:bidi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2F1D64">
        <w:rPr>
          <w:rFonts w:ascii="Calibri" w:hAnsi="Calibri" w:cs="Calibr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354F702" wp14:editId="2D94E7F0">
            <wp:extent cx="5274310" cy="1924050"/>
            <wp:effectExtent l="0" t="0" r="2540" b="0"/>
            <wp:docPr id="6744029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0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3DA" w14:textId="77777777" w:rsidR="00D179A8" w:rsidRDefault="00D179A8" w:rsidP="00A55933">
      <w:pPr>
        <w:bidi w:val="0"/>
        <w:rPr>
          <w:rFonts w:hint="cs"/>
        </w:rPr>
      </w:pPr>
    </w:p>
    <w:sectPr w:rsidR="00D179A8" w:rsidSect="00EE5E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5"/>
    <w:rsid w:val="00716EC8"/>
    <w:rsid w:val="00A55933"/>
    <w:rsid w:val="00CA79E7"/>
    <w:rsid w:val="00D179A8"/>
    <w:rsid w:val="00E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6272"/>
  <w15:chartTrackingRefBased/>
  <w15:docId w15:val="{B465ECF1-4D44-44CE-9BA4-47EB3F9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3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5E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5E2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5E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5E2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5E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5E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5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5E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5E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5E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31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Falach</dc:creator>
  <cp:keywords/>
  <dc:description/>
  <cp:lastModifiedBy>Shir Falach</cp:lastModifiedBy>
  <cp:revision>2</cp:revision>
  <dcterms:created xsi:type="dcterms:W3CDTF">2024-05-01T06:42:00Z</dcterms:created>
  <dcterms:modified xsi:type="dcterms:W3CDTF">2024-05-01T06:42:00Z</dcterms:modified>
</cp:coreProperties>
</file>