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1BD73" w14:textId="00114C28" w:rsidR="00A1170F" w:rsidRDefault="00E73ADE">
      <w:r>
        <w:t>7.4(c)</w:t>
      </w:r>
    </w:p>
    <w:p w14:paraId="2E137897" w14:textId="4FAD7E61" w:rsidR="00530456" w:rsidRDefault="00EB6FD1" w:rsidP="0053045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4265">
        <w:t xml:space="preserve"> = 2</w:t>
      </w:r>
      <w:r w:rsidR="00F7448A">
        <w:t>;</w:t>
      </w:r>
      <w:r w:rsidR="00BA3E2D">
        <w:t xml:space="preserve"> </w:t>
      </w:r>
      <w:r w:rsidR="008E426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+2 for n≥2;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233"/>
        <w:gridCol w:w="1233"/>
        <w:gridCol w:w="1233"/>
        <w:gridCol w:w="1233"/>
        <w:gridCol w:w="1233"/>
        <w:gridCol w:w="1233"/>
      </w:tblGrid>
      <w:tr w:rsidR="00EF2E7B" w14:paraId="08781DAA" w14:textId="77777777" w:rsidTr="00EF2E7B">
        <w:tc>
          <w:tcPr>
            <w:tcW w:w="1232" w:type="dxa"/>
          </w:tcPr>
          <w:p w14:paraId="7B313423" w14:textId="77777777" w:rsidR="00EF2E7B" w:rsidRDefault="00EF2E7B" w:rsidP="00530456"/>
        </w:tc>
        <w:tc>
          <w:tcPr>
            <w:tcW w:w="1233" w:type="dxa"/>
          </w:tcPr>
          <w:p w14:paraId="29AA1009" w14:textId="57D30A5F" w:rsidR="00EF2E7B" w:rsidRDefault="00EF2E7B" w:rsidP="00530456">
            <w:r>
              <w:t>2</w:t>
            </w:r>
          </w:p>
        </w:tc>
        <w:tc>
          <w:tcPr>
            <w:tcW w:w="1233" w:type="dxa"/>
          </w:tcPr>
          <w:p w14:paraId="7C3603B4" w14:textId="5641BBB9" w:rsidR="00EF2E7B" w:rsidRDefault="00EF2E7B" w:rsidP="00530456">
            <w:r>
              <w:t>3</w:t>
            </w:r>
          </w:p>
        </w:tc>
        <w:tc>
          <w:tcPr>
            <w:tcW w:w="1233" w:type="dxa"/>
          </w:tcPr>
          <w:p w14:paraId="3F3919CF" w14:textId="32CB808C" w:rsidR="00EF2E7B" w:rsidRDefault="00EF2E7B" w:rsidP="00530456">
            <w:r>
              <w:t>4</w:t>
            </w:r>
          </w:p>
        </w:tc>
        <w:tc>
          <w:tcPr>
            <w:tcW w:w="1233" w:type="dxa"/>
          </w:tcPr>
          <w:p w14:paraId="0C9FF923" w14:textId="440F5A9E" w:rsidR="00EF2E7B" w:rsidRDefault="00EF2E7B" w:rsidP="00530456">
            <w:r>
              <w:t>5</w:t>
            </w:r>
          </w:p>
        </w:tc>
        <w:tc>
          <w:tcPr>
            <w:tcW w:w="1233" w:type="dxa"/>
          </w:tcPr>
          <w:p w14:paraId="70256C82" w14:textId="1C143E7C" w:rsidR="00EF2E7B" w:rsidRDefault="00EF2E7B" w:rsidP="00530456">
            <w:r>
              <w:t>6</w:t>
            </w:r>
          </w:p>
        </w:tc>
        <w:tc>
          <w:tcPr>
            <w:tcW w:w="1233" w:type="dxa"/>
          </w:tcPr>
          <w:p w14:paraId="66C0AB4A" w14:textId="4FADE1C7" w:rsidR="00EF2E7B" w:rsidRDefault="00EF2E7B" w:rsidP="00530456">
            <w:r>
              <w:t>7</w:t>
            </w:r>
          </w:p>
        </w:tc>
      </w:tr>
      <w:tr w:rsidR="00EF2E7B" w14:paraId="1382FC74" w14:textId="77777777" w:rsidTr="00EF2E7B">
        <w:tc>
          <w:tcPr>
            <w:tcW w:w="1232" w:type="dxa"/>
          </w:tcPr>
          <w:p w14:paraId="0316A5D4" w14:textId="0CCD6DF7" w:rsidR="00EF2E7B" w:rsidRDefault="00EF2E7B" w:rsidP="00530456">
            <w:r>
              <w:t>A(n)</w:t>
            </w:r>
          </w:p>
        </w:tc>
        <w:tc>
          <w:tcPr>
            <w:tcW w:w="1233" w:type="dxa"/>
          </w:tcPr>
          <w:p w14:paraId="16E469CB" w14:textId="5CBB7B1D" w:rsidR="00EF2E7B" w:rsidRDefault="00EF2E7B" w:rsidP="00530456">
            <w:r>
              <w:t>5</w:t>
            </w:r>
          </w:p>
        </w:tc>
        <w:tc>
          <w:tcPr>
            <w:tcW w:w="1233" w:type="dxa"/>
          </w:tcPr>
          <w:p w14:paraId="53BB57EE" w14:textId="58ABBA03" w:rsidR="00EF2E7B" w:rsidRDefault="00EF2E7B" w:rsidP="00530456">
            <w:r>
              <w:t>10</w:t>
            </w:r>
          </w:p>
        </w:tc>
        <w:tc>
          <w:tcPr>
            <w:tcW w:w="1233" w:type="dxa"/>
          </w:tcPr>
          <w:p w14:paraId="5529255E" w14:textId="19AA11A3" w:rsidR="00EF2E7B" w:rsidRDefault="00EF2E7B" w:rsidP="00530456">
            <w:r>
              <w:t>17</w:t>
            </w:r>
          </w:p>
        </w:tc>
        <w:tc>
          <w:tcPr>
            <w:tcW w:w="1233" w:type="dxa"/>
          </w:tcPr>
          <w:p w14:paraId="268B742C" w14:textId="62860249" w:rsidR="00EF2E7B" w:rsidRDefault="00EF2E7B" w:rsidP="00530456">
            <w:r>
              <w:t>26</w:t>
            </w:r>
          </w:p>
        </w:tc>
        <w:tc>
          <w:tcPr>
            <w:tcW w:w="1233" w:type="dxa"/>
          </w:tcPr>
          <w:p w14:paraId="4EF47A79" w14:textId="44A02142" w:rsidR="00EF2E7B" w:rsidRDefault="00EF2E7B" w:rsidP="00530456">
            <w:r>
              <w:t>37</w:t>
            </w:r>
          </w:p>
        </w:tc>
        <w:tc>
          <w:tcPr>
            <w:tcW w:w="1233" w:type="dxa"/>
          </w:tcPr>
          <w:p w14:paraId="140B6088" w14:textId="08AB3719" w:rsidR="00EF2E7B" w:rsidRDefault="00EF2E7B" w:rsidP="00530456">
            <w:r>
              <w:t>50</w:t>
            </w:r>
          </w:p>
        </w:tc>
      </w:tr>
      <w:tr w:rsidR="00EF2E7B" w14:paraId="55E1D760" w14:textId="77777777" w:rsidTr="00EF2E7B">
        <w:tc>
          <w:tcPr>
            <w:tcW w:w="1232" w:type="dxa"/>
          </w:tcPr>
          <w:p w14:paraId="231BA6B7" w14:textId="27E960C2" w:rsidR="00EF2E7B" w:rsidRDefault="00EF2E7B" w:rsidP="00530456">
            <w:r>
              <w:t>A’(n)</w:t>
            </w:r>
          </w:p>
        </w:tc>
        <w:tc>
          <w:tcPr>
            <w:tcW w:w="1233" w:type="dxa"/>
          </w:tcPr>
          <w:p w14:paraId="76D77346" w14:textId="55311248" w:rsidR="00EF2E7B" w:rsidRDefault="002F21EB" w:rsidP="00530456">
            <w:r>
              <w:t>/</w:t>
            </w:r>
          </w:p>
        </w:tc>
        <w:tc>
          <w:tcPr>
            <w:tcW w:w="1233" w:type="dxa"/>
          </w:tcPr>
          <w:p w14:paraId="426E387E" w14:textId="7D3E6610" w:rsidR="00EF2E7B" w:rsidRDefault="002C4594" w:rsidP="00530456">
            <w:r>
              <w:t>5</w:t>
            </w:r>
          </w:p>
        </w:tc>
        <w:tc>
          <w:tcPr>
            <w:tcW w:w="1233" w:type="dxa"/>
          </w:tcPr>
          <w:p w14:paraId="197A218D" w14:textId="5DDE5F8F" w:rsidR="00EF2E7B" w:rsidRDefault="002C4594" w:rsidP="00530456">
            <w:r>
              <w:t>7</w:t>
            </w:r>
          </w:p>
        </w:tc>
        <w:tc>
          <w:tcPr>
            <w:tcW w:w="1233" w:type="dxa"/>
          </w:tcPr>
          <w:p w14:paraId="7D65E7A6" w14:textId="154765FB" w:rsidR="00EF2E7B" w:rsidRDefault="008E436E" w:rsidP="00530456">
            <w:r>
              <w:t>9</w:t>
            </w:r>
          </w:p>
        </w:tc>
        <w:tc>
          <w:tcPr>
            <w:tcW w:w="1233" w:type="dxa"/>
          </w:tcPr>
          <w:p w14:paraId="4974CBCE" w14:textId="3D565AC0" w:rsidR="00EF2E7B" w:rsidRDefault="008E436E" w:rsidP="00530456">
            <w:r>
              <w:t>11</w:t>
            </w:r>
          </w:p>
        </w:tc>
        <w:tc>
          <w:tcPr>
            <w:tcW w:w="1233" w:type="dxa"/>
          </w:tcPr>
          <w:p w14:paraId="20BB8B75" w14:textId="38094949" w:rsidR="00EF2E7B" w:rsidRDefault="008E436E" w:rsidP="00530456">
            <w:r>
              <w:t>13</w:t>
            </w:r>
          </w:p>
        </w:tc>
      </w:tr>
      <w:tr w:rsidR="00EF2E7B" w14:paraId="5E9059A8" w14:textId="77777777" w:rsidTr="00EF2E7B">
        <w:tc>
          <w:tcPr>
            <w:tcW w:w="1232" w:type="dxa"/>
          </w:tcPr>
          <w:p w14:paraId="54106FD7" w14:textId="2854C9EB" w:rsidR="00EF2E7B" w:rsidRDefault="00EF2E7B" w:rsidP="00530456">
            <w:r>
              <w:t>A’’(n)</w:t>
            </w:r>
          </w:p>
        </w:tc>
        <w:tc>
          <w:tcPr>
            <w:tcW w:w="1233" w:type="dxa"/>
          </w:tcPr>
          <w:p w14:paraId="159F6F83" w14:textId="569728D3" w:rsidR="00EF2E7B" w:rsidRDefault="002F21EB" w:rsidP="00530456">
            <w:r>
              <w:t>/</w:t>
            </w:r>
          </w:p>
        </w:tc>
        <w:tc>
          <w:tcPr>
            <w:tcW w:w="1233" w:type="dxa"/>
          </w:tcPr>
          <w:p w14:paraId="2085B75A" w14:textId="2642367D" w:rsidR="00EF2E7B" w:rsidRDefault="002F21EB" w:rsidP="00530456">
            <w:r>
              <w:t>/</w:t>
            </w:r>
          </w:p>
        </w:tc>
        <w:tc>
          <w:tcPr>
            <w:tcW w:w="1233" w:type="dxa"/>
          </w:tcPr>
          <w:p w14:paraId="44D7CB77" w14:textId="70FD55B4" w:rsidR="00EF2E7B" w:rsidRDefault="008E436E" w:rsidP="00530456">
            <w:r>
              <w:t>2</w:t>
            </w:r>
          </w:p>
        </w:tc>
        <w:tc>
          <w:tcPr>
            <w:tcW w:w="1233" w:type="dxa"/>
          </w:tcPr>
          <w:p w14:paraId="25A570EB" w14:textId="45FF5F71" w:rsidR="00EF2E7B" w:rsidRDefault="008E436E" w:rsidP="00530456">
            <w:r>
              <w:t>2</w:t>
            </w:r>
          </w:p>
        </w:tc>
        <w:tc>
          <w:tcPr>
            <w:tcW w:w="1233" w:type="dxa"/>
          </w:tcPr>
          <w:p w14:paraId="56E9B54C" w14:textId="491BAE6D" w:rsidR="00EF2E7B" w:rsidRDefault="008E436E" w:rsidP="00530456">
            <w:r>
              <w:t>2</w:t>
            </w:r>
          </w:p>
        </w:tc>
        <w:tc>
          <w:tcPr>
            <w:tcW w:w="1233" w:type="dxa"/>
          </w:tcPr>
          <w:p w14:paraId="5EDCFADA" w14:textId="574D3CA0" w:rsidR="00EF2E7B" w:rsidRDefault="008E436E" w:rsidP="00530456">
            <w:r>
              <w:t>2</w:t>
            </w:r>
          </w:p>
        </w:tc>
      </w:tr>
    </w:tbl>
    <w:p w14:paraId="4DD63956" w14:textId="77777777" w:rsidR="00EF2E7B" w:rsidRDefault="00EF2E7B" w:rsidP="00530456"/>
    <w:p w14:paraId="3EBDC54E" w14:textId="26C2649E" w:rsidR="00814C7C" w:rsidRPr="004F5958" w:rsidRDefault="003459DB" w:rsidP="00416A1D">
      <w:r>
        <w:t xml:space="preserve">We guess that </w:t>
      </w:r>
      <w:r w:rsidR="00C40600">
        <w:t xml:space="preserve">the </w:t>
      </w:r>
      <w:r>
        <w:t xml:space="preserve">formula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="00B06271">
        <w:t xml:space="preserve"> from above table</w:t>
      </w:r>
    </w:p>
    <w:p w14:paraId="20772EA6" w14:textId="20FA358C" w:rsidR="00A3784F" w:rsidRDefault="005F310E" w:rsidP="00A3784F">
      <w:r>
        <w:t xml:space="preserve">Base case: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=2</m:t>
        </m:r>
      </m:oMath>
    </w:p>
    <w:p w14:paraId="73BEFE70" w14:textId="722C91F7" w:rsidR="0031533F" w:rsidRPr="0031533F" w:rsidRDefault="00662B00" w:rsidP="003153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+1=</m:t>
        </m:r>
        <m:r>
          <w:rPr>
            <w:rFonts w:ascii="Cambria Math" w:hAnsi="Cambria Math"/>
          </w:rPr>
          <m:t>4+1=5</m:t>
        </m:r>
      </m:oMath>
      <w:r w:rsidR="00C9459C">
        <w:t>,</w:t>
      </w:r>
      <w:r w:rsidR="003043A4">
        <w:t xml:space="preserve"> </w:t>
      </w:r>
      <w:r w:rsidR="00C945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 xml:space="preserve">+2 </m:t>
        </m:r>
        <m:r>
          <w:rPr>
            <w:rFonts w:ascii="Cambria Math" w:hAnsi="Cambria Math"/>
          </w:rPr>
          <m:t xml:space="preserve">=4-1+2=5, </m:t>
        </m:r>
      </m:oMath>
      <w:r w:rsidR="00C9459C">
        <w:t>formula is true</w:t>
      </w:r>
    </w:p>
    <w:p w14:paraId="3839197F" w14:textId="67ED7640" w:rsidR="00A24CD4" w:rsidRDefault="00C9459C">
      <w:r>
        <w:t xml:space="preserve">Now prove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∧P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∧P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… ∧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→P(n+1)</m:t>
        </m:r>
      </m:oMath>
    </w:p>
    <w:p w14:paraId="3672B80F" w14:textId="0278807A" w:rsidR="00C62973" w:rsidRDefault="00C62973">
      <w:r>
        <w:t>Assume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∧P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∧P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… ∧P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 is true</w:t>
      </w:r>
    </w:p>
    <w:p w14:paraId="5A962326" w14:textId="72B92AFF" w:rsidR="00C471E9" w:rsidRPr="00790909" w:rsidRDefault="00C471E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+2 , thus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54E05DA" w14:textId="79DC6A45" w:rsidR="00251BCD" w:rsidRDefault="00842BAF">
      <w:r>
        <w:t>P</w:t>
      </w:r>
      <w:r w:rsidR="00251BCD">
        <w:t>rove</w:t>
      </w:r>
      <w:r>
        <w:t xml:space="preserve">: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+2=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</m:t>
        </m:r>
      </m:oMath>
    </w:p>
    <w:p w14:paraId="59A66025" w14:textId="3A71BF65" w:rsidR="006D548F" w:rsidRPr="006D548F" w:rsidRDefault="0094108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LHS: </m:t>
          </m:r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</m:oMath>
      </m:oMathPara>
    </w:p>
    <w:p w14:paraId="1BCCFCC8" w14:textId="77777777" w:rsidR="006D548F" w:rsidRPr="006D548F" w:rsidRDefault="006D548F" w:rsidP="006D548F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-1+</m:t>
          </m:r>
          <m:r>
            <w:rPr>
              <w:rFonts w:ascii="Cambria Math" w:hAnsi="Cambria Math"/>
            </w:rPr>
            <m:t>2</m:t>
          </m:r>
        </m:oMath>
      </m:oMathPara>
    </w:p>
    <w:p w14:paraId="036DFD21" w14:textId="77777777" w:rsidR="006D548F" w:rsidRPr="006D548F" w:rsidRDefault="006D548F" w:rsidP="006D548F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+2n-</m:t>
          </m:r>
          <m:r>
            <w:rPr>
              <w:rFonts w:ascii="Cambria Math" w:hAnsi="Cambria Math"/>
            </w:rPr>
            <m:t>1</m:t>
          </m:r>
        </m:oMath>
      </m:oMathPara>
    </w:p>
    <w:p w14:paraId="55F6328A" w14:textId="22A73376" w:rsidR="005E182F" w:rsidRPr="006D548F" w:rsidRDefault="006D548F" w:rsidP="006D548F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</m:t>
          </m:r>
          <m:r>
            <w:rPr>
              <w:rFonts w:ascii="Cambria Math" w:hAnsi="Cambria Math"/>
            </w:rPr>
            <m:t>2</m:t>
          </m:r>
        </m:oMath>
      </m:oMathPara>
    </w:p>
    <w:p w14:paraId="4995F3D3" w14:textId="39CC04F2" w:rsidR="006D548F" w:rsidRPr="006D548F" w:rsidRDefault="005066A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RHS:    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18F9614D" w14:textId="4BF6793D" w:rsidR="00A24CD4" w:rsidRPr="005066A8" w:rsidRDefault="005066A8" w:rsidP="006D548F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+2n+2</m:t>
          </m:r>
        </m:oMath>
      </m:oMathPara>
    </w:p>
    <w:p w14:paraId="229568C3" w14:textId="4285AE2F" w:rsidR="00A24CD4" w:rsidRDefault="00842BAF">
      <w:r>
        <w:t>LHS = RHS</w:t>
      </w:r>
    </w:p>
    <w:p w14:paraId="1D7806AF" w14:textId="31A773A3" w:rsidR="00842BAF" w:rsidRPr="00C96D67" w:rsidRDefault="009506C2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∧P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∧P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… ∧P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→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 true</m:t>
          </m:r>
        </m:oMath>
      </m:oMathPara>
    </w:p>
    <w:p w14:paraId="4399E93F" w14:textId="5ED08E57" w:rsidR="00A24CD4" w:rsidRDefault="00C96D67">
      <w:r>
        <w:t xml:space="preserve">Prove by </w:t>
      </w:r>
      <w:r w:rsidR="008D1CE8">
        <w:t xml:space="preserve">strong </w:t>
      </w:r>
      <w:bookmarkStart w:id="0" w:name="_GoBack"/>
      <w:bookmarkEnd w:id="0"/>
      <w:r>
        <w:t xml:space="preserve">induction,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is a correct formula for</w:t>
      </w:r>
      <w:r w:rsidR="009E254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 xml:space="preserve">+2 </m:t>
        </m:r>
      </m:oMath>
      <w:r>
        <w:t xml:space="preserve"> </w:t>
      </w:r>
    </w:p>
    <w:p w14:paraId="4E7EF435" w14:textId="5DF4775C" w:rsidR="00A24CD4" w:rsidRDefault="00A24CD4"/>
    <w:p w14:paraId="0693FA23" w14:textId="77777777" w:rsidR="00397A2D" w:rsidRDefault="00397A2D"/>
    <w:p w14:paraId="6DA92A60" w14:textId="0DCBA5AE" w:rsidR="00A24CD4" w:rsidRDefault="00A24CD4"/>
    <w:p w14:paraId="589FC0FA" w14:textId="32CB284E" w:rsidR="00A24CD4" w:rsidRDefault="00A24CD4"/>
    <w:p w14:paraId="36D5F4A7" w14:textId="49178CF9" w:rsidR="001368C2" w:rsidRDefault="001368C2"/>
    <w:p w14:paraId="27881249" w14:textId="77777777" w:rsidR="001368C2" w:rsidRDefault="001368C2"/>
    <w:p w14:paraId="3C440081" w14:textId="77777777" w:rsidR="00A24CD4" w:rsidRPr="00A24CD4" w:rsidRDefault="00A24CD4"/>
    <w:p w14:paraId="0C5465CF" w14:textId="77777777" w:rsidR="00397A2D" w:rsidRDefault="00E73ADE">
      <w:r>
        <w:lastRenderedPageBreak/>
        <w:t xml:space="preserve">7.56(a) </w:t>
      </w:r>
    </w:p>
    <w:p w14:paraId="0C6B26B9" w14:textId="17AC0DFE" w:rsidR="00EB0825" w:rsidRPr="00EB0825" w:rsidRDefault="00C4379D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0,k</m:t>
              </m:r>
            </m:e>
          </m:d>
          <m:r>
            <w:rPr>
              <w:rFonts w:ascii="Cambria Math" w:hAnsi="Cambria Math"/>
            </w:rPr>
            <m:t xml:space="preserve"> is the min</m:t>
          </m:r>
          <m:r>
            <w:rPr>
              <w:rFonts w:ascii="Cambria Math" w:hAnsi="Cambria Math"/>
            </w:rPr>
            <m:t xml:space="preserve">mun </m:t>
          </m:r>
          <m:r>
            <w:rPr>
              <w:rFonts w:ascii="Cambria Math" w:hAnsi="Cambria Math"/>
            </w:rPr>
            <m:t xml:space="preserve">drops needed </m:t>
          </m:r>
          <m:r>
            <w:rPr>
              <w:rFonts w:ascii="Cambria Math" w:hAnsi="Cambria Math"/>
            </w:rPr>
            <m:t xml:space="preserve">at floor </m:t>
          </m:r>
          <m:r>
            <w:rPr>
              <w:rFonts w:ascii="Cambria Math" w:hAnsi="Cambria Math"/>
            </w:rPr>
            <m:t>0 with k eggs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to determine the highest floor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F1CB673" w14:textId="3D72FB52" w:rsidR="00397A2D" w:rsidRPr="009B0A88" w:rsidRDefault="002B1C0E">
      <m:oMathPara>
        <m:oMathParaPr>
          <m:jc m:val="left"/>
        </m:oMathParaPr>
        <m:oMath>
          <m:r>
            <w:rPr>
              <w:rFonts w:ascii="Cambria Math" w:hAnsi="Cambria Math"/>
            </w:rPr>
            <m:t>which yuo can drop an egg without egg breaking</m:t>
          </m:r>
          <m:r>
            <w:rPr>
              <w:rFonts w:ascii="Cambria Math" w:hAnsi="Cambria Math"/>
            </w:rPr>
            <m:t>.</m:t>
          </m:r>
        </m:oMath>
      </m:oMathPara>
    </w:p>
    <w:p w14:paraId="7F2058FE" w14:textId="3DEC1336" w:rsidR="009B0A88" w:rsidRPr="006D1936" w:rsidRDefault="009B0A88">
      <w:pPr>
        <w:rPr>
          <w:b/>
          <w:bCs/>
        </w:rPr>
      </w:pPr>
      <w:r w:rsidRPr="006D1936">
        <w:rPr>
          <w:b/>
          <w:bCs/>
        </w:rPr>
        <w:t>The result for M(</w:t>
      </w:r>
      <w:proofErr w:type="gramStart"/>
      <w:r w:rsidRPr="006D1936">
        <w:rPr>
          <w:b/>
          <w:bCs/>
        </w:rPr>
        <w:t>0,k</w:t>
      </w:r>
      <w:proofErr w:type="gramEnd"/>
      <w:r w:rsidRPr="006D1936">
        <w:rPr>
          <w:b/>
          <w:bCs/>
        </w:rPr>
        <w:t>) is zero.</w:t>
      </w:r>
    </w:p>
    <w:p w14:paraId="4A514954" w14:textId="77777777" w:rsidR="008E4ED8" w:rsidRPr="008E4ED8" w:rsidRDefault="00EB0825" w:rsidP="00EB0825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n,1</m:t>
              </m:r>
            </m:e>
          </m:d>
          <m:r>
            <w:rPr>
              <w:rFonts w:ascii="Cambria Math" w:hAnsi="Cambria Math"/>
            </w:rPr>
            <m:t xml:space="preserve"> is the minmun drops needed at floor n with only one egg to determine the highest </m:t>
          </m:r>
        </m:oMath>
      </m:oMathPara>
    </w:p>
    <w:p w14:paraId="7717678A" w14:textId="57FE8C67" w:rsidR="008E4ED8" w:rsidRPr="009B0A88" w:rsidRDefault="00EB0825" w:rsidP="00EB0825">
      <m:oMathPara>
        <m:oMathParaPr>
          <m:jc m:val="left"/>
        </m:oMathParaPr>
        <m:oMath>
          <m:r>
            <w:rPr>
              <w:rFonts w:ascii="Cambria Math" w:hAnsi="Cambria Math"/>
            </w:rPr>
            <m:t>floor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which you can drop an egg without egg breaking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B5D3B22" w14:textId="030BA06F" w:rsidR="009B0A88" w:rsidRPr="006D1936" w:rsidRDefault="009B0A88" w:rsidP="00EB0825">
      <w:pPr>
        <w:rPr>
          <w:b/>
          <w:bCs/>
        </w:rPr>
      </w:pPr>
      <w:r w:rsidRPr="006D1936">
        <w:rPr>
          <w:b/>
          <w:bCs/>
        </w:rPr>
        <w:t xml:space="preserve">The result for M(n,1) is </w:t>
      </w:r>
      <w:r w:rsidR="00A061F9" w:rsidRPr="006D1936">
        <w:rPr>
          <w:b/>
          <w:bCs/>
        </w:rPr>
        <w:t>n,</w:t>
      </w:r>
    </w:p>
    <w:p w14:paraId="2110D9BF" w14:textId="0C25F208" w:rsidR="00AB46AE" w:rsidRPr="006D1936" w:rsidRDefault="006D1936" w:rsidP="00AB46AE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n,k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=k,  n&lt;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75F0F500" w14:textId="77777777" w:rsidR="005769E2" w:rsidRPr="00BA0406" w:rsidRDefault="005769E2" w:rsidP="00AB46AE"/>
    <w:p w14:paraId="202E9A48" w14:textId="798FA0B9" w:rsidR="00037F26" w:rsidRDefault="00E73ADE">
      <w:r>
        <w:t>(b)</w:t>
      </w:r>
    </w:p>
    <w:p w14:paraId="1615D2AB" w14:textId="28219C34" w:rsidR="00245B79" w:rsidRDefault="00245B79">
      <w:r>
        <w:t xml:space="preserve">We know that the algorithm is a log function, </w:t>
      </w:r>
      <w:r w:rsidR="009B6180">
        <w:t xml:space="preserve">we </w:t>
      </w:r>
      <w:r w:rsidR="002D2F07">
        <w:t xml:space="preserve">just </w:t>
      </w:r>
      <w:r w:rsidR="009B6180">
        <w:t xml:space="preserve">need to find the maximum height we </w:t>
      </w:r>
      <w:proofErr w:type="gramStart"/>
      <w:r w:rsidR="009B6180">
        <w:t>have to</w:t>
      </w:r>
      <w:proofErr w:type="gramEnd"/>
      <w:r w:rsidR="009B6180">
        <w:t xml:space="preserve"> try in the worst case</w:t>
      </w:r>
      <w:r w:rsidR="002D2F07">
        <w:t>.</w:t>
      </w:r>
    </w:p>
    <w:p w14:paraId="5C557A08" w14:textId="21A7C3F4" w:rsidR="00991F9B" w:rsidRDefault="00991F9B">
      <w:r>
        <w:t>(</w:t>
      </w:r>
      <w:proofErr w:type="spellStart"/>
      <w:r>
        <w:t>i</w:t>
      </w:r>
      <w:proofErr w:type="spellEnd"/>
      <w:r>
        <w:t>)</w:t>
      </w:r>
      <w:r w:rsidR="00C931F0">
        <w:t>If the egg breaks, we don’t need to search anything above x.</w:t>
      </w:r>
    </w:p>
    <w:p w14:paraId="3C152A67" w14:textId="2601781E" w:rsidR="00C931F0" w:rsidRPr="00A80793" w:rsidRDefault="00A80793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016A8CB1" w14:textId="304C5965" w:rsidR="00037F26" w:rsidRDefault="00991F9B">
      <w:r>
        <w:t>(ii)</w:t>
      </w:r>
      <w:r w:rsidR="00EB4C85">
        <w:t xml:space="preserve">if the egg survives, we </w:t>
      </w:r>
      <w:proofErr w:type="gramStart"/>
      <w:r w:rsidR="00EB4C85">
        <w:t>have to</w:t>
      </w:r>
      <w:proofErr w:type="gramEnd"/>
      <w:r w:rsidR="00EB4C85">
        <w:t xml:space="preserve"> search </w:t>
      </w:r>
      <w:r w:rsidR="003B3BDE">
        <w:t>higher floor until we find the highest floor that egg</w:t>
      </w:r>
      <w:r w:rsidR="005769E2">
        <w:t xml:space="preserve"> can survive.</w:t>
      </w:r>
    </w:p>
    <w:p w14:paraId="14956932" w14:textId="409B377B" w:rsidR="00A80793" w:rsidRPr="00A80793" w:rsidRDefault="00A80793" w:rsidP="00A80793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n-x</m:t>
              </m:r>
            </m:e>
          </m:func>
        </m:oMath>
      </m:oMathPara>
    </w:p>
    <w:p w14:paraId="5D5F1D40" w14:textId="77777777" w:rsidR="005769E2" w:rsidRDefault="005769E2"/>
    <w:p w14:paraId="5E6262A4" w14:textId="006C7F5F" w:rsidR="00E73ADE" w:rsidRDefault="00E73ADE">
      <w:r>
        <w:t>(c)</w:t>
      </w:r>
    </w:p>
    <w:p w14:paraId="56DF4F91" w14:textId="6AC3C848" w:rsidR="00AA537C" w:rsidRDefault="006520F3">
      <w:proofErr w:type="gramStart"/>
      <w:r>
        <w:t>M(</w:t>
      </w:r>
      <w:proofErr w:type="gramEnd"/>
      <w:r>
        <w:t>7,3)</w:t>
      </w:r>
      <w:r w:rsidR="00571D2E">
        <w:t xml:space="preserve"> = </w:t>
      </w:r>
      <w:r w:rsidR="00CE02AD">
        <w:t>3</w:t>
      </w:r>
    </w:p>
    <w:p w14:paraId="4B5072C3" w14:textId="0F353AF4" w:rsidR="00571D2E" w:rsidRDefault="00571D2E">
      <w:proofErr w:type="gramStart"/>
      <w:r>
        <w:t>M(</w:t>
      </w:r>
      <w:proofErr w:type="gramEnd"/>
      <w:r>
        <w:t>8,3) =</w:t>
      </w:r>
      <w:r w:rsidR="002646E0">
        <w:t xml:space="preserve"> </w:t>
      </w:r>
      <w:r w:rsidR="00CE02AD">
        <w:t>4</w:t>
      </w:r>
    </w:p>
    <w:p w14:paraId="3CC12E00" w14:textId="4F804500" w:rsidR="00571D2E" w:rsidRDefault="00571D2E">
      <w:proofErr w:type="gramStart"/>
      <w:r>
        <w:t>M(</w:t>
      </w:r>
      <w:proofErr w:type="gramEnd"/>
      <w:r>
        <w:t>9,3) =</w:t>
      </w:r>
      <w:r w:rsidR="00AC5852">
        <w:t xml:space="preserve"> </w:t>
      </w:r>
      <w:r w:rsidR="00CE02AD">
        <w:t>4</w:t>
      </w:r>
    </w:p>
    <w:p w14:paraId="1BA3EC63" w14:textId="7AB05612" w:rsidR="00AA537C" w:rsidRDefault="00AA537C"/>
    <w:p w14:paraId="59E2F503" w14:textId="72DE5352" w:rsidR="00AA537C" w:rsidRDefault="00AA537C"/>
    <w:p w14:paraId="562F6BD2" w14:textId="74483B04" w:rsidR="00AA537C" w:rsidRDefault="00AA537C"/>
    <w:p w14:paraId="120CFF98" w14:textId="7D81FA88" w:rsidR="00AA537C" w:rsidRDefault="00AA537C"/>
    <w:p w14:paraId="7E7523DF" w14:textId="6EEE1493" w:rsidR="00D66A37" w:rsidRDefault="00D66A37"/>
    <w:p w14:paraId="3E984144" w14:textId="720C9CE6" w:rsidR="00D66A37" w:rsidRDefault="00D66A37"/>
    <w:p w14:paraId="68EC2388" w14:textId="461BFB89" w:rsidR="00D66A37" w:rsidRDefault="00D66A37"/>
    <w:p w14:paraId="3A8D9C86" w14:textId="65BA8DC7" w:rsidR="00D66A37" w:rsidRDefault="00D66A37"/>
    <w:p w14:paraId="1AE36B6D" w14:textId="77777777" w:rsidR="00D66A37" w:rsidRDefault="00D66A37"/>
    <w:p w14:paraId="397CE985" w14:textId="77777777" w:rsidR="005D3486" w:rsidRDefault="00E73ADE">
      <w:r>
        <w:t>8.6</w:t>
      </w:r>
    </w:p>
    <w:p w14:paraId="1E2933ED" w14:textId="4211A1E7" w:rsidR="00D66A37" w:rsidRDefault="005D3486">
      <w:r>
        <w:t>(a)</w:t>
      </w:r>
    </w:p>
    <w:p w14:paraId="4CDBDC07" w14:textId="71391CD8" w:rsidR="00D66A37" w:rsidRPr="00162596" w:rsidRDefault="0016259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 </m:t>
          </m:r>
          <m:r>
            <w:rPr>
              <w:rFonts w:ascii="Cambria Math" w:hAnsi="Cambria Math"/>
            </w:rPr>
            <m:t>⊆</m:t>
          </m:r>
          <m:r>
            <m:rPr>
              <m:scr m:val="script"/>
            </m:rPr>
            <w:rPr>
              <w:rFonts w:ascii="Cambria Math" w:hAnsi="Cambria Math"/>
            </w:rPr>
            <m:t>A</m:t>
          </m:r>
        </m:oMath>
      </m:oMathPara>
    </w:p>
    <w:p w14:paraId="0B0A2C0C" w14:textId="1779BEAE" w:rsidR="00162596" w:rsidRPr="00162596" w:rsidRDefault="00421430" w:rsidP="00162596">
      <m:oMath>
        <m:r>
          <w:rPr>
            <w:rFonts w:ascii="Cambria Math" w:hAnsi="Cambria Math"/>
          </w:rPr>
          <m:t>a</m:t>
        </m:r>
        <m:r>
          <m:rPr>
            <m:scr m:val="script"/>
          </m:rPr>
          <w:rPr>
            <w:rFonts w:ascii="Cambria Math" w:hAnsi="Cambria Math"/>
          </w:rPr>
          <m:t xml:space="preserve"> ⊆A →</m:t>
        </m:r>
        <m:r>
          <w:rPr>
            <w:rFonts w:ascii="Cambria Math" w:hAnsi="Cambria Math"/>
          </w:rPr>
          <m:t>2*a</m:t>
        </m:r>
      </m:oMath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 xml:space="preserve">⊆ A </m:t>
        </m:r>
      </m:oMath>
      <w:r>
        <w:t xml:space="preserve"> </w:t>
      </w:r>
    </w:p>
    <w:p w14:paraId="338915F6" w14:textId="53CC0CB8" w:rsidR="00162596" w:rsidRDefault="00756801">
      <w:r>
        <w:t>Pro</w:t>
      </w:r>
      <w:r w:rsidR="00B6540B">
        <w:t>of</w:t>
      </w:r>
      <w:r>
        <w:t>:</w:t>
      </w:r>
    </w:p>
    <w:p w14:paraId="408B03AD" w14:textId="03308270" w:rsidR="005B6923" w:rsidRDefault="008706DE" w:rsidP="005B6923">
      <w:r>
        <w:t xml:space="preserve">Since 1 </w:t>
      </w:r>
      <w:r w:rsidR="005B44E9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B44E9">
        <w:t xml:space="preserve">) </w:t>
      </w:r>
      <w:r>
        <w:t xml:space="preserve">and is in set </w:t>
      </w:r>
      <m:oMath>
        <m:r>
          <m:rPr>
            <m:scr m:val="script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;</m:t>
        </m:r>
      </m:oMath>
      <w:r w:rsidR="005B6923">
        <w:t xml:space="preserve"> </w:t>
      </w:r>
      <m:oMath>
        <m:r>
          <w:rPr>
            <w:rFonts w:ascii="Cambria Math" w:hAnsi="Cambria Math"/>
          </w:rPr>
          <m:t>a ⊆</m:t>
        </m:r>
        <m:r>
          <m:rPr>
            <m:scr m:val="script"/>
          </m:rPr>
          <w:rPr>
            <w:rFonts w:ascii="Cambria Math" w:hAnsi="Cambria Math"/>
          </w:rPr>
          <m:t>A →</m:t>
        </m:r>
        <m:r>
          <w:rPr>
            <w:rFonts w:ascii="Cambria Math" w:hAnsi="Cambria Math"/>
          </w:rPr>
          <m:t>2*a</m:t>
        </m:r>
      </m:oMath>
      <w:r w:rsidR="00BE4F5A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 xml:space="preserve">⊆ A </m:t>
        </m:r>
      </m:oMath>
    </w:p>
    <w:p w14:paraId="7708BAA8" w14:textId="25B53469" w:rsidR="009F4BF8" w:rsidRDefault="009F4BF8" w:rsidP="005B6923">
      <w:r>
        <w:t xml:space="preserve">Base case </w:t>
      </w:r>
      <w:proofErr w:type="gramStart"/>
      <w:r>
        <w:t>P(</w:t>
      </w:r>
      <w:proofErr w:type="gramEnd"/>
      <w:r>
        <w:t xml:space="preserve">1) is true, now we want to prove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</w:p>
    <w:p w14:paraId="1643F24E" w14:textId="2CD9437A" w:rsidR="00A20C43" w:rsidRDefault="00DE59B6" w:rsidP="00A20C43">
      <w:r>
        <w:t>F</w:t>
      </w:r>
      <w:r w:rsidR="008342EC">
        <w:t xml:space="preserve">irst recursion, we get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*1=2 </m:t>
        </m:r>
        <m:r>
          <w:rPr>
            <w:rFonts w:ascii="Cambria Math" w:hAnsi="Cambria Math"/>
          </w:rPr>
          <m:t xml:space="preserve"> </m:t>
        </m:r>
      </m:oMath>
      <w:r w:rsidR="00A20C43">
        <w:t xml:space="preserve"> </w:t>
      </w:r>
    </w:p>
    <w:p w14:paraId="4E805199" w14:textId="554CD236" w:rsidR="00DE59B6" w:rsidRDefault="00DE59B6" w:rsidP="00A20C43">
      <w:r>
        <w:t xml:space="preserve">Second recursion,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1+1</m:t>
            </m:r>
          </m:sup>
        </m:sSup>
      </m:oMath>
    </w:p>
    <w:p w14:paraId="39AFC486" w14:textId="7A5BAFFF" w:rsidR="004B7228" w:rsidRDefault="004B7228" w:rsidP="00A20C43">
      <w:r>
        <w:t>…</w:t>
      </w:r>
    </w:p>
    <w:p w14:paraId="2A7BC99E" w14:textId="7630F413" w:rsidR="004B7228" w:rsidRDefault="00796A59" w:rsidP="00A20C43">
      <w:r>
        <w:t>We can conclude that every time we do a recursion, we will get P(n+1) = 2*P(n)</w:t>
      </w:r>
      <w:r w:rsidR="004E2704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</m:oMath>
    </w:p>
    <w:p w14:paraId="6BF210CD" w14:textId="50A5E331" w:rsidR="004E2704" w:rsidRDefault="004E2704" w:rsidP="005B6923">
      <m:oMath>
        <m:r>
          <w:rPr>
            <w:rFonts w:ascii="Cambria Math" w:hAnsi="Cambria Math"/>
          </w:rPr>
          <m:t xml:space="preserve">2*1 is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</w:t>
      </w:r>
      <w:proofErr w:type="gramStart"/>
      <w:r>
        <w:t>so</w:t>
      </w:r>
      <w:proofErr w:type="gramEnd"/>
      <w:r>
        <w:t xml:space="preserve"> all the numbers in the set are in range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>
        <w:t xml:space="preserve"> , which either one of them is always a non-negative power of 2 since we are multiplying them by 2 every recursion.</w:t>
      </w:r>
    </w:p>
    <w:p w14:paraId="742A866E" w14:textId="070BD4DF" w:rsidR="008342EC" w:rsidRDefault="00796A59" w:rsidP="005B6923">
      <w:r>
        <w:t xml:space="preserve">Proved by induction, everything in the set is </w:t>
      </w:r>
      <w:r w:rsidR="002E5125">
        <w:t>a non-negative power of 2.</w:t>
      </w:r>
    </w:p>
    <w:p w14:paraId="18A7E2D4" w14:textId="7FB0E696" w:rsidR="00753DBD" w:rsidRDefault="00753DBD"/>
    <w:p w14:paraId="4CA2B36C" w14:textId="0BB9E7A6" w:rsidR="00D66A37" w:rsidRDefault="005D3486">
      <w:r>
        <w:t>(b)</w:t>
      </w:r>
    </w:p>
    <w:p w14:paraId="19702ABE" w14:textId="2F694C2E" w:rsidR="00D66A37" w:rsidRDefault="00B6540B">
      <w:r>
        <w:t>Proof:</w:t>
      </w:r>
    </w:p>
    <w:p w14:paraId="69F8B15B" w14:textId="4884146B" w:rsidR="00D66A37" w:rsidRDefault="00F83130">
      <w:r>
        <w:t xml:space="preserve">Assume y = </w:t>
      </w:r>
      <w:bookmarkStart w:id="1" w:name="_Hlk2130057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bookmarkEnd w:id="1"/>
      <w:r w:rsidR="005821EC">
        <w:t xml:space="preserve"> is </w:t>
      </w:r>
      <w:r w:rsidR="00AA46DD">
        <w:t>a</w:t>
      </w:r>
      <w:r w:rsidR="005821EC">
        <w:t xml:space="preserve"> smallest </w:t>
      </w:r>
      <w:r w:rsidR="00B73275">
        <w:t xml:space="preserve">non-negative number that is not in the set </w:t>
      </w:r>
    </w:p>
    <w:p w14:paraId="4406019C" w14:textId="4E765BE0" w:rsidR="00D66A37" w:rsidRDefault="00B73275">
      <w:r>
        <w:t xml:space="preserve">X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8E25C3">
        <w:t xml:space="preserve"> must be in the set</w:t>
      </w:r>
      <w:r w:rsidR="00AA46DD">
        <w:t xml:space="preserve"> since y is not in the set</w:t>
      </w:r>
      <w:r w:rsidR="001207B1">
        <w:t xml:space="preserve"> to satisfy the smallest value</w:t>
      </w:r>
      <w:r w:rsidR="000F7504">
        <w:t xml:space="preserve"> requirement</w:t>
      </w:r>
      <w:r w:rsidR="00AA46DD">
        <w:t>.</w:t>
      </w:r>
    </w:p>
    <w:p w14:paraId="051FD278" w14:textId="2E762FEE" w:rsidR="00244BDC" w:rsidRDefault="002217FA">
      <w:r>
        <w:t>From the second definition, we know that if a is in the set, a*2 must be in the set.</w:t>
      </w:r>
    </w:p>
    <w:p w14:paraId="07199881" w14:textId="61525B17" w:rsidR="002217FA" w:rsidRDefault="002217FA">
      <w:proofErr w:type="gramStart"/>
      <w:r>
        <w:t>So</w:t>
      </w:r>
      <w:proofErr w:type="gramEnd"/>
      <w:r>
        <w:t xml:space="preserve"> if x is in the set, y must also be in the set.</w:t>
      </w:r>
    </w:p>
    <w:p w14:paraId="21A40B2A" w14:textId="6B276C08" w:rsidR="00795779" w:rsidRDefault="00006596">
      <w:r>
        <w:t>Cont</w:t>
      </w:r>
      <w:r w:rsidR="00795779">
        <w:t>radiction is found</w:t>
      </w:r>
    </w:p>
    <w:p w14:paraId="62685AE0" w14:textId="08BBDF26" w:rsidR="00795779" w:rsidRDefault="00795779">
      <w:r>
        <w:t>By using contradiction, we prove that every non-negative power of 2 must be in the set.</w:t>
      </w:r>
    </w:p>
    <w:p w14:paraId="03395A6A" w14:textId="77777777" w:rsidR="00A86086" w:rsidRDefault="00A86086"/>
    <w:p w14:paraId="5849A5E1" w14:textId="6C6C171E" w:rsidR="00826341" w:rsidRDefault="00826341"/>
    <w:p w14:paraId="09BFD6F5" w14:textId="1FA63D03" w:rsidR="00F4004E" w:rsidRDefault="00F4004E"/>
    <w:p w14:paraId="56FCFA0E" w14:textId="77777777" w:rsidR="00F4004E" w:rsidRDefault="00F4004E"/>
    <w:p w14:paraId="1163F309" w14:textId="0D54945C" w:rsidR="00E73ADE" w:rsidRDefault="00E73ADE">
      <w:r>
        <w:lastRenderedPageBreak/>
        <w:t>8.18</w:t>
      </w:r>
    </w:p>
    <w:p w14:paraId="00CC4758" w14:textId="4023FED7" w:rsidR="00423C2C" w:rsidRDefault="00327060">
      <w:r>
        <w:t>(a)</w:t>
      </w:r>
    </w:p>
    <w:p w14:paraId="3FF45E17" w14:textId="6E9A32DB" w:rsidR="00327060" w:rsidRDefault="00A675D5">
      <w:r>
        <w:t xml:space="preserve">For both RBT and RFBT, we start with </w:t>
      </w:r>
      <w:r w:rsidR="00850F5B">
        <w:t>a single root. Vertices = 1 in this case.</w:t>
      </w:r>
    </w:p>
    <w:p w14:paraId="5D2FC88F" w14:textId="77777777" w:rsidR="009D649F" w:rsidRDefault="009D649F">
      <w:r>
        <w:rPr>
          <w:noProof/>
        </w:rPr>
        <w:drawing>
          <wp:inline distT="0" distB="0" distL="0" distR="0" wp14:anchorId="28D8EDA9" wp14:editId="25222651">
            <wp:extent cx="4878827" cy="13676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90" b="51375"/>
                    <a:stretch/>
                  </pic:blipFill>
                  <pic:spPr bwMode="auto">
                    <a:xfrm>
                      <a:off x="0" y="0"/>
                      <a:ext cx="4935439" cy="138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C93B2" w14:textId="2A24B490" w:rsidR="00203A2E" w:rsidRDefault="00B44203">
      <w:r>
        <w:t xml:space="preserve">RBT: </w:t>
      </w:r>
      <w:r w:rsidR="00203A2E">
        <w:t xml:space="preserve">5,6,7 </w:t>
      </w:r>
    </w:p>
    <w:p w14:paraId="169BADCA" w14:textId="41916832" w:rsidR="00FC7F30" w:rsidRDefault="00E6543C">
      <w:r>
        <w:t xml:space="preserve">As long as it follows the property that each </w:t>
      </w:r>
      <w:r w:rsidR="004D1D90">
        <w:t xml:space="preserve">node could have no more than 2 children, than it is </w:t>
      </w:r>
      <w:proofErr w:type="gramStart"/>
      <w:r w:rsidR="004D1D90">
        <w:t>a</w:t>
      </w:r>
      <w:proofErr w:type="gramEnd"/>
      <w:r w:rsidR="004D1D90">
        <w:t xml:space="preserve"> RBT.</w:t>
      </w:r>
    </w:p>
    <w:p w14:paraId="3D62AF5E" w14:textId="77777777" w:rsidR="00203A2E" w:rsidRDefault="00203A2E">
      <w:r>
        <w:t>RFBT: 5,7</w:t>
      </w:r>
    </w:p>
    <w:p w14:paraId="3496CC17" w14:textId="5BB8C836" w:rsidR="00FC7F30" w:rsidRDefault="00203A2E">
      <w:r>
        <w:t xml:space="preserve">The property of RFBT tells us that the </w:t>
      </w:r>
      <w:r w:rsidR="003F7D74">
        <w:t>node</w:t>
      </w:r>
      <w:r w:rsidR="00BE0340">
        <w:t xml:space="preserve"> </w:t>
      </w:r>
      <w:r>
        <w:t xml:space="preserve">either has both children </w:t>
      </w:r>
      <w:proofErr w:type="gramStart"/>
      <w:r>
        <w:t>or</w:t>
      </w:r>
      <w:proofErr w:type="gramEnd"/>
      <w:r>
        <w:t xml:space="preserve"> no child</w:t>
      </w:r>
      <w:r w:rsidR="00780A38">
        <w:t xml:space="preserve">. Starting from the root, every time we </w:t>
      </w:r>
      <w:r w:rsidR="00B9394C">
        <w:t xml:space="preserve">would have to add 2 in order to follow the property, </w:t>
      </w:r>
      <w:r w:rsidR="00FC7F30">
        <w:t>1 + 2 + 2 + 2 + 2….</w:t>
      </w:r>
    </w:p>
    <w:p w14:paraId="0638DEB8" w14:textId="5A6F2F23" w:rsidR="00327060" w:rsidRDefault="00FC7F30">
      <w:r>
        <w:t>5 and 7 fits the property.</w:t>
      </w:r>
      <w:r w:rsidR="003361F6">
        <w:t xml:space="preserve"> </w:t>
      </w:r>
    </w:p>
    <w:p w14:paraId="1BB72EEB" w14:textId="3D169D97" w:rsidR="00327060" w:rsidRDefault="00327060">
      <w:r>
        <w:t>(b)</w:t>
      </w:r>
    </w:p>
    <w:p w14:paraId="27A8899E" w14:textId="3A294A1B" w:rsidR="00371FE1" w:rsidRDefault="00371FE1">
      <w:r>
        <w:t xml:space="preserve">The set initially only contain </w:t>
      </w:r>
      <w:r w:rsidR="008908FE">
        <w:t xml:space="preserve">a single root, which is the </w:t>
      </w:r>
      <w:r w:rsidR="00EA3D6F">
        <w:t>smallest RFBT.</w:t>
      </w:r>
    </w:p>
    <w:p w14:paraId="50B1FA6B" w14:textId="1CD73DA2" w:rsidR="00423C2C" w:rsidRDefault="00DC1FE0">
      <w:r>
        <w:t xml:space="preserve">Base case: </w:t>
      </w:r>
      <w:proofErr w:type="gramStart"/>
      <w:r w:rsidR="0099641F">
        <w:t>P(</w:t>
      </w:r>
      <w:proofErr w:type="gramEnd"/>
      <w:r w:rsidR="0099641F">
        <w:t xml:space="preserve">1) when </w:t>
      </w:r>
      <w:r>
        <w:t xml:space="preserve">there is only one </w:t>
      </w:r>
      <w:r w:rsidR="00AA6FC2">
        <w:t>node in the R</w:t>
      </w:r>
      <w:r w:rsidR="00591A66">
        <w:t>F</w:t>
      </w:r>
      <w:r w:rsidR="00AA6FC2">
        <w:t>BT</w:t>
      </w:r>
    </w:p>
    <w:p w14:paraId="419FDDA8" w14:textId="3A675901" w:rsidR="00750F8B" w:rsidRDefault="00750F8B">
      <w:r>
        <w:t xml:space="preserve">It is true because </w:t>
      </w:r>
      <w:r w:rsidR="00CC4A2E">
        <w:t>vertices = 1</w:t>
      </w:r>
      <w:r w:rsidR="00591A66">
        <w:t>, and it satisfies the property of RFBT.</w:t>
      </w:r>
      <w:r w:rsidR="00192DB2">
        <w:t xml:space="preserve"> (it has no child</w:t>
      </w:r>
      <w:r w:rsidR="00CC2111">
        <w:t>ren</w:t>
      </w:r>
      <w:r w:rsidR="00A84E29">
        <w:t xml:space="preserve"> in this case</w:t>
      </w:r>
      <w:r w:rsidR="00192DB2">
        <w:t>)</w:t>
      </w:r>
    </w:p>
    <w:p w14:paraId="0592BB04" w14:textId="3DAB8100" w:rsidR="00423C2C" w:rsidRDefault="00CF1CB2">
      <w:r>
        <w:t xml:space="preserve">Prove: </w:t>
      </w:r>
      <w:r w:rsidR="0091419C">
        <w:t xml:space="preserve">RFBT </w:t>
      </w:r>
      <w:r w:rsidR="0020371D">
        <w:t>has odd number of vertices.</w:t>
      </w:r>
    </w:p>
    <w:p w14:paraId="7780A60E" w14:textId="1049FA22" w:rsidR="0020371D" w:rsidRDefault="00451159" w:rsidP="00451159">
      <w:pPr>
        <w:pStyle w:val="ListParagraph"/>
        <w:numPr>
          <w:ilvl w:val="0"/>
          <w:numId w:val="1"/>
        </w:numPr>
      </w:pPr>
      <w:r>
        <w:t>A single node can either have two children or no child (property of RFBT)</w:t>
      </w:r>
    </w:p>
    <w:p w14:paraId="010DADCB" w14:textId="3F5B0A35" w:rsidR="00451159" w:rsidRDefault="00DB42F5" w:rsidP="00451159">
      <w:pPr>
        <w:pStyle w:val="ListParagraph"/>
        <w:numPr>
          <w:ilvl w:val="0"/>
          <w:numId w:val="1"/>
        </w:numPr>
      </w:pPr>
      <w:r>
        <w:t xml:space="preserve">At base case, we have no </w:t>
      </w:r>
      <w:r w:rsidR="00CC2111">
        <w:t>children</w:t>
      </w:r>
      <w:r w:rsidR="007C33C7">
        <w:t xml:space="preserve">. If we want to add any nodes, we </w:t>
      </w:r>
      <w:proofErr w:type="gramStart"/>
      <w:r w:rsidR="007C33C7">
        <w:t>have to</w:t>
      </w:r>
      <w:proofErr w:type="gramEnd"/>
      <w:r w:rsidR="007C33C7">
        <w:t xml:space="preserve"> </w:t>
      </w:r>
      <w:r w:rsidR="00FD782E">
        <w:t>add two.</w:t>
      </w:r>
    </w:p>
    <w:p w14:paraId="7DE256EB" w14:textId="4C003B03" w:rsidR="00FD782E" w:rsidRDefault="00FD782E" w:rsidP="00451159">
      <w:pPr>
        <w:pStyle w:val="ListParagraph"/>
        <w:numPr>
          <w:ilvl w:val="0"/>
          <w:numId w:val="1"/>
        </w:numPr>
      </w:pPr>
      <w:r>
        <w:t xml:space="preserve">Now a new RFBT is formed, it has three vertices. (it still has an odd number of </w:t>
      </w:r>
      <w:r w:rsidR="00DE2A60">
        <w:t>vertices</w:t>
      </w:r>
      <w:r>
        <w:t>)</w:t>
      </w:r>
    </w:p>
    <w:p w14:paraId="3449B984" w14:textId="0A40AB8A" w:rsidR="00616264" w:rsidRDefault="00DE2A60" w:rsidP="00451159">
      <w:pPr>
        <w:pStyle w:val="ListParagraph"/>
        <w:numPr>
          <w:ilvl w:val="0"/>
          <w:numId w:val="1"/>
        </w:numPr>
      </w:pPr>
      <w:r>
        <w:t xml:space="preserve">Since the total number of vertices start with an odd number of 1. And whenever we increment it, we </w:t>
      </w:r>
      <w:proofErr w:type="gramStart"/>
      <w:r>
        <w:t>have to</w:t>
      </w:r>
      <w:proofErr w:type="gramEnd"/>
      <w:r>
        <w:t xml:space="preserve"> add a </w:t>
      </w:r>
      <w:r w:rsidR="00624276">
        <w:t>multiple</w:t>
      </w:r>
      <w:r w:rsidR="00616264">
        <w:t xml:space="preserve"> of 2. Odd + even = Odd. </w:t>
      </w:r>
      <w:r w:rsidR="00B638D0">
        <w:t xml:space="preserve"> (</w:t>
      </w:r>
      <w:proofErr w:type="gramStart"/>
      <w:r w:rsidR="00B638D0" w:rsidRPr="00BB16D9">
        <w:rPr>
          <w:b/>
          <w:bCs/>
        </w:rPr>
        <w:t>P(</w:t>
      </w:r>
      <w:proofErr w:type="gramEnd"/>
      <w:r w:rsidR="00B638D0" w:rsidRPr="00BB16D9">
        <w:rPr>
          <w:b/>
          <w:bCs/>
        </w:rPr>
        <w:t>2n +1)</w:t>
      </w:r>
      <w:r w:rsidR="00E8699F" w:rsidRPr="00BB16D9">
        <w:rPr>
          <w:b/>
          <w:bCs/>
        </w:rPr>
        <w:t xml:space="preserve"> is always odd</w:t>
      </w:r>
      <w:r w:rsidR="00B638D0">
        <w:t>)</w:t>
      </w:r>
    </w:p>
    <w:p w14:paraId="238AD460" w14:textId="779634FD" w:rsidR="00423C2C" w:rsidRDefault="00616264" w:rsidP="00B638D0">
      <w:pPr>
        <w:pStyle w:val="ListParagraph"/>
        <w:numPr>
          <w:ilvl w:val="0"/>
          <w:numId w:val="1"/>
        </w:numPr>
      </w:pPr>
      <w:r>
        <w:t xml:space="preserve">In this case, if we follow the property of RFBT, </w:t>
      </w:r>
      <w:proofErr w:type="gramStart"/>
      <w:r>
        <w:t>as long as</w:t>
      </w:r>
      <w:proofErr w:type="gramEnd"/>
      <w:r>
        <w:t xml:space="preserve"> it is a RFBT, we will always get an odd number of </w:t>
      </w:r>
      <w:r w:rsidR="00155697">
        <w:t>vertices</w:t>
      </w:r>
    </w:p>
    <w:p w14:paraId="2E9B6C66" w14:textId="1B9A4186" w:rsidR="00423C2C" w:rsidRDefault="00423C2C"/>
    <w:p w14:paraId="07D07B90" w14:textId="2FA0B0EC" w:rsidR="00423C2C" w:rsidRDefault="00423C2C"/>
    <w:p w14:paraId="42B02001" w14:textId="77777777" w:rsidR="004E2704" w:rsidRDefault="004E2704"/>
    <w:p w14:paraId="044E6666" w14:textId="0976E900" w:rsidR="006F258D" w:rsidRDefault="00E73ADE">
      <w:r>
        <w:t xml:space="preserve">9.3(b) </w:t>
      </w:r>
    </w:p>
    <w:p w14:paraId="785708C8" w14:textId="545F0799" w:rsidR="00802FDB" w:rsidRPr="00F52118" w:rsidRDefault="00E64C7D" w:rsidP="00802FDB"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r>
                    <w:rPr>
                      <w:rFonts w:ascii="Cambria Math" w:hAnsi="Cambria Math"/>
                    </w:rPr>
                    <m:t>(i+j)</m:t>
                  </m:r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(i+1)</m:t>
              </m:r>
            </m:e>
          </m:nary>
        </m:oMath>
      </m:oMathPara>
    </w:p>
    <w:p w14:paraId="5CB3521F" w14:textId="091CE103" w:rsidR="00F52118" w:rsidRPr="00F7021A" w:rsidRDefault="00F52118" w:rsidP="00802FD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i</m:t>
          </m:r>
        </m:oMath>
      </m:oMathPara>
    </w:p>
    <w:p w14:paraId="33F0DABA" w14:textId="59F74C6C" w:rsidR="00F7021A" w:rsidRPr="00FA38D5" w:rsidRDefault="00F7021A" w:rsidP="00802FD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*n(n+1)</m:t>
          </m:r>
        </m:oMath>
      </m:oMathPara>
    </w:p>
    <w:p w14:paraId="024A8B8C" w14:textId="1A184683" w:rsidR="003F5DB0" w:rsidRPr="00FA38D5" w:rsidRDefault="003F5DB0" w:rsidP="003F5DB0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</m:t>
          </m:r>
        </m:oMath>
      </m:oMathPara>
    </w:p>
    <w:p w14:paraId="6D6D6AE2" w14:textId="35ADFF92" w:rsidR="00802FDB" w:rsidRPr="00802FDB" w:rsidRDefault="00802FDB"/>
    <w:p w14:paraId="4800C9D7" w14:textId="1B9027AA" w:rsidR="00E73ADE" w:rsidRDefault="00E73ADE">
      <w:r>
        <w:t>(e)</w:t>
      </w:r>
    </w:p>
    <w:p w14:paraId="621970AC" w14:textId="102A1318" w:rsidR="001368E6" w:rsidRPr="004454F3" w:rsidRDefault="00997126"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i+j</m:t>
                      </m:r>
                    </m:sup>
                  </m:sSup>
                </m:e>
              </m:nary>
            </m:e>
          </m:nary>
        </m:oMath>
      </m:oMathPara>
    </w:p>
    <w:p w14:paraId="4C01182F" w14:textId="0FBDF8E1" w:rsidR="004454F3" w:rsidRPr="004454F3" w:rsidRDefault="004454F3" w:rsidP="004454F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nary>
            </m:e>
          </m:nary>
        </m:oMath>
      </m:oMathPara>
    </w:p>
    <w:p w14:paraId="017B7905" w14:textId="24867987" w:rsidR="004454F3" w:rsidRPr="003D1D55" w:rsidRDefault="004454F3" w:rsidP="004454F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nary>
            </m:e>
          </m:nary>
        </m:oMath>
      </m:oMathPara>
    </w:p>
    <w:p w14:paraId="17D35A48" w14:textId="411E72E0" w:rsidR="003D1D55" w:rsidRPr="00831986" w:rsidRDefault="003D1D55" w:rsidP="003D1D55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nary>
            </m:e>
          </m:nary>
        </m:oMath>
      </m:oMathPara>
    </w:p>
    <w:p w14:paraId="06BD5DFA" w14:textId="749B1299" w:rsidR="00831986" w:rsidRPr="00073072" w:rsidRDefault="00831986" w:rsidP="00831986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</m:t>
                  </m:r>
                </m:e>
                <m:sup>
                  <m:r>
                    <w:rPr>
                      <w:rFonts w:ascii="Cambria Math" w:hAnsi="Cambria Math"/>
                    </w:rPr>
                    <m:t>m+1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e>
          </m:nary>
        </m:oMath>
      </m:oMathPara>
    </w:p>
    <w:p w14:paraId="42E47D9D" w14:textId="03D13253" w:rsidR="00073072" w:rsidRPr="00073072" w:rsidRDefault="00073072" w:rsidP="0007307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>-1)*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6B7B1AFB" w14:textId="23CC67EB" w:rsidR="00073072" w:rsidRPr="00997126" w:rsidRDefault="00073072" w:rsidP="0007307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m+1</m:t>
              </m:r>
            </m:sup>
          </m:sSup>
          <m:r>
            <w:rPr>
              <w:rFonts w:ascii="Cambria Math" w:hAnsi="Cambria Math"/>
            </w:rPr>
            <m:t>-1)*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0B843F3F" w14:textId="77777777" w:rsidR="00073072" w:rsidRPr="00997126" w:rsidRDefault="00073072" w:rsidP="00073072"/>
    <w:p w14:paraId="7C256D71" w14:textId="77777777" w:rsidR="00073072" w:rsidRPr="00997126" w:rsidRDefault="00073072" w:rsidP="00831986"/>
    <w:p w14:paraId="08621991" w14:textId="5BB5BE76" w:rsidR="00321B79" w:rsidRDefault="00321B79"/>
    <w:p w14:paraId="66588D5B" w14:textId="77777777" w:rsidR="00A92BA7" w:rsidRDefault="00A92BA7"/>
    <w:p w14:paraId="3B0D04B8" w14:textId="77777777" w:rsidR="00321B79" w:rsidRDefault="00321B79"/>
    <w:p w14:paraId="35D60EAB" w14:textId="6E33C9C0" w:rsidR="00E73ADE" w:rsidRDefault="00851886">
      <w:r>
        <w:lastRenderedPageBreak/>
        <w:t>9.37</w:t>
      </w:r>
    </w:p>
    <w:p w14:paraId="59242D4F" w14:textId="77777777" w:rsidR="00A25355" w:rsidRDefault="00FE1694">
      <w:r>
        <w:t>(a)</w:t>
      </w:r>
      <w:r w:rsidR="00EB6F35">
        <w:t xml:space="preserve"> </w:t>
      </w:r>
    </w:p>
    <w:p w14:paraId="53CFC7F4" w14:textId="5DF90B1D" w:rsidR="00A92BA7" w:rsidRDefault="00A25355">
      <w:r>
        <w:t>(</w:t>
      </w:r>
      <w:proofErr w:type="spellStart"/>
      <w:r>
        <w:t>i</w:t>
      </w:r>
      <w:proofErr w:type="spellEnd"/>
      <w:r>
        <w:t>)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n)^2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=∞</m:t>
            </m:r>
          </m:e>
        </m:func>
      </m:oMath>
      <w:r w:rsidR="003977FB">
        <w:t xml:space="preserve">           </w:t>
      </w:r>
      <w:r w:rsidR="0062259D">
        <w:tab/>
      </w:r>
      <m:oMath>
        <m:r>
          <w:rPr>
            <w:rFonts w:ascii="Cambria Math" w:hAnsi="Cambria Math"/>
          </w:rPr>
          <m:t>g∈O(f)</m:t>
        </m:r>
      </m:oMath>
    </w:p>
    <w:p w14:paraId="2BD62067" w14:textId="24C4ADA6" w:rsidR="0062259D" w:rsidRDefault="003977FB" w:rsidP="0062259D">
      <w:r>
        <w:t>(ii)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e>
        </m:func>
      </m:oMath>
      <w:r w:rsidR="0062259D">
        <w:tab/>
      </w:r>
      <w:r w:rsidR="0062259D">
        <w:tab/>
      </w:r>
      <m:oMath>
        <m:r>
          <w:rPr>
            <w:rFonts w:ascii="Cambria Math" w:hAnsi="Cambria Math"/>
          </w:rPr>
          <m:t>both</m:t>
        </m:r>
      </m:oMath>
    </w:p>
    <w:p w14:paraId="2C61FA7B" w14:textId="07DCC60D" w:rsidR="0062259D" w:rsidRDefault="0062259D" w:rsidP="0062259D">
      <w:r>
        <w:t>(iii)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func>
      </m:oMath>
      <w:r>
        <w:tab/>
      </w:r>
      <w:r>
        <w:tab/>
      </w:r>
      <m:oMath>
        <m:r>
          <w:rPr>
            <w:rFonts w:ascii="Cambria Math" w:hAnsi="Cambria Math"/>
          </w:rPr>
          <m:t>f∈O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</w:p>
    <w:p w14:paraId="3BA682F7" w14:textId="345C05A5" w:rsidR="0062259D" w:rsidRDefault="0062259D" w:rsidP="0062259D">
      <w:r>
        <w:t>(i</w:t>
      </w:r>
      <w:r w:rsidR="00D80F1B">
        <w:t>v</w:t>
      </w:r>
      <w:r>
        <w:t>)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n+2</m:t>
                        </m:r>
                      </m:e>
                    </m:func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func>
      </m:oMath>
      <w:r w:rsidR="00D80F1B">
        <w:tab/>
      </w:r>
      <w:r w:rsidR="00D80F1B">
        <w:tab/>
      </w:r>
      <m:oMath>
        <m:r>
          <w:rPr>
            <w:rFonts w:ascii="Cambria Math" w:hAnsi="Cambria Math"/>
          </w:rPr>
          <m:t>both</m:t>
        </m:r>
      </m:oMath>
    </w:p>
    <w:p w14:paraId="2F85E515" w14:textId="61E6089C" w:rsidR="00D80F1B" w:rsidRDefault="00D80F1B" w:rsidP="0062259D">
      <w:r>
        <w:t>(v)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^2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func>
      </m:oMath>
      <w:r>
        <w:t xml:space="preserve">           </w:t>
      </w:r>
      <w:r w:rsidR="006A56B0">
        <w:tab/>
      </w:r>
      <m:oMath>
        <m:r>
          <w:rPr>
            <w:rFonts w:ascii="Cambria Math" w:hAnsi="Cambria Math"/>
          </w:rPr>
          <m:t>g∈O(f)</m:t>
        </m:r>
      </m:oMath>
    </w:p>
    <w:p w14:paraId="04BA2A3A" w14:textId="1DF1E24F" w:rsidR="003977FB" w:rsidRDefault="008B6362">
      <w:r>
        <w:t>(b)</w:t>
      </w:r>
    </w:p>
    <w:p w14:paraId="6383BE2C" w14:textId="1A83AA22" w:rsidR="008B6362" w:rsidRDefault="008B6362">
      <w:r>
        <w:t>(</w:t>
      </w:r>
      <w:proofErr w:type="spellStart"/>
      <w:r>
        <w:t>i</w:t>
      </w:r>
      <w:proofErr w:type="spellEnd"/>
      <w:r>
        <w:t>)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func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∈O(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)</m:t>
        </m:r>
      </m:oMath>
    </w:p>
    <w:p w14:paraId="124CFAB6" w14:textId="2EE3673F" w:rsidR="00B05900" w:rsidRDefault="008B6362" w:rsidP="00B05900">
      <w:r>
        <w:t>(ii)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∞</m:t>
            </m:r>
          </m:e>
        </m:func>
      </m:oMath>
      <w:r w:rsidR="00B05900">
        <w:tab/>
      </w:r>
      <w:r w:rsidR="00B05900"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14:paraId="3CAF858D" w14:textId="222FDEBD" w:rsidR="008B6362" w:rsidRDefault="00B05900">
      <w:r>
        <w:t>(iii)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func>
      </m:oMath>
      <w:r w:rsidR="00404938">
        <w:tab/>
      </w:r>
      <w:r w:rsidR="00404938">
        <w:tab/>
      </w:r>
      <w:r w:rsidR="00404938">
        <w:tab/>
      </w:r>
      <m:oMath>
        <m:r>
          <w:rPr>
            <w:rFonts w:ascii="Cambria Math" w:hAnsi="Cambria Math"/>
          </w:rPr>
          <m:t>f∈O(g)</m:t>
        </m:r>
      </m:oMath>
    </w:p>
    <w:p w14:paraId="0A19020F" w14:textId="64FC97FA" w:rsidR="003F0501" w:rsidRDefault="003F0501">
      <w:r>
        <w:t>(iv)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func>
      </m:oMath>
      <w:r>
        <w:tab/>
      </w:r>
      <w:r w:rsidR="00290048">
        <w:tab/>
      </w:r>
      <m:oMath>
        <m:r>
          <w:rPr>
            <w:rFonts w:ascii="Cambria Math" w:hAnsi="Cambria Math"/>
          </w:rPr>
          <m:t>f∈O(g)</m:t>
        </m:r>
      </m:oMath>
    </w:p>
    <w:p w14:paraId="495F4596" w14:textId="5DD6E071" w:rsidR="00290048" w:rsidRDefault="00290048">
      <w:r>
        <w:t>(v)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n+4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 w:rsidR="0066175D">
        <w:tab/>
      </w:r>
      <w:r w:rsidR="0066175D">
        <w:tab/>
      </w:r>
      <m:oMath>
        <m:r>
          <w:rPr>
            <w:rFonts w:ascii="Cambria Math" w:hAnsi="Cambria Math"/>
          </w:rPr>
          <m:t>f∈O(g)</m:t>
        </m:r>
      </m:oMath>
    </w:p>
    <w:p w14:paraId="176D2FDC" w14:textId="02D4AA29" w:rsidR="0066175D" w:rsidRDefault="0066175D">
      <w:r>
        <w:t>(c)</w:t>
      </w:r>
    </w:p>
    <w:p w14:paraId="33908E62" w14:textId="35537F7C" w:rsidR="0066175D" w:rsidRPr="004D4534" w:rsidRDefault="0066175D">
      <w:r>
        <w:t>(</w:t>
      </w:r>
      <w:proofErr w:type="spellStart"/>
      <w:r>
        <w:t>i</w:t>
      </w:r>
      <w:proofErr w:type="spellEnd"/>
      <w:r>
        <w:t>)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 w:rsidR="004D4534">
        <w:tab/>
      </w:r>
      <w:r w:rsidR="004D4534">
        <w:tab/>
      </w:r>
      <w:r w:rsidR="004D4534">
        <w:tab/>
      </w:r>
      <m:oMath>
        <m:r>
          <w:rPr>
            <w:rFonts w:ascii="Cambria Math" w:hAnsi="Cambria Math"/>
          </w:rPr>
          <m:t>f∈O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</w:p>
    <w:p w14:paraId="5F4E8226" w14:textId="01E2CC8C" w:rsidR="004D4534" w:rsidRPr="004D4534" w:rsidRDefault="004D4534">
      <w:r>
        <w:t>(ii)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=∞</m:t>
            </m:r>
          </m:e>
        </m:func>
      </m:oMath>
      <w:r w:rsidR="00A36F83">
        <w:tab/>
      </w:r>
      <w:r w:rsidR="00A36F83">
        <w:tab/>
      </w:r>
      <w:r w:rsidR="00A36F83">
        <w:tab/>
      </w:r>
      <m:oMath>
        <m:r>
          <w:rPr>
            <w:rFonts w:ascii="Cambria Math" w:hAnsi="Cambria Math"/>
          </w:rPr>
          <m:t>g∈O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14:paraId="01DF5EB3" w14:textId="6D2A2AB1" w:rsidR="00A92BA7" w:rsidRPr="00A36F83" w:rsidRDefault="00A36F83">
      <w:r>
        <w:t>(iii)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func>
      </m:oMath>
      <w:r>
        <w:tab/>
      </w:r>
      <w:r>
        <w:tab/>
      </w:r>
      <m:oMath>
        <m:r>
          <w:rPr>
            <w:rFonts w:ascii="Cambria Math" w:hAnsi="Cambria Math"/>
          </w:rPr>
          <m:t>f∈O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</w:p>
    <w:p w14:paraId="05B4C1EA" w14:textId="6C999E55" w:rsidR="00A36F83" w:rsidRPr="00A36F83" w:rsidRDefault="00A36F83">
      <w:r>
        <w:t>(iv)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func>
      </m:oMath>
      <w:r>
        <w:tab/>
      </w:r>
      <w: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f</m:t>
            </m:r>
          </m:e>
        </m:d>
      </m:oMath>
    </w:p>
    <w:p w14:paraId="4E726067" w14:textId="4C8F3321" w:rsidR="00A36F83" w:rsidRDefault="00A36F83">
      <w:r>
        <w:t>(v)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 w:rsidR="00B31CD8">
        <w:tab/>
      </w:r>
      <w:r w:rsidR="00B31CD8">
        <w:tab/>
      </w:r>
      <w:r w:rsidR="00B31CD8"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14:paraId="34F5C5BF" w14:textId="3A5DD89D" w:rsidR="00B31CD8" w:rsidRDefault="00B31CD8">
      <w:r>
        <w:t>(d)</w:t>
      </w:r>
    </w:p>
    <w:p w14:paraId="3D4BD4AE" w14:textId="1E6B45B0" w:rsidR="00B31CD8" w:rsidRPr="005F7A43" w:rsidRDefault="00054852">
      <w:r>
        <w:t>(</w:t>
      </w:r>
      <w:proofErr w:type="spellStart"/>
      <w:r>
        <w:t>i</w:t>
      </w:r>
      <w:proofErr w:type="spellEnd"/>
      <w:r>
        <w:t>)</w:t>
      </w:r>
      <m:oMath>
        <m:r>
          <w:rPr>
            <w:rFonts w:ascii="Cambria Math" w:hAnsi="Cambria Math"/>
          </w:rPr>
          <m:t>∞</m:t>
        </m:r>
      </m:oMath>
      <w:r w:rsidR="00806471">
        <w:tab/>
      </w:r>
      <w:r w:rsidR="00806471">
        <w:tab/>
      </w:r>
      <w:r w:rsidR="00806471">
        <w:tab/>
      </w:r>
      <w:r w:rsidR="00806471">
        <w:tab/>
      </w:r>
      <m:oMath>
        <m:r>
          <w:rPr>
            <w:rFonts w:ascii="Cambria Math" w:hAnsi="Cambria Math"/>
          </w:rPr>
          <m:t>g∈O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14:paraId="4860C583" w14:textId="6184CFE3" w:rsidR="005F7A43" w:rsidRPr="008A2DBF" w:rsidRDefault="005F7A43">
      <w:r>
        <w:t>(ii)</w:t>
      </w:r>
      <m:oMath>
        <m:r>
          <w:rPr>
            <w:rFonts w:ascii="Cambria Math" w:hAnsi="Cambria Math"/>
          </w:rPr>
          <m:t>∞</m:t>
        </m:r>
      </m:oMath>
      <w:r w:rsidR="00806471">
        <w:tab/>
      </w:r>
      <w:r w:rsidR="00806471">
        <w:tab/>
      </w:r>
      <w:r w:rsidR="00806471">
        <w:tab/>
      </w:r>
      <w:r w:rsidR="00806471">
        <w:tab/>
      </w:r>
      <m:oMath>
        <m:r>
          <w:rPr>
            <w:rFonts w:ascii="Cambria Math" w:hAnsi="Cambria Math"/>
          </w:rPr>
          <m:t>g∈O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14:paraId="46EFE217" w14:textId="7A9174A8" w:rsidR="008A2DBF" w:rsidRDefault="008A2DBF">
      <w:r>
        <w:t>(iii)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806471">
        <w:tab/>
      </w:r>
      <w:r w:rsidR="00806471">
        <w:tab/>
      </w:r>
      <w:r w:rsidR="00806471">
        <w:tab/>
      </w:r>
      <w:r w:rsidR="00806471">
        <w:tab/>
        <w:t>both</w:t>
      </w:r>
    </w:p>
    <w:p w14:paraId="2924CD8B" w14:textId="34D24074" w:rsidR="006D493E" w:rsidRDefault="006D493E">
      <w:r>
        <w:lastRenderedPageBreak/>
        <w:t>(iv)</w:t>
      </w:r>
      <m:oMath>
        <m:r>
          <w:rPr>
            <w:rFonts w:ascii="Cambria Math" w:hAnsi="Cambria Math"/>
          </w:rPr>
          <m:t>∞</m:t>
        </m:r>
      </m:oMath>
      <w:r w:rsidR="00806471">
        <w:tab/>
      </w:r>
      <w:r w:rsidR="00806471">
        <w:tab/>
      </w:r>
      <w:r w:rsidR="00806471">
        <w:tab/>
      </w:r>
      <w:r w:rsidR="00806471">
        <w:tab/>
      </w:r>
      <m:oMath>
        <m:r>
          <w:rPr>
            <w:rFonts w:ascii="Cambria Math" w:hAnsi="Cambria Math"/>
          </w:rPr>
          <m:t>g∈O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14:paraId="2A6B21DF" w14:textId="62E7BCD3" w:rsidR="00806471" w:rsidRDefault="00806471">
      <w:r>
        <w:t>(v)1</w:t>
      </w:r>
      <w:r>
        <w:tab/>
      </w:r>
      <w:r>
        <w:tab/>
      </w:r>
      <w:r>
        <w:tab/>
      </w:r>
      <w:r>
        <w:tab/>
        <w:t>both</w:t>
      </w:r>
    </w:p>
    <w:p w14:paraId="6F43C982" w14:textId="03D5332F" w:rsidR="00806471" w:rsidRDefault="00806471">
      <w:r>
        <w:t>(e)</w:t>
      </w:r>
    </w:p>
    <w:p w14:paraId="25193897" w14:textId="053F7AE3" w:rsidR="00806471" w:rsidRPr="00806471" w:rsidRDefault="00806471">
      <w:r>
        <w:t>(</w:t>
      </w:r>
      <w:proofErr w:type="spellStart"/>
      <w:r>
        <w:t>i</w:t>
      </w:r>
      <w:proofErr w:type="spellEnd"/>
      <w:r>
        <w:t>)</w:t>
      </w:r>
      <m:oMath>
        <m:r>
          <w:rPr>
            <w:rFonts w:ascii="Cambria Math" w:hAnsi="Cambria Math"/>
          </w:rPr>
          <m:t>∞</m:t>
        </m:r>
      </m:oMath>
      <w:r w:rsidR="00574CF2">
        <w:tab/>
      </w:r>
      <w:r w:rsidR="00574CF2">
        <w:tab/>
      </w:r>
      <w:r w:rsidR="00574CF2">
        <w:tab/>
      </w:r>
      <w:r w:rsidR="00574CF2">
        <w:tab/>
      </w:r>
      <m:oMath>
        <m:r>
          <w:rPr>
            <w:rFonts w:ascii="Cambria Math" w:hAnsi="Cambria Math"/>
          </w:rPr>
          <m:t>g∈O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14:paraId="7CDAC5CA" w14:textId="4B5999ED" w:rsidR="00806471" w:rsidRDefault="00806471">
      <w:r>
        <w:t>(ii)4</w:t>
      </w:r>
      <w:r w:rsidR="00574CF2">
        <w:tab/>
      </w:r>
      <w:r w:rsidR="00574CF2">
        <w:tab/>
      </w:r>
      <w:r w:rsidR="00574CF2">
        <w:tab/>
      </w:r>
      <w:r w:rsidR="00574CF2">
        <w:tab/>
        <w:t>both</w:t>
      </w:r>
    </w:p>
    <w:p w14:paraId="54B1FC82" w14:textId="200C7CFB" w:rsidR="00725493" w:rsidRDefault="00725493">
      <w:r>
        <w:t>(iii)0</w:t>
      </w:r>
      <w:r w:rsidR="00574CF2">
        <w:tab/>
      </w:r>
      <w:r w:rsidR="00574CF2">
        <w:tab/>
      </w:r>
      <w:r w:rsidR="00574CF2">
        <w:tab/>
      </w:r>
      <w:r w:rsidR="00574CF2">
        <w:tab/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</w:p>
    <w:p w14:paraId="357D23B0" w14:textId="33FC38E0" w:rsidR="00725493" w:rsidRDefault="00725493">
      <w:r>
        <w:t>(iv)0</w:t>
      </w:r>
      <w:r w:rsidR="00574CF2">
        <w:tab/>
      </w:r>
      <w:r w:rsidR="00574CF2">
        <w:tab/>
      </w:r>
      <w:r w:rsidR="00574CF2">
        <w:tab/>
      </w:r>
      <w:r w:rsidR="00574CF2">
        <w:tab/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</w:p>
    <w:p w14:paraId="7BB42634" w14:textId="343B0609" w:rsidR="00725493" w:rsidRDefault="00574CF2">
      <w:r>
        <w:t>(v)</w:t>
      </w:r>
      <w:r w:rsidR="00CE6213">
        <w:t>top is bigger than bottom</w:t>
      </w:r>
      <w:r>
        <w:tab/>
      </w:r>
      <m:oMath>
        <m:r>
          <w:rPr>
            <w:rFonts w:ascii="Cambria Math" w:hAnsi="Cambria Math"/>
          </w:rPr>
          <m:t>g∈O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14:paraId="4EE89AFA" w14:textId="53D2B145" w:rsidR="00574CF2" w:rsidRDefault="00574CF2">
      <w:r>
        <w:t>(f)</w:t>
      </w:r>
    </w:p>
    <w:p w14:paraId="54E77C1B" w14:textId="7CEE166C" w:rsidR="00574CF2" w:rsidRDefault="00574CF2">
      <w:r>
        <w:t>(</w:t>
      </w:r>
      <w:proofErr w:type="spellStart"/>
      <w:r>
        <w:t>i</w:t>
      </w:r>
      <w:proofErr w:type="spellEnd"/>
      <w:r>
        <w:t>)</w:t>
      </w:r>
      <m:oMath>
        <m:r>
          <w:rPr>
            <w:rFonts w:ascii="Cambria Math" w:hAnsi="Cambria Math"/>
          </w:rPr>
          <m:t>∞</m:t>
        </m:r>
      </m:oMath>
      <w:r w:rsidR="008C5636">
        <w:tab/>
      </w:r>
      <w:r w:rsidR="008C5636">
        <w:tab/>
      </w:r>
      <w:r w:rsidR="008C5636">
        <w:tab/>
      </w:r>
      <w:r w:rsidR="008C5636">
        <w:tab/>
      </w:r>
      <m:oMath>
        <m:r>
          <w:rPr>
            <w:rFonts w:ascii="Cambria Math" w:hAnsi="Cambria Math"/>
          </w:rPr>
          <m:t>g∈O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14:paraId="534FE348" w14:textId="18C8C65B" w:rsidR="00574CF2" w:rsidRDefault="00574CF2">
      <w:r>
        <w:t>(ii)</w:t>
      </w:r>
      <m:oMath>
        <m:r>
          <w:rPr>
            <w:rFonts w:ascii="Cambria Math" w:hAnsi="Cambria Math"/>
          </w:rPr>
          <m:t>∞</m:t>
        </m:r>
      </m:oMath>
      <w:r w:rsidR="008C5636">
        <w:tab/>
      </w:r>
      <w:r w:rsidR="008C5636">
        <w:tab/>
      </w:r>
      <w:r w:rsidR="008C5636">
        <w:tab/>
      </w:r>
      <w:r w:rsidR="008C5636">
        <w:tab/>
      </w:r>
      <m:oMath>
        <m:r>
          <w:rPr>
            <w:rFonts w:ascii="Cambria Math" w:hAnsi="Cambria Math"/>
          </w:rPr>
          <m:t>g∈O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14:paraId="458B369D" w14:textId="51852902" w:rsidR="00574CF2" w:rsidRDefault="00574CF2">
      <w:r>
        <w:t>(iii)</w:t>
      </w:r>
      <w:proofErr w:type="gramStart"/>
      <w:r w:rsidR="00EF5849">
        <w:t>sin(</w:t>
      </w:r>
      <w:proofErr w:type="gramEnd"/>
      <w:r w:rsidR="00EF5849">
        <w:t xml:space="preserve">) </w:t>
      </w:r>
      <w:r w:rsidR="0000148B">
        <w:t>will either be 1 or 0</w:t>
      </w:r>
      <w:r w:rsidR="008C5636">
        <w:tab/>
        <w:t>neither</w:t>
      </w:r>
    </w:p>
    <w:p w14:paraId="104E5A84" w14:textId="41E07E64" w:rsidR="00574CF2" w:rsidRDefault="00574CF2">
      <w:r>
        <w:t>(iv)</w:t>
      </w:r>
      <m:oMath>
        <m:r>
          <w:rPr>
            <w:rFonts w:ascii="Cambria Math" w:hAnsi="Cambria Math"/>
          </w:rPr>
          <m:t>∞</m:t>
        </m:r>
      </m:oMath>
      <w:r w:rsidR="008C5636">
        <w:tab/>
      </w:r>
      <w:r w:rsidR="008C5636">
        <w:tab/>
      </w:r>
      <w:r w:rsidR="008C5636">
        <w:tab/>
      </w:r>
      <w:r w:rsidR="008C5636">
        <w:tab/>
      </w:r>
      <m:oMath>
        <m:r>
          <w:rPr>
            <w:rFonts w:ascii="Cambria Math" w:hAnsi="Cambria Math"/>
          </w:rPr>
          <m:t>g∈O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14:paraId="08937FE7" w14:textId="705248D1" w:rsidR="00574CF2" w:rsidRPr="00806471" w:rsidRDefault="00574CF2">
      <w:r>
        <w:t>(v)</w:t>
      </w:r>
      <w:r w:rsidR="008C5636">
        <w:t>0</w:t>
      </w:r>
      <w:r w:rsidR="008C5636">
        <w:tab/>
      </w:r>
      <w:r w:rsidR="008C5636">
        <w:tab/>
      </w:r>
      <w:r w:rsidR="008C5636">
        <w:tab/>
      </w:r>
      <w:r w:rsidR="008C5636">
        <w:tab/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</w:p>
    <w:p w14:paraId="5A4BD558" w14:textId="2A448316" w:rsidR="00A92BA7" w:rsidRDefault="00A92BA7"/>
    <w:p w14:paraId="2165AEF9" w14:textId="54F640FA" w:rsidR="00A92BA7" w:rsidRDefault="00A92BA7"/>
    <w:p w14:paraId="06278B58" w14:textId="36195E40" w:rsidR="00A92BA7" w:rsidRDefault="00A92BA7"/>
    <w:p w14:paraId="06418855" w14:textId="1B17D882" w:rsidR="00A92BA7" w:rsidRDefault="00A92BA7"/>
    <w:p w14:paraId="7CD9AC78" w14:textId="45BA6F1B" w:rsidR="00A92BA7" w:rsidRDefault="00A92BA7"/>
    <w:p w14:paraId="21546668" w14:textId="3DE97202" w:rsidR="00A92BA7" w:rsidRDefault="00A92BA7"/>
    <w:p w14:paraId="3FC7827B" w14:textId="63E574A9" w:rsidR="00A92BA7" w:rsidRDefault="00A92BA7"/>
    <w:p w14:paraId="74B95846" w14:textId="087E952E" w:rsidR="00A92BA7" w:rsidRDefault="00A92BA7"/>
    <w:p w14:paraId="7B2DBDFB" w14:textId="24DE2FD6" w:rsidR="00073072" w:rsidRDefault="00073072"/>
    <w:p w14:paraId="7ADDDCB6" w14:textId="2C692642" w:rsidR="00073072" w:rsidRDefault="00073072"/>
    <w:p w14:paraId="58ED7A6E" w14:textId="297EC09A" w:rsidR="00073072" w:rsidRDefault="00073072"/>
    <w:p w14:paraId="7EAFAA56" w14:textId="77777777" w:rsidR="00073072" w:rsidRDefault="00073072"/>
    <w:p w14:paraId="11ED82B5" w14:textId="77777777" w:rsidR="00A92BA7" w:rsidRDefault="00A92BA7"/>
    <w:p w14:paraId="175300B9" w14:textId="7D7AE8C6" w:rsidR="00851886" w:rsidRDefault="00851886">
      <w:r>
        <w:t>9.44(a)</w:t>
      </w:r>
    </w:p>
    <w:p w14:paraId="6F40DD47" w14:textId="4908E72D" w:rsidR="00321B79" w:rsidRPr="00716182" w:rsidRDefault="009A30E7"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di</m:t>
          </m:r>
        </m:oMath>
      </m:oMathPara>
    </w:p>
    <w:p w14:paraId="12F53A23" w14:textId="2F5FD3BE" w:rsidR="00716182" w:rsidRDefault="008450F1">
      <w:r>
        <w:t>Integrate it</w:t>
      </w:r>
    </w:p>
    <w:p w14:paraId="0A4ADF31" w14:textId="672F1C90" w:rsidR="008450F1" w:rsidRPr="00904FAA" w:rsidRDefault="008450F1"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+1)</m:t>
          </m:r>
        </m:oMath>
      </m:oMathPara>
    </w:p>
    <w:p w14:paraId="1567C0E4" w14:textId="638758F5" w:rsidR="00904FAA" w:rsidRPr="00081421" w:rsidRDefault="00904FAA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dx≥S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≥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5A6CA098" w14:textId="6212A66C" w:rsidR="00081421" w:rsidRPr="00A064C0" w:rsidRDefault="0006666E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</m:d>
            <m:r>
              <w:rPr>
                <w:rFonts w:ascii="Cambria Math" w:hAnsi="Cambria Math"/>
              </w:rPr>
              <m:t>-ln2)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  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|1|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0E0C90">
        <w:t xml:space="preserve"> </w:t>
      </w:r>
    </w:p>
    <w:p w14:paraId="0925A64F" w14:textId="49987F04" w:rsidR="001317E3" w:rsidRPr="009A30E7" w:rsidRDefault="001317E3">
      <w:r>
        <w:t xml:space="preserve">Big theta is </w:t>
      </w:r>
      <m:oMath>
        <m:r>
          <w:rPr>
            <w:rFonts w:ascii="Cambria Math" w:hAnsi="Cambria Math"/>
          </w:rPr>
          <m:t>θ(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|</m:t>
            </m:r>
          </m:e>
        </m:func>
        <m:r>
          <w:rPr>
            <w:rFonts w:ascii="Cambria Math" w:hAnsi="Cambria Math"/>
          </w:rPr>
          <m:t>)</m:t>
        </m:r>
      </m:oMath>
    </w:p>
    <w:sectPr w:rsidR="001317E3" w:rsidRPr="009A30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0377"/>
    <w:multiLevelType w:val="hybridMultilevel"/>
    <w:tmpl w:val="13561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E4"/>
    <w:rsid w:val="0000148B"/>
    <w:rsid w:val="0000336C"/>
    <w:rsid w:val="00003E40"/>
    <w:rsid w:val="00006596"/>
    <w:rsid w:val="00035B32"/>
    <w:rsid w:val="00037605"/>
    <w:rsid w:val="00037F26"/>
    <w:rsid w:val="00044A72"/>
    <w:rsid w:val="00045694"/>
    <w:rsid w:val="00054852"/>
    <w:rsid w:val="0006666E"/>
    <w:rsid w:val="00073072"/>
    <w:rsid w:val="00081421"/>
    <w:rsid w:val="00097BD8"/>
    <w:rsid w:val="000C4480"/>
    <w:rsid w:val="000E0C90"/>
    <w:rsid w:val="000F7504"/>
    <w:rsid w:val="001207B1"/>
    <w:rsid w:val="00126D22"/>
    <w:rsid w:val="001317E3"/>
    <w:rsid w:val="00133808"/>
    <w:rsid w:val="001368C2"/>
    <w:rsid w:val="001368E6"/>
    <w:rsid w:val="0014560E"/>
    <w:rsid w:val="00155697"/>
    <w:rsid w:val="00160011"/>
    <w:rsid w:val="00162596"/>
    <w:rsid w:val="00166A78"/>
    <w:rsid w:val="00192DB2"/>
    <w:rsid w:val="001A307D"/>
    <w:rsid w:val="001A781C"/>
    <w:rsid w:val="001E4C56"/>
    <w:rsid w:val="001F6A25"/>
    <w:rsid w:val="0020371D"/>
    <w:rsid w:val="00203A2E"/>
    <w:rsid w:val="00203DB9"/>
    <w:rsid w:val="002217FA"/>
    <w:rsid w:val="0024053A"/>
    <w:rsid w:val="00244BDC"/>
    <w:rsid w:val="00245B79"/>
    <w:rsid w:val="00251644"/>
    <w:rsid w:val="00251BCD"/>
    <w:rsid w:val="00255E27"/>
    <w:rsid w:val="002646E0"/>
    <w:rsid w:val="00280742"/>
    <w:rsid w:val="00284333"/>
    <w:rsid w:val="00290048"/>
    <w:rsid w:val="00291B02"/>
    <w:rsid w:val="00296B38"/>
    <w:rsid w:val="002B1C0E"/>
    <w:rsid w:val="002C4594"/>
    <w:rsid w:val="002D2F07"/>
    <w:rsid w:val="002E5125"/>
    <w:rsid w:val="002F21EB"/>
    <w:rsid w:val="0030414E"/>
    <w:rsid w:val="003043A4"/>
    <w:rsid w:val="003110CA"/>
    <w:rsid w:val="0031533F"/>
    <w:rsid w:val="00321B79"/>
    <w:rsid w:val="00327060"/>
    <w:rsid w:val="003361F6"/>
    <w:rsid w:val="00336E06"/>
    <w:rsid w:val="003422EA"/>
    <w:rsid w:val="0034407C"/>
    <w:rsid w:val="003459DB"/>
    <w:rsid w:val="00347799"/>
    <w:rsid w:val="00356808"/>
    <w:rsid w:val="00371FE1"/>
    <w:rsid w:val="00395AB7"/>
    <w:rsid w:val="003977FB"/>
    <w:rsid w:val="00397A2D"/>
    <w:rsid w:val="003B3BDE"/>
    <w:rsid w:val="003D1D55"/>
    <w:rsid w:val="003D3C98"/>
    <w:rsid w:val="003D5563"/>
    <w:rsid w:val="003D764A"/>
    <w:rsid w:val="003D78E4"/>
    <w:rsid w:val="003E3EC6"/>
    <w:rsid w:val="003F0501"/>
    <w:rsid w:val="003F49C4"/>
    <w:rsid w:val="003F5DB0"/>
    <w:rsid w:val="003F7D74"/>
    <w:rsid w:val="00404938"/>
    <w:rsid w:val="00410396"/>
    <w:rsid w:val="0041387F"/>
    <w:rsid w:val="00416A1D"/>
    <w:rsid w:val="00421430"/>
    <w:rsid w:val="00423C2C"/>
    <w:rsid w:val="00425D25"/>
    <w:rsid w:val="004345CF"/>
    <w:rsid w:val="004432AD"/>
    <w:rsid w:val="004454F3"/>
    <w:rsid w:val="00451159"/>
    <w:rsid w:val="004531EB"/>
    <w:rsid w:val="00466625"/>
    <w:rsid w:val="004940B2"/>
    <w:rsid w:val="004942EA"/>
    <w:rsid w:val="004A25C0"/>
    <w:rsid w:val="004A618F"/>
    <w:rsid w:val="004B7228"/>
    <w:rsid w:val="004D1D90"/>
    <w:rsid w:val="004D4534"/>
    <w:rsid w:val="004E2704"/>
    <w:rsid w:val="004F5958"/>
    <w:rsid w:val="00500E74"/>
    <w:rsid w:val="005066A8"/>
    <w:rsid w:val="005206CE"/>
    <w:rsid w:val="00530456"/>
    <w:rsid w:val="005312CB"/>
    <w:rsid w:val="00531D22"/>
    <w:rsid w:val="00565820"/>
    <w:rsid w:val="00567086"/>
    <w:rsid w:val="00571D2E"/>
    <w:rsid w:val="00574CF2"/>
    <w:rsid w:val="005769E2"/>
    <w:rsid w:val="005821EC"/>
    <w:rsid w:val="00591A66"/>
    <w:rsid w:val="00592938"/>
    <w:rsid w:val="005B44E9"/>
    <w:rsid w:val="005B524F"/>
    <w:rsid w:val="005B6923"/>
    <w:rsid w:val="005D3486"/>
    <w:rsid w:val="005E182F"/>
    <w:rsid w:val="005E5B9E"/>
    <w:rsid w:val="005F310E"/>
    <w:rsid w:val="005F671D"/>
    <w:rsid w:val="005F7A43"/>
    <w:rsid w:val="00613B66"/>
    <w:rsid w:val="00616264"/>
    <w:rsid w:val="0062108E"/>
    <w:rsid w:val="00621DC7"/>
    <w:rsid w:val="0062259D"/>
    <w:rsid w:val="00624276"/>
    <w:rsid w:val="00631071"/>
    <w:rsid w:val="006355F2"/>
    <w:rsid w:val="006520F3"/>
    <w:rsid w:val="006527A9"/>
    <w:rsid w:val="0066175D"/>
    <w:rsid w:val="00662B00"/>
    <w:rsid w:val="00663FD4"/>
    <w:rsid w:val="00671FB7"/>
    <w:rsid w:val="00672CBA"/>
    <w:rsid w:val="00675C9C"/>
    <w:rsid w:val="006A56B0"/>
    <w:rsid w:val="006C59BB"/>
    <w:rsid w:val="006D1936"/>
    <w:rsid w:val="006D493E"/>
    <w:rsid w:val="006D548F"/>
    <w:rsid w:val="006E37C8"/>
    <w:rsid w:val="006E5B03"/>
    <w:rsid w:val="006F258D"/>
    <w:rsid w:val="00716182"/>
    <w:rsid w:val="00720789"/>
    <w:rsid w:val="00725493"/>
    <w:rsid w:val="00737653"/>
    <w:rsid w:val="00750F8B"/>
    <w:rsid w:val="00753DBD"/>
    <w:rsid w:val="00756801"/>
    <w:rsid w:val="007751D8"/>
    <w:rsid w:val="00780A38"/>
    <w:rsid w:val="00784C2F"/>
    <w:rsid w:val="00790909"/>
    <w:rsid w:val="00795779"/>
    <w:rsid w:val="00796A59"/>
    <w:rsid w:val="007A1BAA"/>
    <w:rsid w:val="007B4A6F"/>
    <w:rsid w:val="007C0180"/>
    <w:rsid w:val="007C33C7"/>
    <w:rsid w:val="007E32C3"/>
    <w:rsid w:val="007E5CEF"/>
    <w:rsid w:val="007E5F3F"/>
    <w:rsid w:val="007F724B"/>
    <w:rsid w:val="00801623"/>
    <w:rsid w:val="00802FDB"/>
    <w:rsid w:val="00806471"/>
    <w:rsid w:val="00814C7C"/>
    <w:rsid w:val="008241E9"/>
    <w:rsid w:val="00826341"/>
    <w:rsid w:val="00831986"/>
    <w:rsid w:val="008342EC"/>
    <w:rsid w:val="00842492"/>
    <w:rsid w:val="00842BAF"/>
    <w:rsid w:val="008450F1"/>
    <w:rsid w:val="00850F5B"/>
    <w:rsid w:val="00851403"/>
    <w:rsid w:val="00851886"/>
    <w:rsid w:val="008706DE"/>
    <w:rsid w:val="008908FE"/>
    <w:rsid w:val="00895467"/>
    <w:rsid w:val="008957F4"/>
    <w:rsid w:val="008A2DBF"/>
    <w:rsid w:val="008B6362"/>
    <w:rsid w:val="008C1289"/>
    <w:rsid w:val="008C2A2E"/>
    <w:rsid w:val="008C5636"/>
    <w:rsid w:val="008D1CE8"/>
    <w:rsid w:val="008E25C3"/>
    <w:rsid w:val="008E2CD9"/>
    <w:rsid w:val="008E4265"/>
    <w:rsid w:val="008E436E"/>
    <w:rsid w:val="008E4ED8"/>
    <w:rsid w:val="00904FAA"/>
    <w:rsid w:val="0091419C"/>
    <w:rsid w:val="0094025F"/>
    <w:rsid w:val="00941081"/>
    <w:rsid w:val="009506C2"/>
    <w:rsid w:val="0095125F"/>
    <w:rsid w:val="00991F9B"/>
    <w:rsid w:val="00993C91"/>
    <w:rsid w:val="0099641F"/>
    <w:rsid w:val="00997126"/>
    <w:rsid w:val="009A30E7"/>
    <w:rsid w:val="009A5A12"/>
    <w:rsid w:val="009B0A88"/>
    <w:rsid w:val="009B6180"/>
    <w:rsid w:val="009C4DD3"/>
    <w:rsid w:val="009D649F"/>
    <w:rsid w:val="009D7506"/>
    <w:rsid w:val="009E254C"/>
    <w:rsid w:val="009E402F"/>
    <w:rsid w:val="009E5195"/>
    <w:rsid w:val="009F4BF8"/>
    <w:rsid w:val="00A02B26"/>
    <w:rsid w:val="00A0555E"/>
    <w:rsid w:val="00A061F9"/>
    <w:rsid w:val="00A064C0"/>
    <w:rsid w:val="00A1170F"/>
    <w:rsid w:val="00A20C43"/>
    <w:rsid w:val="00A24CD4"/>
    <w:rsid w:val="00A25355"/>
    <w:rsid w:val="00A36F83"/>
    <w:rsid w:val="00A3784F"/>
    <w:rsid w:val="00A42A29"/>
    <w:rsid w:val="00A43710"/>
    <w:rsid w:val="00A675D5"/>
    <w:rsid w:val="00A80793"/>
    <w:rsid w:val="00A84E29"/>
    <w:rsid w:val="00A86086"/>
    <w:rsid w:val="00A8646C"/>
    <w:rsid w:val="00A92BA7"/>
    <w:rsid w:val="00AA46DD"/>
    <w:rsid w:val="00AA537C"/>
    <w:rsid w:val="00AA6FC2"/>
    <w:rsid w:val="00AB46AE"/>
    <w:rsid w:val="00AC5852"/>
    <w:rsid w:val="00AD5B55"/>
    <w:rsid w:val="00AF7ABF"/>
    <w:rsid w:val="00B05900"/>
    <w:rsid w:val="00B06271"/>
    <w:rsid w:val="00B21613"/>
    <w:rsid w:val="00B31CD8"/>
    <w:rsid w:val="00B34734"/>
    <w:rsid w:val="00B44203"/>
    <w:rsid w:val="00B61241"/>
    <w:rsid w:val="00B638D0"/>
    <w:rsid w:val="00B6540B"/>
    <w:rsid w:val="00B73275"/>
    <w:rsid w:val="00B92BED"/>
    <w:rsid w:val="00B9394C"/>
    <w:rsid w:val="00BA0406"/>
    <w:rsid w:val="00BA3E2D"/>
    <w:rsid w:val="00BB16D9"/>
    <w:rsid w:val="00BE0340"/>
    <w:rsid w:val="00BE4F5A"/>
    <w:rsid w:val="00BF19BF"/>
    <w:rsid w:val="00C1710B"/>
    <w:rsid w:val="00C27CCE"/>
    <w:rsid w:val="00C40600"/>
    <w:rsid w:val="00C41111"/>
    <w:rsid w:val="00C4379D"/>
    <w:rsid w:val="00C471E9"/>
    <w:rsid w:val="00C62973"/>
    <w:rsid w:val="00C7686C"/>
    <w:rsid w:val="00C80DC1"/>
    <w:rsid w:val="00C81E33"/>
    <w:rsid w:val="00C931F0"/>
    <w:rsid w:val="00C9459C"/>
    <w:rsid w:val="00C96D67"/>
    <w:rsid w:val="00CB685F"/>
    <w:rsid w:val="00CC2111"/>
    <w:rsid w:val="00CC4A2E"/>
    <w:rsid w:val="00CE02AD"/>
    <w:rsid w:val="00CE6213"/>
    <w:rsid w:val="00CF1CB2"/>
    <w:rsid w:val="00CF1E09"/>
    <w:rsid w:val="00CF6F19"/>
    <w:rsid w:val="00D224D5"/>
    <w:rsid w:val="00D33C52"/>
    <w:rsid w:val="00D66A37"/>
    <w:rsid w:val="00D80E1F"/>
    <w:rsid w:val="00D80F1B"/>
    <w:rsid w:val="00D9166A"/>
    <w:rsid w:val="00DA317E"/>
    <w:rsid w:val="00DB42F5"/>
    <w:rsid w:val="00DB47D6"/>
    <w:rsid w:val="00DC096F"/>
    <w:rsid w:val="00DC1FE0"/>
    <w:rsid w:val="00DE2A60"/>
    <w:rsid w:val="00DE59B6"/>
    <w:rsid w:val="00E05F82"/>
    <w:rsid w:val="00E64C7D"/>
    <w:rsid w:val="00E6543C"/>
    <w:rsid w:val="00E73ADE"/>
    <w:rsid w:val="00E76C07"/>
    <w:rsid w:val="00E83262"/>
    <w:rsid w:val="00E8699F"/>
    <w:rsid w:val="00EA3D6F"/>
    <w:rsid w:val="00EA6025"/>
    <w:rsid w:val="00EB0825"/>
    <w:rsid w:val="00EB4C85"/>
    <w:rsid w:val="00EB6F35"/>
    <w:rsid w:val="00EB6FD1"/>
    <w:rsid w:val="00EE5B94"/>
    <w:rsid w:val="00EF2E7B"/>
    <w:rsid w:val="00EF5849"/>
    <w:rsid w:val="00F02C74"/>
    <w:rsid w:val="00F14AF9"/>
    <w:rsid w:val="00F21ECE"/>
    <w:rsid w:val="00F4004E"/>
    <w:rsid w:val="00F42896"/>
    <w:rsid w:val="00F50592"/>
    <w:rsid w:val="00F509C0"/>
    <w:rsid w:val="00F52118"/>
    <w:rsid w:val="00F7021A"/>
    <w:rsid w:val="00F7448A"/>
    <w:rsid w:val="00F82304"/>
    <w:rsid w:val="00F83130"/>
    <w:rsid w:val="00F91949"/>
    <w:rsid w:val="00F932EE"/>
    <w:rsid w:val="00F949A8"/>
    <w:rsid w:val="00FA38D5"/>
    <w:rsid w:val="00FC7F30"/>
    <w:rsid w:val="00FD277F"/>
    <w:rsid w:val="00FD4BD5"/>
    <w:rsid w:val="00FD782E"/>
    <w:rsid w:val="00FE1694"/>
    <w:rsid w:val="00FE2795"/>
    <w:rsid w:val="00FE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402D"/>
  <w15:chartTrackingRefBased/>
  <w15:docId w15:val="{D9C97DB8-7B96-40C2-917F-BF8C25F7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FD1"/>
    <w:rPr>
      <w:color w:val="808080"/>
    </w:rPr>
  </w:style>
  <w:style w:type="table" w:styleId="TableGrid">
    <w:name w:val="Table Grid"/>
    <w:basedOn w:val="TableNormal"/>
    <w:uiPriority w:val="39"/>
    <w:rsid w:val="00EF2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8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Linghao Shi</dc:creator>
  <cp:keywords/>
  <dc:description/>
  <cp:lastModifiedBy>Linghao Shi</cp:lastModifiedBy>
  <cp:revision>338</cp:revision>
  <cp:lastPrinted>2019-10-07T04:44:00Z</cp:lastPrinted>
  <dcterms:created xsi:type="dcterms:W3CDTF">2019-10-06T17:22:00Z</dcterms:created>
  <dcterms:modified xsi:type="dcterms:W3CDTF">2019-10-07T04:45:00Z</dcterms:modified>
</cp:coreProperties>
</file>