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3203C" w14:textId="360D3762" w:rsidR="001850AC" w:rsidRDefault="00021A6F">
      <w:r>
        <w:t>15.39(q)</w:t>
      </w:r>
    </w:p>
    <w:p w14:paraId="341277DB" w14:textId="0D30433A" w:rsidR="001D559A" w:rsidRDefault="001D559A">
      <w:r>
        <w:t>Adam, Barb</w:t>
      </w:r>
    </w:p>
    <w:p w14:paraId="0F8FB94D" w14:textId="72CF302C" w:rsidR="001D559A" w:rsidRDefault="001D559A">
      <w:r>
        <w:t>Adam, Charlie</w:t>
      </w:r>
    </w:p>
    <w:p w14:paraId="1177EBB8" w14:textId="3C9DFB74" w:rsidR="001D559A" w:rsidRDefault="001D559A">
      <w:r>
        <w:t>Adam Doris</w:t>
      </w:r>
    </w:p>
    <w:p w14:paraId="78709248" w14:textId="687110DF" w:rsidR="001D559A" w:rsidRDefault="001D559A">
      <w:r>
        <w:t>Barb, Charlie</w:t>
      </w:r>
    </w:p>
    <w:p w14:paraId="0B3F78F8" w14:textId="7F7E5746" w:rsidR="001D559A" w:rsidRDefault="001D559A">
      <w:r>
        <w:t>Barb, Doris</w:t>
      </w:r>
    </w:p>
    <w:p w14:paraId="2CE71F87" w14:textId="07266EEC" w:rsidR="00937EF0" w:rsidRDefault="00937EF0">
      <w:r>
        <w:t>Charlie, Doris</w:t>
      </w:r>
    </w:p>
    <w:p w14:paraId="1BCE8FF7" w14:textId="002FE95D" w:rsidR="001D559A" w:rsidRDefault="001D559A">
      <w:r>
        <w:t>There are in total six different possible pairs</w:t>
      </w:r>
      <w:r w:rsidR="00D56878">
        <w:t xml:space="preserve">, each pair can either be </w:t>
      </w:r>
      <w:r w:rsidR="00C50F6D">
        <w:t>a pair of friends or a pair of enemies.</w:t>
      </w:r>
    </w:p>
    <w:p w14:paraId="433F0EFE" w14:textId="1C41FEE9" w:rsidR="00742332" w:rsidRPr="009773E5" w:rsidRDefault="00E86CD0">
      <w:r>
        <w:t xml:space="preserve">Compute above,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=64</m:t>
        </m:r>
      </m:oMath>
    </w:p>
    <w:p w14:paraId="039576DB" w14:textId="678A0718" w:rsidR="00742332" w:rsidRPr="00FC3B43" w:rsidRDefault="00FC3B43">
      <w:pPr>
        <w:rPr>
          <w:b/>
          <w:bCs/>
        </w:rPr>
      </w:pPr>
      <w:r>
        <w:rPr>
          <w:b/>
          <w:bCs/>
        </w:rPr>
        <w:t xml:space="preserve">Answer: </w:t>
      </w:r>
      <w:r w:rsidRPr="00FC3B43">
        <w:rPr>
          <w:b/>
          <w:bCs/>
        </w:rPr>
        <w:t>1/64</w:t>
      </w:r>
    </w:p>
    <w:p w14:paraId="7088FC4B" w14:textId="77777777" w:rsidR="001D559A" w:rsidRDefault="001D559A"/>
    <w:p w14:paraId="6254AD55" w14:textId="658A6E98" w:rsidR="001D559A" w:rsidRDefault="001D559A"/>
    <w:p w14:paraId="0AC19976" w14:textId="4028E7FC" w:rsidR="001D559A" w:rsidRDefault="001D559A"/>
    <w:p w14:paraId="7C587726" w14:textId="68DFED61" w:rsidR="001D559A" w:rsidRDefault="001D559A"/>
    <w:p w14:paraId="71A296C0" w14:textId="057E2EE7" w:rsidR="001D559A" w:rsidRDefault="001D559A"/>
    <w:p w14:paraId="54D9FDCD" w14:textId="49EA8FEB" w:rsidR="001D559A" w:rsidRDefault="001D559A"/>
    <w:p w14:paraId="469FFA2B" w14:textId="024D2E9F" w:rsidR="001D559A" w:rsidRDefault="001D559A"/>
    <w:p w14:paraId="66024BEC" w14:textId="0127857E" w:rsidR="001D559A" w:rsidRDefault="001D559A"/>
    <w:p w14:paraId="6438D457" w14:textId="7336F5D4" w:rsidR="001D559A" w:rsidRDefault="001D559A"/>
    <w:p w14:paraId="1E81C4B9" w14:textId="7364A6AD" w:rsidR="001D559A" w:rsidRDefault="001D559A"/>
    <w:p w14:paraId="775B20E6" w14:textId="7E0A00AD" w:rsidR="001D559A" w:rsidRDefault="001D559A"/>
    <w:p w14:paraId="60C8E70E" w14:textId="1654E7D2" w:rsidR="001D559A" w:rsidRDefault="001D559A"/>
    <w:p w14:paraId="524E0DB3" w14:textId="17705E87" w:rsidR="001D559A" w:rsidRDefault="001D559A"/>
    <w:p w14:paraId="4CE713FE" w14:textId="57F6E4E4" w:rsidR="001D559A" w:rsidRDefault="001D559A"/>
    <w:p w14:paraId="35B7F511" w14:textId="6D4158C7" w:rsidR="001D559A" w:rsidRDefault="001D559A"/>
    <w:p w14:paraId="7EF7AEB2" w14:textId="7EF5CBC9" w:rsidR="001D559A" w:rsidRDefault="001D559A"/>
    <w:p w14:paraId="3697D83A" w14:textId="7A4F0CCC" w:rsidR="001D559A" w:rsidRDefault="001D559A"/>
    <w:p w14:paraId="45AAE53F" w14:textId="48297488" w:rsidR="001D559A" w:rsidRDefault="001D559A"/>
    <w:p w14:paraId="5F5C4A4C" w14:textId="729B2FB5" w:rsidR="001D559A" w:rsidRDefault="001D559A"/>
    <w:p w14:paraId="46821FD9" w14:textId="77777777" w:rsidR="001D559A" w:rsidRDefault="001D559A"/>
    <w:p w14:paraId="57E8DA38" w14:textId="0AC9B23D" w:rsidR="00021A6F" w:rsidRDefault="00021A6F">
      <w:r>
        <w:t>16.4</w:t>
      </w:r>
    </w:p>
    <w:p w14:paraId="428D417C" w14:textId="3148905C" w:rsidR="00112907" w:rsidRDefault="007E2093">
      <w:r>
        <w:t>(a)</w:t>
      </w:r>
    </w:p>
    <w:p w14:paraId="3CD8FE16" w14:textId="52D4C075" w:rsidR="00AC7457" w:rsidRDefault="00DD3719">
      <w:r>
        <w:t>In world 1, all ravens are black.</w:t>
      </w:r>
    </w:p>
    <w:p w14:paraId="46E81B73" w14:textId="2CB3E222" w:rsidR="00DD3719" w:rsidRDefault="00DD3719">
      <w:r>
        <w:t>In world 2, there is a white raven.</w:t>
      </w:r>
    </w:p>
    <w:p w14:paraId="34BB12A7" w14:textId="36F59247" w:rsidR="00112907" w:rsidRDefault="00DD3719">
      <w:r>
        <w:t xml:space="preserve">If you pick world 1, </w:t>
      </w:r>
      <w:r w:rsidR="00112907">
        <w:t>all ravens are black</w:t>
      </w:r>
      <w:r w:rsidR="002057D0">
        <w:t xml:space="preserve">. Pick word 2, </w:t>
      </w:r>
      <w:r w:rsidR="00112907">
        <w:t>not all ravens are black.</w:t>
      </w:r>
    </w:p>
    <w:p w14:paraId="1617454E" w14:textId="5F530654" w:rsidR="007E2093" w:rsidRDefault="00112907">
      <w:pPr>
        <w:rPr>
          <w:b/>
          <w:bCs/>
        </w:rPr>
      </w:pPr>
      <w:r w:rsidRPr="00112907">
        <w:rPr>
          <w:b/>
          <w:bCs/>
        </w:rPr>
        <w:t xml:space="preserve">Compute above, we get </w:t>
      </w:r>
      <w:r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11290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112907">
        <w:rPr>
          <w:b/>
          <w:bCs/>
        </w:rPr>
        <w:t>for the answer</w:t>
      </w:r>
    </w:p>
    <w:p w14:paraId="0F26ACE5" w14:textId="77777777" w:rsidR="00BD3910" w:rsidRPr="00112907" w:rsidRDefault="00BD3910">
      <w:pPr>
        <w:rPr>
          <w:b/>
          <w:bCs/>
        </w:rPr>
      </w:pPr>
    </w:p>
    <w:p w14:paraId="2451E362" w14:textId="59C381A4" w:rsidR="003B3003" w:rsidRDefault="003B3003">
      <w:r>
        <w:t>(b)</w:t>
      </w:r>
    </w:p>
    <w:p w14:paraId="3C51501D" w14:textId="6A921AF2" w:rsidR="00BD3910" w:rsidRDefault="00BD3910">
      <w:r>
        <w:t>Probability of all ravens are black, given that you see a black raven in your world.</w:t>
      </w:r>
    </w:p>
    <w:p w14:paraId="7D950518" w14:textId="56E9CA36" w:rsidR="00112907" w:rsidRDefault="00112907">
      <w:r>
        <w:t>P[A|B]</w:t>
      </w:r>
      <w:r w:rsidR="003800D3">
        <w:t xml:space="preserve"> = P[</w:t>
      </w:r>
      <w:r w:rsidR="00D27172">
        <w:t>All ravens are black | you see a black raven</w:t>
      </w:r>
      <w:r w:rsidR="003800D3">
        <w:t>]</w:t>
      </w:r>
    </w:p>
    <w:p w14:paraId="61FF5B2C" w14:textId="7D08D0C6" w:rsidR="00D27172" w:rsidRDefault="00D27172">
      <w:r>
        <w:t xml:space="preserve">P[A|B]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A∩B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</m:t>
                </m:r>
              </m:num>
              <m:den>
                <m:r>
                  <w:rPr>
                    <w:rFonts w:ascii="Cambria Math" w:hAnsi="Cambria Math"/>
                  </w:rPr>
                  <m:t>1000000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1100</m:t>
                </m:r>
              </m:num>
              <m:den>
                <m:r>
                  <w:rPr>
                    <w:rFonts w:ascii="Cambria Math" w:hAnsi="Cambria Math"/>
                  </w:rPr>
                  <m:t>1000000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11</m:t>
            </m:r>
          </m:den>
        </m:f>
      </m:oMath>
      <w:r w:rsidR="002800EE">
        <w:t xml:space="preserve"> </w:t>
      </w:r>
    </w:p>
    <w:p w14:paraId="7800AE08" w14:textId="7265FAA2" w:rsidR="003B3003" w:rsidRDefault="003B3003"/>
    <w:p w14:paraId="4D4D09C5" w14:textId="1F7C9A38" w:rsidR="00AC7457" w:rsidRDefault="00AC7457"/>
    <w:p w14:paraId="0A350D0C" w14:textId="556BF809" w:rsidR="00AC7457" w:rsidRDefault="00AC7457"/>
    <w:p w14:paraId="2A1766C2" w14:textId="5ECDF31F" w:rsidR="004A625A" w:rsidRDefault="004A625A"/>
    <w:p w14:paraId="1DF4D384" w14:textId="54632DF8" w:rsidR="004A625A" w:rsidRDefault="004A625A"/>
    <w:p w14:paraId="7BE753B7" w14:textId="74837E66" w:rsidR="004A625A" w:rsidRDefault="004A625A"/>
    <w:p w14:paraId="7395170C" w14:textId="39A21B46" w:rsidR="004A625A" w:rsidRDefault="004A625A"/>
    <w:p w14:paraId="1AFD2645" w14:textId="7CB1F6BC" w:rsidR="004A625A" w:rsidRDefault="004A625A"/>
    <w:p w14:paraId="52538A0C" w14:textId="69E3E305" w:rsidR="004A625A" w:rsidRDefault="004A625A"/>
    <w:p w14:paraId="66892FE6" w14:textId="37FF78C6" w:rsidR="004A625A" w:rsidRDefault="004A625A"/>
    <w:p w14:paraId="5EC9252F" w14:textId="65A4736F" w:rsidR="004A625A" w:rsidRDefault="004A625A"/>
    <w:p w14:paraId="70ED50B9" w14:textId="5B3EBC85" w:rsidR="004A625A" w:rsidRDefault="004A625A"/>
    <w:p w14:paraId="10D32923" w14:textId="0FDDEFFF" w:rsidR="004A625A" w:rsidRDefault="004A625A"/>
    <w:p w14:paraId="504CB9AA" w14:textId="2A7B9928" w:rsidR="004A625A" w:rsidRDefault="004A625A"/>
    <w:p w14:paraId="62AF6AAC" w14:textId="7E9C2BD6" w:rsidR="004A625A" w:rsidRDefault="004A625A"/>
    <w:p w14:paraId="484AAB66" w14:textId="77777777" w:rsidR="004A625A" w:rsidRDefault="004A625A"/>
    <w:p w14:paraId="753B160D" w14:textId="77777777" w:rsidR="00AC7457" w:rsidRPr="007E2093" w:rsidRDefault="00AC7457"/>
    <w:p w14:paraId="66A54007" w14:textId="5838231A" w:rsidR="00021A6F" w:rsidRDefault="00021A6F">
      <w:r>
        <w:t>16.37</w:t>
      </w:r>
    </w:p>
    <w:p w14:paraId="7CA77C80" w14:textId="67B516DE" w:rsidR="00006502" w:rsidRDefault="00F976C7">
      <w:r>
        <w:t>(a)</w:t>
      </w:r>
    </w:p>
    <w:p w14:paraId="293B4361" w14:textId="28D1EA29" w:rsidR="001244BA" w:rsidRDefault="001244BA">
      <w:r>
        <w:t>Fair coins: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611702C7" w14:textId="0AAA29D9" w:rsidR="00646EBA" w:rsidRDefault="00646EBA">
      <w:r>
        <w:t>Unfair: 1</w:t>
      </w:r>
    </w:p>
    <w:p w14:paraId="281CB7D1" w14:textId="047EDCF0" w:rsidR="00FF50B1" w:rsidRPr="00FF50B1" w:rsidRDefault="00FA461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</m:t>
              </m:r>
            </m:num>
            <m:den>
              <m:r>
                <w:rPr>
                  <w:rFonts w:ascii="Cambria Math" w:hAnsi="Cambria Math"/>
                </w:rPr>
                <m:t>400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115</m:t>
              </m:r>
            </m:num>
            <m:den>
              <m:r>
                <w:rPr>
                  <w:rFonts w:ascii="Cambria Math" w:hAnsi="Cambria Math"/>
                </w:rPr>
                <m:t>400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80</m:t>
              </m:r>
            </m:den>
          </m:f>
        </m:oMath>
      </m:oMathPara>
    </w:p>
    <w:p w14:paraId="41B4BC18" w14:textId="77777777" w:rsidR="00FF50B1" w:rsidRDefault="00FF50B1"/>
    <w:p w14:paraId="1F741058" w14:textId="18508111" w:rsidR="00F976C7" w:rsidRDefault="00F976C7">
      <w:r>
        <w:t>(b)</w:t>
      </w:r>
    </w:p>
    <w:p w14:paraId="40C828F0" w14:textId="77777777" w:rsidR="000A7205" w:rsidRDefault="000A7205" w:rsidP="000A7205">
      <w:r>
        <w:t>Fair coins: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A07983D" w14:textId="2AE2E42B" w:rsidR="000A7205" w:rsidRDefault="000A7205">
      <w:r>
        <w:t>Unfair: 0</w:t>
      </w:r>
    </w:p>
    <w:p w14:paraId="61F78615" w14:textId="4F5150E8" w:rsidR="00EC0AAE" w:rsidRPr="000A7205" w:rsidRDefault="00FA461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</m:t>
              </m:r>
            </m:num>
            <m:den>
              <m:r>
                <w:rPr>
                  <w:rFonts w:ascii="Cambria Math" w:hAnsi="Cambria Math"/>
                </w:rPr>
                <m:t>400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80</m:t>
              </m:r>
            </m:den>
          </m:f>
        </m:oMath>
      </m:oMathPara>
    </w:p>
    <w:p w14:paraId="149CD301" w14:textId="77777777" w:rsidR="000A7205" w:rsidRPr="000A7205" w:rsidRDefault="000A7205"/>
    <w:p w14:paraId="4ED3EF4F" w14:textId="5F8FD6D8" w:rsidR="00F976C7" w:rsidRDefault="00F976C7">
      <w:r>
        <w:t>(c)</w:t>
      </w:r>
    </w:p>
    <w:p w14:paraId="45EFA631" w14:textId="42B99364" w:rsidR="00006502" w:rsidRDefault="008B3966">
      <w:r>
        <w:t>Unfair: 1</w:t>
      </w:r>
    </w:p>
    <w:p w14:paraId="64582E08" w14:textId="47D53B05" w:rsidR="008B3966" w:rsidRDefault="008B3966">
      <w:r>
        <w:t>Fair coins:</w:t>
      </w:r>
      <w:r w:rsidR="00953C1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8B0FD2C" w14:textId="33A03EAE" w:rsidR="00117989" w:rsidRPr="00953C19" w:rsidRDefault="00117989">
      <w:pPr>
        <w:rPr>
          <w:b/>
          <w:bCs/>
        </w:rPr>
      </w:pPr>
      <w:r>
        <w:t>{</w:t>
      </w:r>
      <w:r w:rsidR="00855A2B">
        <w:t>t</w:t>
      </w:r>
      <w:r>
        <w:t>ai</w:t>
      </w:r>
      <w:r w:rsidR="00855A2B">
        <w:t>l</w:t>
      </w:r>
      <w:r>
        <w:t>, head}</w:t>
      </w:r>
      <w:r w:rsidR="00855A2B">
        <w:t>,</w:t>
      </w:r>
      <w:r>
        <w:t xml:space="preserve"> </w:t>
      </w:r>
      <w:r w:rsidRPr="00953C19">
        <w:rPr>
          <w:b/>
          <w:bCs/>
        </w:rPr>
        <w:t>{t</w:t>
      </w:r>
      <w:r w:rsidR="00855A2B" w:rsidRPr="00953C19">
        <w:rPr>
          <w:b/>
          <w:bCs/>
        </w:rPr>
        <w:t>ail, tail</w:t>
      </w:r>
      <w:r w:rsidRPr="00953C19">
        <w:rPr>
          <w:b/>
          <w:bCs/>
        </w:rPr>
        <w:t>}</w:t>
      </w:r>
      <w:r w:rsidR="00855A2B">
        <w:t>, {</w:t>
      </w:r>
      <w:r w:rsidR="00953C19">
        <w:t>head, tail</w:t>
      </w:r>
      <w:r w:rsidR="00855A2B">
        <w:t>}</w:t>
      </w:r>
      <w:r w:rsidR="00953C19">
        <w:t xml:space="preserve">, </w:t>
      </w:r>
      <w:r w:rsidR="00953C19" w:rsidRPr="00953C19">
        <w:rPr>
          <w:b/>
          <w:bCs/>
        </w:rPr>
        <w:t>{head, head}</w:t>
      </w:r>
    </w:p>
    <w:p w14:paraId="729B1BB9" w14:textId="1B4BFE3B" w:rsidR="00953C19" w:rsidRPr="000A7205" w:rsidRDefault="00FA4615" w:rsidP="00953C1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40</m:t>
              </m:r>
            </m:den>
          </m:f>
        </m:oMath>
      </m:oMathPara>
    </w:p>
    <w:p w14:paraId="25915F6C" w14:textId="77777777" w:rsidR="00953C19" w:rsidRDefault="00953C19"/>
    <w:p w14:paraId="1FAF7CD1" w14:textId="2A541407" w:rsidR="00006502" w:rsidRDefault="00006502"/>
    <w:p w14:paraId="7691098F" w14:textId="11EE965E" w:rsidR="00006502" w:rsidRDefault="00006502"/>
    <w:p w14:paraId="090B49F3" w14:textId="1120B2CA" w:rsidR="00E86DF7" w:rsidRDefault="00E86DF7"/>
    <w:p w14:paraId="2E77BC1C" w14:textId="42785803" w:rsidR="00E86DF7" w:rsidRDefault="00E86DF7"/>
    <w:p w14:paraId="1DD53CC4" w14:textId="1888DE3B" w:rsidR="00E86DF7" w:rsidRDefault="00E86DF7"/>
    <w:p w14:paraId="55C24BA8" w14:textId="19DD5E26" w:rsidR="00E86DF7" w:rsidRDefault="00E86DF7"/>
    <w:p w14:paraId="5C71A3C8" w14:textId="0EA5108B" w:rsidR="00E86DF7" w:rsidRDefault="00E86DF7"/>
    <w:p w14:paraId="6D7852A6" w14:textId="77777777" w:rsidR="00E86DF7" w:rsidRDefault="00E86DF7"/>
    <w:p w14:paraId="76BE01B5" w14:textId="77777777" w:rsidR="00006502" w:rsidRDefault="00006502"/>
    <w:p w14:paraId="2A20ACE7" w14:textId="3C07A650" w:rsidR="00021A6F" w:rsidRDefault="00021A6F">
      <w:r>
        <w:t>16.40</w:t>
      </w:r>
    </w:p>
    <w:p w14:paraId="0C841638" w14:textId="433BD161" w:rsidR="00E86DF7" w:rsidRDefault="00467512">
      <w:r>
        <w:t>(a)</w:t>
      </w:r>
    </w:p>
    <w:p w14:paraId="68DC5FCF" w14:textId="22F1531C" w:rsidR="00467512" w:rsidRPr="008B5985" w:rsidRDefault="008B598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both are girls</m:t>
              </m:r>
            </m:e>
            <m:e>
              <m:r>
                <w:rPr>
                  <w:rFonts w:ascii="Cambria Math" w:hAnsi="Cambria Math"/>
                </w:rPr>
                <m:t>one is a girl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A9D0D9D" w14:textId="77777777" w:rsidR="00467512" w:rsidRDefault="00467512"/>
    <w:p w14:paraId="152B4451" w14:textId="3955AEBB" w:rsidR="00467512" w:rsidRDefault="00467512">
      <w:r>
        <w:t>(b)</w:t>
      </w:r>
    </w:p>
    <w:p w14:paraId="271D1E17" w14:textId="3DF12D3A" w:rsidR="00D15765" w:rsidRDefault="00D15765">
      <w:r>
        <w:t xml:space="preserve">Assume the probability </w:t>
      </w:r>
      <w:r w:rsidR="00446DC2">
        <w:t xml:space="preserve">of </w:t>
      </w:r>
      <w:r>
        <w:t xml:space="preserve">a girl named Leiltton is </w:t>
      </w:r>
      <w:r w:rsidR="00446DC2">
        <w:t>p</w:t>
      </w:r>
    </w:p>
    <w:p w14:paraId="7D0851EC" w14:textId="5242AE90" w:rsidR="00467512" w:rsidRDefault="003327B7">
      <w:r>
        <w:t xml:space="preserve">There are four </w:t>
      </w:r>
      <w:r w:rsidR="00B73C52">
        <w:t>possibly combinations of boys and girls</w:t>
      </w:r>
      <w:r>
        <w:t>:</w:t>
      </w:r>
    </w:p>
    <w:p w14:paraId="0B7EEFE1" w14:textId="30A095B8" w:rsidR="003327B7" w:rsidRDefault="003327B7">
      <w:r>
        <w:t>BB</w:t>
      </w:r>
      <w:r w:rsidR="003B1EED">
        <w:t xml:space="preserve">: </w:t>
      </w:r>
      <w:r w:rsidR="00A34B13">
        <w:tab/>
      </w:r>
      <w:r w:rsidR="003B1EED">
        <w:t xml:space="preserve">do not </w:t>
      </w:r>
      <w:r w:rsidR="00A34B13">
        <w:t xml:space="preserve">need to </w:t>
      </w:r>
      <w:r w:rsidR="003B1EED">
        <w:t>consider</w:t>
      </w:r>
    </w:p>
    <w:p w14:paraId="768EB2AC" w14:textId="35F23197" w:rsidR="00D312A0" w:rsidRDefault="003327B7">
      <w:r>
        <w:t>BG</w:t>
      </w:r>
      <w:r w:rsidR="003B1EED">
        <w:t>:</w:t>
      </w:r>
      <w:r w:rsidR="00755937">
        <w:t xml:space="preserve"> </w:t>
      </w:r>
      <w:r w:rsidR="00D312A0">
        <w:tab/>
      </w:r>
      <w:r w:rsidR="00755937">
        <w:t>1</w:t>
      </w:r>
      <w:r w:rsidR="00D312A0">
        <w:t>. A Boy, A girl named Leilitoon</w:t>
      </w:r>
      <w:r w:rsidR="00A32B92">
        <w:tab/>
      </w:r>
      <w:r w:rsidR="00C836CE">
        <w:t>0.25p</w:t>
      </w:r>
    </w:p>
    <w:p w14:paraId="7465113B" w14:textId="5096B8E5" w:rsidR="003327B7" w:rsidRDefault="003327B7" w:rsidP="00D47C2A">
      <w:r>
        <w:t>BG</w:t>
      </w:r>
      <w:r w:rsidR="007D274A">
        <w:t>:</w:t>
      </w:r>
      <w:r w:rsidR="007D274A">
        <w:tab/>
        <w:t>1. A Boy, A girl named Leilitoon</w:t>
      </w:r>
      <w:r w:rsidR="00A32B92">
        <w:tab/>
      </w:r>
      <w:r w:rsidR="00C836CE">
        <w:t>0.25p</w:t>
      </w:r>
    </w:p>
    <w:p w14:paraId="3DBA29F4" w14:textId="27653EC8" w:rsidR="003327B7" w:rsidRDefault="003327B7">
      <w:r>
        <w:t>GG</w:t>
      </w:r>
      <w:r w:rsidR="007D274A">
        <w:tab/>
        <w:t>1. A girl named Leiltoon, A girl but not Leiltoon</w:t>
      </w:r>
      <w:r w:rsidR="00C836CE">
        <w:t xml:space="preserve"> 0.25 </w:t>
      </w:r>
      <w:r w:rsidR="007F2878">
        <w:t>*</w:t>
      </w:r>
      <w:r w:rsidR="00C836CE">
        <w:t xml:space="preserve"> </w:t>
      </w:r>
      <w:r w:rsidR="007F2878">
        <w:t>p(1-p)</w:t>
      </w:r>
    </w:p>
    <w:p w14:paraId="3355AB0F" w14:textId="722638B9" w:rsidR="007D274A" w:rsidRDefault="007D274A" w:rsidP="007D274A">
      <w:pPr>
        <w:ind w:firstLine="720"/>
      </w:pPr>
      <w:r>
        <w:t>2. A girl named Leiltoon, A girl but not Leiltoon</w:t>
      </w:r>
      <w:r>
        <w:tab/>
      </w:r>
      <w:r w:rsidR="00C836CE">
        <w:t xml:space="preserve">0.25 </w:t>
      </w:r>
      <w:r w:rsidR="007F2878">
        <w:t>*</w:t>
      </w:r>
      <w:r w:rsidR="00C836CE">
        <w:t xml:space="preserve"> </w:t>
      </w:r>
      <w:r w:rsidR="007F2878">
        <w:t>p(1-p)</w:t>
      </w:r>
    </w:p>
    <w:p w14:paraId="32A35D77" w14:textId="70AD52EF" w:rsidR="007D274A" w:rsidRDefault="007D274A" w:rsidP="007D274A">
      <w:pPr>
        <w:ind w:firstLine="720"/>
      </w:pPr>
      <w:r>
        <w:t>3. A girl but not Leiltoon, A girl but not Leiltoon</w:t>
      </w:r>
      <w:r w:rsidR="00C836CE">
        <w:t xml:space="preserve"> 0.25</w:t>
      </w:r>
      <w:r w:rsidR="00953D8A">
        <w:t xml:space="preserve"> *</w:t>
      </w:r>
      <w:r w:rsidR="00C836C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FE4200" w14:textId="3664F6BB" w:rsidR="007D274A" w:rsidRDefault="007D274A" w:rsidP="007D274A">
      <w:pPr>
        <w:ind w:firstLine="720"/>
      </w:pPr>
      <w:r>
        <w:t>4. A girl named Leiltoon, A girl named Leiltoon</w:t>
      </w:r>
      <w:r>
        <w:tab/>
      </w:r>
      <w:r w:rsidR="00C836CE">
        <w:t>0.25</w:t>
      </w:r>
      <w:r w:rsidR="000E73FF"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52A4B73" w14:textId="5A5A29C4" w:rsidR="00467512" w:rsidRDefault="00F33F42">
      <w:r>
        <w:t>P[GG | Leilitoon]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+0.5*p(1-p)</m:t>
            </m:r>
          </m:num>
          <m:den>
            <m:r>
              <w:rPr>
                <w:rFonts w:ascii="Cambria Math" w:hAnsi="Cambria Math"/>
              </w:rPr>
              <m:t>0.25p+0.25p+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r>
              <w:rPr>
                <w:rFonts w:ascii="Cambria Math" w:hAnsi="Cambria Math"/>
              </w:rPr>
              <m:t>*2+0.25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741B333" w14:textId="77777777" w:rsidR="003E54FA" w:rsidRDefault="000C6C10">
      <w:r>
        <w:t>P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2-p</m:t>
            </m:r>
          </m:num>
          <m:den>
            <m:r>
              <w:rPr>
                <w:rFonts w:ascii="Cambria Math" w:hAnsi="Cambria Math"/>
              </w:rPr>
              <m:t>4-p</m:t>
            </m:r>
          </m:den>
        </m:f>
      </m:oMath>
      <w:r w:rsidR="00F96607">
        <w:t xml:space="preserve">. </w:t>
      </w:r>
    </w:p>
    <w:p w14:paraId="3DC90662" w14:textId="39C01963" w:rsidR="003E54FA" w:rsidRDefault="00F96607" w:rsidP="003E54FA">
      <w:r>
        <w:t xml:space="preserve">Since </w:t>
      </w:r>
      <w:r w:rsidR="001A5A06">
        <w:t xml:space="preserve">P is </w:t>
      </w:r>
      <w:r w:rsidR="002D2D83">
        <w:t xml:space="preserve">a girl name Leiltton and Leiltton is a rare name, </w:t>
      </w:r>
      <w:r w:rsidR="003E54FA">
        <w:t xml:space="preserve">we can assume that p is close to zero. In this case,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2-p</m:t>
            </m:r>
          </m:num>
          <m:den>
            <m:r>
              <w:rPr>
                <w:rFonts w:ascii="Cambria Math" w:hAnsi="Cambria Math"/>
              </w:rPr>
              <m:t>4-p</m:t>
            </m:r>
          </m:den>
        </m:f>
      </m:oMath>
      <w:r w:rsidR="003E54FA">
        <w:t xml:space="preserve"> is close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0012922" w14:textId="64069FFC" w:rsidR="00C836CE" w:rsidRDefault="00C836CE"/>
    <w:p w14:paraId="40A2A2D3" w14:textId="7F50ADD9" w:rsidR="00467512" w:rsidRDefault="00467512">
      <w:r>
        <w:t>(c)</w:t>
      </w:r>
    </w:p>
    <w:p w14:paraId="3FC3A5D5" w14:textId="60E1FB9B" w:rsidR="002C1944" w:rsidRDefault="002C1944">
      <w:r>
        <w:t xml:space="preserve">The chance for a girl to born on Sunday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plug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back into the equation we get above, we get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2-p</m:t>
            </m:r>
          </m:num>
          <m:den>
            <m:r>
              <w:rPr>
                <w:rFonts w:ascii="Cambria Math" w:hAnsi="Cambria Math"/>
              </w:rPr>
              <m:t>4-p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</w:p>
    <w:p w14:paraId="5643FEAD" w14:textId="098E0460" w:rsidR="00E86DF7" w:rsidRDefault="00E86DF7"/>
    <w:p w14:paraId="02B6C8E5" w14:textId="3945A506" w:rsidR="00DE53A2" w:rsidRDefault="00DE53A2"/>
    <w:p w14:paraId="70ACC90C" w14:textId="77777777" w:rsidR="00DE53A2" w:rsidRDefault="00DE53A2"/>
    <w:p w14:paraId="41B97DD0" w14:textId="2345CB36" w:rsidR="00021A6F" w:rsidRDefault="00021A6F">
      <w:r>
        <w:lastRenderedPageBreak/>
        <w:t>17.9</w:t>
      </w:r>
    </w:p>
    <w:p w14:paraId="45EE812A" w14:textId="77777777" w:rsidR="008007EA" w:rsidRDefault="000A105A">
      <w:r>
        <w:t>(</w:t>
      </w:r>
      <w:r w:rsidR="007215EC">
        <w:t>a</w:t>
      </w:r>
      <w:r>
        <w:t>)</w:t>
      </w:r>
      <w:r w:rsidR="007215EC">
        <w:t xml:space="preserve"> </w:t>
      </w:r>
    </w:p>
    <w:p w14:paraId="28D2D028" w14:textId="6690C8AC" w:rsidR="000A105A" w:rsidRDefault="00E07B83">
      <w:r>
        <w:t>in</w:t>
      </w:r>
      <w:r w:rsidR="00D456A6">
        <w:t>dependent</w:t>
      </w:r>
    </w:p>
    <w:p w14:paraId="49B8F077" w14:textId="7C90F4C6" w:rsidR="00111515" w:rsidRDefault="002F5C0B">
      <w:r>
        <w:t>If B is a black square, no white square is taken, doesn’t affect A</w:t>
      </w:r>
    </w:p>
    <w:p w14:paraId="600B59CC" w14:textId="77777777" w:rsidR="002F5C0B" w:rsidRDefault="002F5C0B"/>
    <w:p w14:paraId="02B04587" w14:textId="6217E4FF" w:rsidR="008007EA" w:rsidRDefault="000A105A">
      <w:r>
        <w:t>(</w:t>
      </w:r>
      <w:r w:rsidR="007215EC">
        <w:t>b</w:t>
      </w:r>
      <w:r>
        <w:t>)</w:t>
      </w:r>
      <w:r w:rsidR="007215EC">
        <w:t xml:space="preserve"> </w:t>
      </w:r>
    </w:p>
    <w:p w14:paraId="2BFBD2EE" w14:textId="319600DE" w:rsidR="007215EC" w:rsidRDefault="00D456A6">
      <w:r>
        <w:t>d</w:t>
      </w:r>
      <w:r w:rsidR="007215EC">
        <w:t>ependent</w:t>
      </w:r>
    </w:p>
    <w:p w14:paraId="40EBD426" w14:textId="64052EB6" w:rsidR="00E67CED" w:rsidRDefault="0061589E">
      <w:r>
        <w:t xml:space="preserve">From given, B is at even column, and it could be at an even row or an odd row. If it is at an even row, </w:t>
      </w:r>
      <w:r w:rsidR="002F5C0B">
        <w:t xml:space="preserve">a </w:t>
      </w:r>
      <w:r w:rsidR="00FA4615">
        <w:t xml:space="preserve">possible </w:t>
      </w:r>
      <w:r w:rsidR="002F5C0B">
        <w:t xml:space="preserve">spot </w:t>
      </w:r>
      <w:r w:rsidR="00FA4615">
        <w:t xml:space="preserve">for A </w:t>
      </w:r>
      <w:r w:rsidR="002F5C0B">
        <w:t xml:space="preserve">is taken, </w:t>
      </w:r>
      <w:r>
        <w:t>it will affect the chance of A.</w:t>
      </w:r>
    </w:p>
    <w:p w14:paraId="69F97519" w14:textId="77777777" w:rsidR="0061589E" w:rsidRDefault="0061589E"/>
    <w:p w14:paraId="150CF41F" w14:textId="77777777" w:rsidR="008007EA" w:rsidRDefault="000A105A">
      <w:r>
        <w:t>(</w:t>
      </w:r>
      <w:r w:rsidR="007215EC">
        <w:t>c</w:t>
      </w:r>
      <w:r>
        <w:t>)</w:t>
      </w:r>
      <w:r w:rsidR="007215EC">
        <w:t xml:space="preserve"> </w:t>
      </w:r>
    </w:p>
    <w:p w14:paraId="2F145D54" w14:textId="486C9431" w:rsidR="007215EC" w:rsidRDefault="00D456A6">
      <w:r>
        <w:t>d</w:t>
      </w:r>
      <w:r w:rsidR="007215EC">
        <w:t>ependent</w:t>
      </w:r>
    </w:p>
    <w:p w14:paraId="14599E39" w14:textId="6F880268" w:rsidR="0061589E" w:rsidRDefault="0061589E" w:rsidP="0061589E">
      <w:r>
        <w:t xml:space="preserve">From given, B is at even column, and it could be at </w:t>
      </w:r>
      <w:r>
        <w:t>a black square or a white square</w:t>
      </w:r>
      <w:r>
        <w:t xml:space="preserve">. If it is at </w:t>
      </w:r>
      <w:r w:rsidR="00006A56">
        <w:t>a white square</w:t>
      </w:r>
      <w:r>
        <w:t xml:space="preserve"> row, </w:t>
      </w:r>
      <w:r w:rsidR="00FA4615">
        <w:t xml:space="preserve">a possible spot for A </w:t>
      </w:r>
      <w:bookmarkStart w:id="0" w:name="_GoBack"/>
      <w:bookmarkEnd w:id="0"/>
      <w:r w:rsidR="007E763E">
        <w:t xml:space="preserve">is taken, </w:t>
      </w:r>
      <w:r>
        <w:t>it will affect the chance of A.</w:t>
      </w:r>
    </w:p>
    <w:p w14:paraId="5C99D542" w14:textId="56BC3A46" w:rsidR="001A1383" w:rsidRDefault="001A1383"/>
    <w:p w14:paraId="5828791E" w14:textId="77777777" w:rsidR="007215EC" w:rsidRDefault="007215EC"/>
    <w:p w14:paraId="7D14E770" w14:textId="25FFB5EA" w:rsidR="00DE53A2" w:rsidRDefault="00DE53A2"/>
    <w:p w14:paraId="5DF2A028" w14:textId="5B6F55F6" w:rsidR="00DE53A2" w:rsidRDefault="00DE53A2"/>
    <w:p w14:paraId="59419249" w14:textId="4395E525" w:rsidR="00E07B83" w:rsidRDefault="00E07B83"/>
    <w:p w14:paraId="6884821F" w14:textId="3E80DC9E" w:rsidR="00E07B83" w:rsidRDefault="00E07B83"/>
    <w:p w14:paraId="709C6ED0" w14:textId="3C542476" w:rsidR="00E07B83" w:rsidRDefault="00E07B83"/>
    <w:p w14:paraId="0307A94C" w14:textId="57F687B3" w:rsidR="00E07B83" w:rsidRDefault="00E07B83"/>
    <w:p w14:paraId="27C0B59F" w14:textId="27046C34" w:rsidR="00E07B83" w:rsidRDefault="00E07B83"/>
    <w:p w14:paraId="6FB7DFC1" w14:textId="7C0FD949" w:rsidR="00E07B83" w:rsidRDefault="00E07B83"/>
    <w:p w14:paraId="070FAE33" w14:textId="7F9A848F" w:rsidR="00E07B83" w:rsidRDefault="00E07B83"/>
    <w:p w14:paraId="65DC5E54" w14:textId="521BAA6F" w:rsidR="00E07B83" w:rsidRDefault="00E07B83"/>
    <w:p w14:paraId="0A665013" w14:textId="121AA406" w:rsidR="00E07B83" w:rsidRDefault="00E07B83"/>
    <w:p w14:paraId="231339B9" w14:textId="339A22E2" w:rsidR="00E07B83" w:rsidRDefault="00E07B83"/>
    <w:p w14:paraId="3B39062D" w14:textId="15AED088" w:rsidR="00E07B83" w:rsidRDefault="00E07B83"/>
    <w:p w14:paraId="6E829F43" w14:textId="2424AD7A" w:rsidR="00E07B83" w:rsidRDefault="00E07B83"/>
    <w:p w14:paraId="2E1FD699" w14:textId="167864AE" w:rsidR="00E07B83" w:rsidRDefault="00E07B83"/>
    <w:p w14:paraId="23BB2A6C" w14:textId="77777777" w:rsidR="00E07B83" w:rsidRDefault="00E07B83"/>
    <w:p w14:paraId="4DA813A6" w14:textId="2043D9A3" w:rsidR="00021A6F" w:rsidRDefault="00021A6F">
      <w:r>
        <w:t>17.28</w:t>
      </w:r>
    </w:p>
    <w:p w14:paraId="660115AF" w14:textId="46A2F89C" w:rsidR="00653AB0" w:rsidRDefault="00653AB0">
      <w:r>
        <w:t>P = 1 – probability of no matches for 5 throws</w:t>
      </w:r>
    </w:p>
    <w:p w14:paraId="75285894" w14:textId="128937C8" w:rsidR="00653AB0" w:rsidRDefault="008C23C1" w:rsidP="008C23C1">
      <w:r>
        <w:t xml:space="preserve">probability of no matches for 5 throws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99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=0.9035</m:t>
        </m:r>
      </m:oMath>
    </w:p>
    <w:p w14:paraId="352DAF3A" w14:textId="54E06D04" w:rsidR="008C23C1" w:rsidRDefault="008C23C1" w:rsidP="008C23C1">
      <w:r>
        <w:t>P = 1 -</w:t>
      </w:r>
      <m:oMath>
        <m:r>
          <w:rPr>
            <w:rFonts w:ascii="Cambria Math" w:hAnsi="Cambria Math"/>
          </w:rPr>
          <m:t>0.9035=0.00965</m:t>
        </m:r>
      </m:oMath>
    </w:p>
    <w:sectPr w:rsidR="008C2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6F"/>
    <w:rsid w:val="00000B6C"/>
    <w:rsid w:val="00006502"/>
    <w:rsid w:val="00006A56"/>
    <w:rsid w:val="00021A6F"/>
    <w:rsid w:val="00067569"/>
    <w:rsid w:val="000A105A"/>
    <w:rsid w:val="000A7205"/>
    <w:rsid w:val="000C6C10"/>
    <w:rsid w:val="000E73FF"/>
    <w:rsid w:val="00111515"/>
    <w:rsid w:val="00112907"/>
    <w:rsid w:val="00117989"/>
    <w:rsid w:val="001244BA"/>
    <w:rsid w:val="00172510"/>
    <w:rsid w:val="00183C28"/>
    <w:rsid w:val="001850AC"/>
    <w:rsid w:val="001A1383"/>
    <w:rsid w:val="001A23DE"/>
    <w:rsid w:val="001A5A06"/>
    <w:rsid w:val="001D559A"/>
    <w:rsid w:val="001F6B51"/>
    <w:rsid w:val="002057D0"/>
    <w:rsid w:val="002129B3"/>
    <w:rsid w:val="002800EE"/>
    <w:rsid w:val="002B5CFC"/>
    <w:rsid w:val="002C1944"/>
    <w:rsid w:val="002D2D83"/>
    <w:rsid w:val="002F5C0B"/>
    <w:rsid w:val="003327B7"/>
    <w:rsid w:val="00334043"/>
    <w:rsid w:val="00345A1A"/>
    <w:rsid w:val="00345C72"/>
    <w:rsid w:val="003800D3"/>
    <w:rsid w:val="00392D37"/>
    <w:rsid w:val="003B1EED"/>
    <w:rsid w:val="003B22F3"/>
    <w:rsid w:val="003B3003"/>
    <w:rsid w:val="003E54FA"/>
    <w:rsid w:val="00446DC2"/>
    <w:rsid w:val="00467512"/>
    <w:rsid w:val="004879FF"/>
    <w:rsid w:val="004A625A"/>
    <w:rsid w:val="004D6A2D"/>
    <w:rsid w:val="005279F7"/>
    <w:rsid w:val="005968E1"/>
    <w:rsid w:val="005B4A94"/>
    <w:rsid w:val="005F0502"/>
    <w:rsid w:val="0061589E"/>
    <w:rsid w:val="00646EBA"/>
    <w:rsid w:val="00653AB0"/>
    <w:rsid w:val="007215EC"/>
    <w:rsid w:val="00723E4F"/>
    <w:rsid w:val="00742332"/>
    <w:rsid w:val="00755937"/>
    <w:rsid w:val="00767BC6"/>
    <w:rsid w:val="007A18C1"/>
    <w:rsid w:val="007D274A"/>
    <w:rsid w:val="007E2093"/>
    <w:rsid w:val="007E2F98"/>
    <w:rsid w:val="007E763E"/>
    <w:rsid w:val="007F2878"/>
    <w:rsid w:val="008007EA"/>
    <w:rsid w:val="00800F2D"/>
    <w:rsid w:val="008205CF"/>
    <w:rsid w:val="00855A2B"/>
    <w:rsid w:val="0088586B"/>
    <w:rsid w:val="008B3966"/>
    <w:rsid w:val="008B5985"/>
    <w:rsid w:val="008C23C1"/>
    <w:rsid w:val="00920299"/>
    <w:rsid w:val="00937EF0"/>
    <w:rsid w:val="009401AA"/>
    <w:rsid w:val="00940352"/>
    <w:rsid w:val="00953C19"/>
    <w:rsid w:val="00953D8A"/>
    <w:rsid w:val="009773E5"/>
    <w:rsid w:val="009A4A4F"/>
    <w:rsid w:val="00A32B92"/>
    <w:rsid w:val="00A34B13"/>
    <w:rsid w:val="00A86B5A"/>
    <w:rsid w:val="00AB254D"/>
    <w:rsid w:val="00AC33DF"/>
    <w:rsid w:val="00AC61D1"/>
    <w:rsid w:val="00AC7457"/>
    <w:rsid w:val="00B03AE8"/>
    <w:rsid w:val="00B34440"/>
    <w:rsid w:val="00B50322"/>
    <w:rsid w:val="00B64B02"/>
    <w:rsid w:val="00B73C52"/>
    <w:rsid w:val="00BD3910"/>
    <w:rsid w:val="00C42851"/>
    <w:rsid w:val="00C50F6D"/>
    <w:rsid w:val="00C637A9"/>
    <w:rsid w:val="00C76B11"/>
    <w:rsid w:val="00C836CE"/>
    <w:rsid w:val="00CA5A78"/>
    <w:rsid w:val="00CF5BFD"/>
    <w:rsid w:val="00D15765"/>
    <w:rsid w:val="00D27172"/>
    <w:rsid w:val="00D312A0"/>
    <w:rsid w:val="00D352F7"/>
    <w:rsid w:val="00D44BA9"/>
    <w:rsid w:val="00D456A6"/>
    <w:rsid w:val="00D47C2A"/>
    <w:rsid w:val="00D56878"/>
    <w:rsid w:val="00D64A7A"/>
    <w:rsid w:val="00DD3719"/>
    <w:rsid w:val="00DE53A2"/>
    <w:rsid w:val="00E07B83"/>
    <w:rsid w:val="00E2688A"/>
    <w:rsid w:val="00E557C8"/>
    <w:rsid w:val="00E67CED"/>
    <w:rsid w:val="00E73AD5"/>
    <w:rsid w:val="00E86CD0"/>
    <w:rsid w:val="00E86DF7"/>
    <w:rsid w:val="00EB18D9"/>
    <w:rsid w:val="00EC0AAE"/>
    <w:rsid w:val="00F33F42"/>
    <w:rsid w:val="00F50F2C"/>
    <w:rsid w:val="00F77B4C"/>
    <w:rsid w:val="00F96607"/>
    <w:rsid w:val="00F976C7"/>
    <w:rsid w:val="00FA4615"/>
    <w:rsid w:val="00FC3B43"/>
    <w:rsid w:val="00FC75FF"/>
    <w:rsid w:val="00FD2482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4F5C"/>
  <w15:chartTrackingRefBased/>
  <w15:docId w15:val="{8CFC126C-2114-439C-A568-DBBA3FE2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23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FE266AE278348A478D47A2EF3BCA2" ma:contentTypeVersion="8" ma:contentTypeDescription="Create a new document." ma:contentTypeScope="" ma:versionID="5f22bad06621f04450e9c7ca064c9c0a">
  <xsd:schema xmlns:xsd="http://www.w3.org/2001/XMLSchema" xmlns:xs="http://www.w3.org/2001/XMLSchema" xmlns:p="http://schemas.microsoft.com/office/2006/metadata/properties" xmlns:ns3="9d77f3ab-ec16-4a39-8189-c9cb72f0d4e3" targetNamespace="http://schemas.microsoft.com/office/2006/metadata/properties" ma:root="true" ma:fieldsID="b430b030db9c83231eb8092a98b24ca8" ns3:_="">
    <xsd:import namespace="9d77f3ab-ec16-4a39-8189-c9cb72f0d4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7f3ab-ec16-4a39-8189-c9cb72f0d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25FC1-1347-4A29-A320-17FC3250FA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617E2-B2C0-4063-866D-C02E040EF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7f3ab-ec16-4a39-8189-c9cb72f0d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0147CA-D868-4EB6-AB9D-A5701A300A0A}">
  <ds:schemaRefs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9d77f3ab-ec16-4a39-8189-c9cb72f0d4e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Linghao Shi</dc:creator>
  <cp:keywords/>
  <dc:description/>
  <cp:lastModifiedBy>Linghao Shi</cp:lastModifiedBy>
  <cp:revision>125</cp:revision>
  <cp:lastPrinted>2019-11-04T06:07:00Z</cp:lastPrinted>
  <dcterms:created xsi:type="dcterms:W3CDTF">2019-11-04T00:57:00Z</dcterms:created>
  <dcterms:modified xsi:type="dcterms:W3CDTF">2019-11-04T06:52:00Z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0x010100E2BFE266AE278348A478D47A2EF3BCA2</vt:lpwstr>
  </property>
</Properties>
</file>