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FF42F" w14:textId="23167A51" w:rsidR="00C47AF9" w:rsidRDefault="00673730">
      <w:r>
        <w:t>2.8</w:t>
      </w:r>
    </w:p>
    <w:p w14:paraId="305F4620" w14:textId="005F211C" w:rsidR="005B50D8" w:rsidRDefault="005B50D8">
      <w:r>
        <w:t>Translate 0xabcdef12 into decimal</w:t>
      </w:r>
      <w:r w:rsidR="00765D57">
        <w:t>.</w:t>
      </w:r>
    </w:p>
    <w:p w14:paraId="5C85DE00" w14:textId="77777777" w:rsidR="00D52647" w:rsidRDefault="00D52647"/>
    <w:p w14:paraId="09726289" w14:textId="77777777" w:rsidR="00C322C5" w:rsidRDefault="00C322C5">
      <w:r w:rsidRPr="00C322C5">
        <w:t>(ABCDEF</w:t>
      </w:r>
      <w:proofErr w:type="gramStart"/>
      <w:r w:rsidRPr="00C322C5">
        <w:t>12)₁</w:t>
      </w:r>
      <w:proofErr w:type="gramEnd"/>
      <w:r w:rsidRPr="00C322C5">
        <w:t xml:space="preserve">₆ </w:t>
      </w:r>
    </w:p>
    <w:p w14:paraId="27CCA100" w14:textId="278A8DE5" w:rsidR="005B50D8" w:rsidRDefault="00C322C5">
      <w:r w:rsidRPr="00C322C5">
        <w:t>= (10 × 16⁷) + (11 × 16⁶) + (12 × 16⁵) + (13 × 16⁴) + (14 × 16³) + (15 × 16²) + (1 × 16¹) + (2 × 16⁰)</w:t>
      </w:r>
      <w:r>
        <w:t xml:space="preserve">  </w:t>
      </w:r>
    </w:p>
    <w:p w14:paraId="4886E86C" w14:textId="596E6480" w:rsidR="005B50D8" w:rsidRDefault="00301D66">
      <w:r>
        <w:t xml:space="preserve">= </w:t>
      </w:r>
      <w:r w:rsidRPr="00301D66">
        <w:t>2882400018</w:t>
      </w:r>
    </w:p>
    <w:p w14:paraId="7B126327" w14:textId="77777777" w:rsidR="00D52647" w:rsidRDefault="00D52647"/>
    <w:p w14:paraId="6A2E34A7" w14:textId="0A5AD372" w:rsidR="005B50D8" w:rsidRPr="00D52647" w:rsidRDefault="00D52647">
      <w:pPr>
        <w:rPr>
          <w:b/>
          <w:bCs/>
        </w:rPr>
      </w:pPr>
      <w:r w:rsidRPr="00D52647">
        <w:rPr>
          <w:b/>
          <w:bCs/>
        </w:rPr>
        <w:t>2882400018</w:t>
      </w:r>
    </w:p>
    <w:p w14:paraId="5B91512D" w14:textId="70E40A94" w:rsidR="00D52647" w:rsidRDefault="00D52647"/>
    <w:p w14:paraId="7776CACB" w14:textId="234ED7D7" w:rsidR="00D52647" w:rsidRDefault="00D52647"/>
    <w:p w14:paraId="22BB23F5" w14:textId="0B72DB83" w:rsidR="00D52647" w:rsidRDefault="00D52647"/>
    <w:p w14:paraId="505BEC4F" w14:textId="7185639E" w:rsidR="00D52647" w:rsidRDefault="00D52647"/>
    <w:p w14:paraId="254BAB32" w14:textId="62F36E4F" w:rsidR="00D52647" w:rsidRDefault="00D52647"/>
    <w:p w14:paraId="2FDBC20A" w14:textId="1CAFBE58" w:rsidR="00D52647" w:rsidRDefault="00D52647"/>
    <w:p w14:paraId="1D25FF1A" w14:textId="55B846B6" w:rsidR="00D52647" w:rsidRDefault="00D52647"/>
    <w:p w14:paraId="197D8BC9" w14:textId="0068656E" w:rsidR="00D52647" w:rsidRDefault="00D52647"/>
    <w:p w14:paraId="4007E468" w14:textId="09D25383" w:rsidR="00D52647" w:rsidRDefault="00D52647"/>
    <w:p w14:paraId="64DA6F67" w14:textId="2AF09FB5" w:rsidR="00D52647" w:rsidRDefault="00D52647"/>
    <w:p w14:paraId="6C2B9BB2" w14:textId="6000FDAA" w:rsidR="00D52647" w:rsidRDefault="00D52647"/>
    <w:p w14:paraId="2110424B" w14:textId="07CC016E" w:rsidR="00D52647" w:rsidRDefault="00D52647"/>
    <w:p w14:paraId="385F85B2" w14:textId="4398C200" w:rsidR="00D52647" w:rsidRDefault="00D52647"/>
    <w:p w14:paraId="565746A7" w14:textId="6D3E4789" w:rsidR="00D52647" w:rsidRDefault="00D52647"/>
    <w:p w14:paraId="094B4EEE" w14:textId="291FB330" w:rsidR="00D52647" w:rsidRDefault="00D52647"/>
    <w:p w14:paraId="402A1127" w14:textId="28E0E168" w:rsidR="00D52647" w:rsidRDefault="00D52647"/>
    <w:p w14:paraId="56341D42" w14:textId="28535BF2" w:rsidR="00D52647" w:rsidRDefault="00D52647"/>
    <w:p w14:paraId="20FB2D21" w14:textId="5EFF1923" w:rsidR="00D52647" w:rsidRDefault="00D52647"/>
    <w:p w14:paraId="7B743EDC" w14:textId="359C7462" w:rsidR="00D52647" w:rsidRDefault="00D52647"/>
    <w:p w14:paraId="4E29B42F" w14:textId="30F24E16" w:rsidR="00D52647" w:rsidRDefault="00D52647"/>
    <w:p w14:paraId="5AAA61C1" w14:textId="77777777" w:rsidR="00D52647" w:rsidRDefault="00D52647"/>
    <w:p w14:paraId="1924D89C" w14:textId="3D8ABAB0" w:rsidR="00673730" w:rsidRDefault="00673730">
      <w:r>
        <w:lastRenderedPageBreak/>
        <w:t>2.16</w:t>
      </w:r>
    </w:p>
    <w:p w14:paraId="13F7A832" w14:textId="77777777" w:rsidR="008509BD" w:rsidRDefault="008509BD">
      <w:r>
        <w:t>Provide the type, assembly language instruction, and binary representation of instruction described by the following MIPS f</w:t>
      </w:r>
      <w:r>
        <w:t>i</w:t>
      </w:r>
      <w:r>
        <w:t xml:space="preserve">elds: </w:t>
      </w:r>
    </w:p>
    <w:p w14:paraId="0E28C530" w14:textId="5575190E" w:rsidR="008509BD" w:rsidRDefault="00DF3A15">
      <w:r>
        <w:t>O</w:t>
      </w:r>
      <w:r w:rsidR="008509BD">
        <w:t>p</w:t>
      </w:r>
      <w:r>
        <w:t xml:space="preserve"> </w:t>
      </w:r>
      <w:r w:rsidR="008509BD">
        <w:t>=</w:t>
      </w:r>
      <w:r>
        <w:t xml:space="preserve"> </w:t>
      </w:r>
      <w:r w:rsidR="008509BD">
        <w:t xml:space="preserve">0, </w:t>
      </w:r>
      <w:proofErr w:type="spellStart"/>
      <w:r w:rsidR="008509BD">
        <w:t>rs</w:t>
      </w:r>
      <w:proofErr w:type="spellEnd"/>
      <w:r>
        <w:t xml:space="preserve"> </w:t>
      </w:r>
      <w:r w:rsidR="008509BD">
        <w:t>=</w:t>
      </w:r>
      <w:r>
        <w:t xml:space="preserve"> </w:t>
      </w:r>
      <w:r w:rsidR="008509BD">
        <w:t>3, rt</w:t>
      </w:r>
      <w:r>
        <w:t xml:space="preserve"> </w:t>
      </w:r>
      <w:r w:rsidR="008509BD">
        <w:t>=</w:t>
      </w:r>
      <w:r>
        <w:t xml:space="preserve"> </w:t>
      </w:r>
      <w:r w:rsidR="008509BD">
        <w:t xml:space="preserve">2, </w:t>
      </w:r>
      <w:proofErr w:type="spellStart"/>
      <w:r w:rsidR="008509BD">
        <w:t>rd</w:t>
      </w:r>
      <w:proofErr w:type="spellEnd"/>
      <w:r>
        <w:t xml:space="preserve"> </w:t>
      </w:r>
      <w:r w:rsidR="008509BD">
        <w:t>=</w:t>
      </w:r>
      <w:r>
        <w:t xml:space="preserve"> </w:t>
      </w:r>
      <w:r w:rsidR="008509BD">
        <w:t xml:space="preserve">3, </w:t>
      </w:r>
      <w:proofErr w:type="spellStart"/>
      <w:r w:rsidR="008509BD">
        <w:t>shamt</w:t>
      </w:r>
      <w:proofErr w:type="spellEnd"/>
      <w:r>
        <w:t xml:space="preserve"> </w:t>
      </w:r>
      <w:r w:rsidR="008509BD">
        <w:t>=</w:t>
      </w:r>
      <w:r>
        <w:t xml:space="preserve"> </w:t>
      </w:r>
      <w:r w:rsidR="008509BD">
        <w:t xml:space="preserve">0, </w:t>
      </w:r>
      <w:proofErr w:type="spellStart"/>
      <w:r w:rsidR="008509BD">
        <w:t>funct</w:t>
      </w:r>
      <w:proofErr w:type="spellEnd"/>
      <w:r>
        <w:t xml:space="preserve"> </w:t>
      </w:r>
      <w:r w:rsidR="008509BD">
        <w:t>=</w:t>
      </w:r>
      <w:r>
        <w:t xml:space="preserve"> </w:t>
      </w:r>
      <w:r w:rsidR="008509BD">
        <w:t>34</w:t>
      </w:r>
    </w:p>
    <w:p w14:paraId="084F162A" w14:textId="77777777" w:rsidR="00D52647" w:rsidRDefault="00D52647"/>
    <w:p w14:paraId="4F4182F8" w14:textId="5D120832" w:rsidR="008509BD" w:rsidRPr="00D52647" w:rsidRDefault="00D336EB">
      <w:pPr>
        <w:rPr>
          <w:b/>
          <w:bCs/>
        </w:rPr>
      </w:pPr>
      <w:r w:rsidRPr="00D52647">
        <w:rPr>
          <w:b/>
          <w:bCs/>
        </w:rPr>
        <w:t>Type: R-type</w:t>
      </w:r>
    </w:p>
    <w:p w14:paraId="17D1562F" w14:textId="77777777" w:rsidR="00D52647" w:rsidRPr="00D52647" w:rsidRDefault="00D52647">
      <w:pPr>
        <w:rPr>
          <w:b/>
          <w:bCs/>
        </w:rPr>
      </w:pPr>
    </w:p>
    <w:p w14:paraId="1743129C" w14:textId="54E411C1" w:rsidR="00D336EB" w:rsidRPr="00D52647" w:rsidRDefault="00D336EB">
      <w:pPr>
        <w:rPr>
          <w:b/>
          <w:bCs/>
        </w:rPr>
      </w:pPr>
      <w:r w:rsidRPr="00D52647">
        <w:rPr>
          <w:b/>
          <w:bCs/>
        </w:rPr>
        <w:t>Assembly: sub $v1, $v1, $v0</w:t>
      </w:r>
    </w:p>
    <w:p w14:paraId="4C89FA4B" w14:textId="77777777" w:rsidR="00D52647" w:rsidRPr="00D52647" w:rsidRDefault="00D52647">
      <w:pPr>
        <w:rPr>
          <w:b/>
          <w:bCs/>
        </w:rPr>
      </w:pPr>
    </w:p>
    <w:p w14:paraId="7733AE4B" w14:textId="6732C198" w:rsidR="00D336EB" w:rsidRPr="00D52647" w:rsidRDefault="00D336EB">
      <w:pPr>
        <w:rPr>
          <w:b/>
          <w:bCs/>
        </w:rPr>
      </w:pPr>
      <w:r w:rsidRPr="00D52647">
        <w:rPr>
          <w:b/>
          <w:bCs/>
        </w:rPr>
        <w:t>Binary: 000000 00011 00010 00011 00000 100010</w:t>
      </w:r>
    </w:p>
    <w:p w14:paraId="01F6E04E" w14:textId="7707C801" w:rsidR="008509BD" w:rsidRDefault="008509BD"/>
    <w:p w14:paraId="0090CD00" w14:textId="2139D044" w:rsidR="008509BD" w:rsidRDefault="008509BD"/>
    <w:p w14:paraId="41F797B2" w14:textId="52835D15" w:rsidR="00D336EB" w:rsidRDefault="00D336EB"/>
    <w:p w14:paraId="1496CB2B" w14:textId="77FCF09B" w:rsidR="00D336EB" w:rsidRDefault="00D336EB"/>
    <w:p w14:paraId="3DA76F28" w14:textId="5B602D51" w:rsidR="00D336EB" w:rsidRDefault="00D336EB"/>
    <w:p w14:paraId="13B769D3" w14:textId="7E637E9E" w:rsidR="00D336EB" w:rsidRDefault="00D336EB"/>
    <w:p w14:paraId="49FD71BA" w14:textId="6453FFA3" w:rsidR="00D336EB" w:rsidRDefault="00D336EB"/>
    <w:p w14:paraId="0582FBBE" w14:textId="0D004E3E" w:rsidR="00D52647" w:rsidRDefault="00D52647"/>
    <w:p w14:paraId="5FC64610" w14:textId="547AADBA" w:rsidR="00D52647" w:rsidRDefault="00D52647"/>
    <w:p w14:paraId="01679137" w14:textId="7D3A99E2" w:rsidR="00D52647" w:rsidRDefault="00D52647"/>
    <w:p w14:paraId="4C2E6811" w14:textId="2B5B2806" w:rsidR="00D52647" w:rsidRDefault="00D52647"/>
    <w:p w14:paraId="631B2B78" w14:textId="245F8AC3" w:rsidR="00D52647" w:rsidRDefault="00D52647"/>
    <w:p w14:paraId="005B3176" w14:textId="45852E72" w:rsidR="00D52647" w:rsidRDefault="00D52647"/>
    <w:p w14:paraId="21539632" w14:textId="1EB5C8AB" w:rsidR="00D52647" w:rsidRDefault="00D52647"/>
    <w:p w14:paraId="3EE00D0E" w14:textId="3461B01F" w:rsidR="00D52647" w:rsidRDefault="00D52647"/>
    <w:p w14:paraId="22AE6D88" w14:textId="18ACACD6" w:rsidR="00D52647" w:rsidRDefault="00D52647"/>
    <w:p w14:paraId="336F4A96" w14:textId="4F8D22D9" w:rsidR="00D52647" w:rsidRDefault="00D52647"/>
    <w:p w14:paraId="747ECE2C" w14:textId="77777777" w:rsidR="00D52647" w:rsidRDefault="00D52647"/>
    <w:p w14:paraId="09386B44" w14:textId="77777777" w:rsidR="00D336EB" w:rsidRDefault="00D336EB"/>
    <w:p w14:paraId="02F6D4AE" w14:textId="3FB86B0A" w:rsidR="00673730" w:rsidRDefault="00673730">
      <w:r>
        <w:lastRenderedPageBreak/>
        <w:t>2.18(all sub-parts)</w:t>
      </w:r>
    </w:p>
    <w:p w14:paraId="2BBC89B2" w14:textId="77777777" w:rsidR="00930882" w:rsidRDefault="00930882">
      <w:r>
        <w:t xml:space="preserve">2.18.1 </w:t>
      </w:r>
    </w:p>
    <w:p w14:paraId="20EF3E9E" w14:textId="76D94588" w:rsidR="00D52647" w:rsidRDefault="00930882">
      <w:r>
        <w:t xml:space="preserve">OP will change to </w:t>
      </w:r>
      <w:r w:rsidRPr="00930882">
        <w:rPr>
          <w:b/>
          <w:bCs/>
        </w:rPr>
        <w:t>8 bits</w:t>
      </w:r>
      <w:r>
        <w:t xml:space="preserve"> to contain four times as many instructions</w:t>
      </w:r>
      <w:r w:rsidR="00355E98">
        <w:t xml:space="preserve"> (</w:t>
      </w:r>
      <w:r w:rsidR="003F1CB2">
        <w:t xml:space="preserve">shift left logical </w:t>
      </w:r>
      <w:r w:rsidR="00246170">
        <w:t>twice</w:t>
      </w:r>
      <w:r w:rsidR="00355E98">
        <w:t>)</w:t>
      </w:r>
    </w:p>
    <w:p w14:paraId="5B0DE2B1" w14:textId="5F1D5BF5" w:rsidR="00930882" w:rsidRDefault="00850457"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 w:rsidR="002E7FA2">
        <w:t xml:space="preserve"> will change to </w:t>
      </w:r>
      <w:r w:rsidR="002E7FA2" w:rsidRPr="002E7FA2">
        <w:rPr>
          <w:b/>
          <w:bCs/>
        </w:rPr>
        <w:t>7 bits</w:t>
      </w:r>
      <w:r w:rsidR="002E7FA2">
        <w:t xml:space="preserve"> to contain 128 registers (1</w:t>
      </w:r>
      <w:r w:rsidR="003E300D">
        <w:t>111111</w:t>
      </w:r>
      <w:r w:rsidR="002E7FA2">
        <w:t>)</w:t>
      </w:r>
    </w:p>
    <w:p w14:paraId="045DA684" w14:textId="0EBC9236" w:rsidR="003E300D" w:rsidRDefault="007F31E5">
      <w:proofErr w:type="spellStart"/>
      <w:r>
        <w:t>shamt</w:t>
      </w:r>
      <w:proofErr w:type="spellEnd"/>
      <w:r>
        <w:t xml:space="preserve"> and </w:t>
      </w:r>
      <w:proofErr w:type="spellStart"/>
      <w:r>
        <w:t>funct</w:t>
      </w:r>
      <w:proofErr w:type="spellEnd"/>
      <w:r>
        <w:t xml:space="preserve"> </w:t>
      </w:r>
      <w:r w:rsidRPr="00E81CF2">
        <w:rPr>
          <w:b/>
          <w:bCs/>
        </w:rPr>
        <w:t>will not change</w:t>
      </w:r>
      <w:r>
        <w:t xml:space="preserve"> their bit size</w:t>
      </w:r>
    </w:p>
    <w:p w14:paraId="7341DA7C" w14:textId="77777777" w:rsidR="007F31E5" w:rsidRDefault="007F31E5"/>
    <w:p w14:paraId="32FC55BD" w14:textId="366FB775" w:rsidR="003E300D" w:rsidRDefault="003E300D">
      <w:r>
        <w:t>2.18.2</w:t>
      </w:r>
    </w:p>
    <w:p w14:paraId="6AF41172" w14:textId="41D8C23F" w:rsidR="00355E98" w:rsidRDefault="00355E98" w:rsidP="00355E98">
      <w:r>
        <w:t xml:space="preserve">OP will change to </w:t>
      </w:r>
      <w:r w:rsidRPr="00930882">
        <w:rPr>
          <w:b/>
          <w:bCs/>
        </w:rPr>
        <w:t>8 bits</w:t>
      </w:r>
      <w:r>
        <w:t xml:space="preserve"> to contain four times as many instructions</w:t>
      </w:r>
    </w:p>
    <w:p w14:paraId="3A06C0FA" w14:textId="53B96C07" w:rsidR="00E81CF2" w:rsidRDefault="00E81CF2" w:rsidP="00E81CF2">
      <w:proofErr w:type="spellStart"/>
      <w:r>
        <w:t>rs</w:t>
      </w:r>
      <w:proofErr w:type="spellEnd"/>
      <w:r>
        <w:t xml:space="preserve">, rt, will change to </w:t>
      </w:r>
      <w:r w:rsidRPr="002E7FA2">
        <w:rPr>
          <w:b/>
          <w:bCs/>
        </w:rPr>
        <w:t>7 bits</w:t>
      </w:r>
      <w:r>
        <w:t xml:space="preserve"> to contain 128 registers (1111111)</w:t>
      </w:r>
    </w:p>
    <w:p w14:paraId="3C26B9ED" w14:textId="1B9D37C5" w:rsidR="00E81CF2" w:rsidRDefault="00E81CF2" w:rsidP="00E81CF2">
      <w:r>
        <w:t>constant or address</w:t>
      </w:r>
      <w:r>
        <w:t xml:space="preserve"> </w:t>
      </w:r>
      <w:r w:rsidRPr="00E81CF2">
        <w:rPr>
          <w:b/>
          <w:bCs/>
        </w:rPr>
        <w:t>will not change</w:t>
      </w:r>
      <w:r>
        <w:t xml:space="preserve"> their bit size</w:t>
      </w:r>
    </w:p>
    <w:p w14:paraId="33A0C733" w14:textId="77777777" w:rsidR="00E81CF2" w:rsidRDefault="00E81CF2" w:rsidP="00355E98"/>
    <w:p w14:paraId="16F21466" w14:textId="35DCFCBB" w:rsidR="00B63841" w:rsidRDefault="00711C53">
      <w:r>
        <w:t>2.18.3</w:t>
      </w:r>
    </w:p>
    <w:p w14:paraId="16C8C32F" w14:textId="09F16A11" w:rsidR="00A30E3E" w:rsidRDefault="00277AFD">
      <w:r>
        <w:t xml:space="preserve">Decrease the size: </w:t>
      </w:r>
    </w:p>
    <w:p w14:paraId="0D7ECD7E" w14:textId="584400F5" w:rsidR="00245B15" w:rsidRDefault="00AF6C5E">
      <w:r>
        <w:t>More registers:</w:t>
      </w:r>
    </w:p>
    <w:p w14:paraId="43E58DFF" w14:textId="3B27DA06" w:rsidR="00691EA6" w:rsidRDefault="00B15BF2">
      <w:r>
        <w:t>Program may decrease in size because more registers will let you</w:t>
      </w:r>
      <w:r w:rsidR="004B1010">
        <w:t xml:space="preserve"> handle more data in the process without going out to memory. In this case, we will have fewer load/store instructions comparing with less registers.</w:t>
      </w:r>
    </w:p>
    <w:p w14:paraId="79D853DE" w14:textId="2DABB573" w:rsidR="00711C53" w:rsidRDefault="00691EA6">
      <w:r>
        <w:t xml:space="preserve">More </w:t>
      </w:r>
      <w:r w:rsidR="00760440">
        <w:t>instruction sets:</w:t>
      </w:r>
    </w:p>
    <w:p w14:paraId="27205B86" w14:textId="443EA816" w:rsidR="00010678" w:rsidRDefault="00D733CE">
      <w:r>
        <w:t xml:space="preserve">In this case, we </w:t>
      </w:r>
      <w:r w:rsidR="003702ED">
        <w:t>might</w:t>
      </w:r>
      <w:r>
        <w:t xml:space="preserve"> have </w:t>
      </w:r>
      <w:r w:rsidR="00ED379C">
        <w:t>a faster way to solve a proc</w:t>
      </w:r>
      <w:bookmarkStart w:id="0" w:name="_GoBack"/>
      <w:bookmarkEnd w:id="0"/>
      <w:r w:rsidR="00ED379C">
        <w:t xml:space="preserve">edure. For example, in the past we need 5 instructions to do it, but now we only need 1 instruction to achieve what we want. Even though </w:t>
      </w:r>
      <w:r w:rsidR="00037201">
        <w:t xml:space="preserve">the </w:t>
      </w:r>
      <w:r w:rsidR="00ED5215">
        <w:t xml:space="preserve">bits increased to 8, but overall size of a file is decreased because there are </w:t>
      </w:r>
      <w:r w:rsidR="001E52DF">
        <w:t>obviously less instruction</w:t>
      </w:r>
      <w:r w:rsidR="00706CB9">
        <w:t>s</w:t>
      </w:r>
      <w:r w:rsidR="001E52DF">
        <w:t xml:space="preserve"> used.</w:t>
      </w:r>
    </w:p>
    <w:p w14:paraId="18E2F677" w14:textId="77777777" w:rsidR="001E52DF" w:rsidRDefault="001E52DF"/>
    <w:p w14:paraId="774D9AB5" w14:textId="02E3F193" w:rsidR="001F773F" w:rsidRDefault="001F773F">
      <w:r>
        <w:t xml:space="preserve">Increase the size: </w:t>
      </w:r>
    </w:p>
    <w:p w14:paraId="7DB73C43" w14:textId="1DB38014" w:rsidR="004B1010" w:rsidRDefault="004B1010">
      <w:r>
        <w:t>More registers</w:t>
      </w:r>
      <w:r w:rsidR="00EA1E1D">
        <w:t>/</w:t>
      </w:r>
      <w:r w:rsidR="00A6717D">
        <w:t>instruction sets</w:t>
      </w:r>
      <w:r>
        <w:t>:</w:t>
      </w:r>
    </w:p>
    <w:p w14:paraId="4118235F" w14:textId="2F0EF4F6" w:rsidR="004B1010" w:rsidRDefault="004B1010">
      <w:r>
        <w:t xml:space="preserve">Longer </w:t>
      </w:r>
      <w:r w:rsidR="00EA1E1D">
        <w:t>instruct</w:t>
      </w:r>
      <w:r w:rsidR="00A6717D">
        <w:t>ion and registers encoding will lead to a longer program</w:t>
      </w:r>
      <w:r w:rsidR="00FD1CA1">
        <w:t xml:space="preserve"> that can do the s</w:t>
      </w:r>
      <w:r w:rsidR="00253E86">
        <w:t>a</w:t>
      </w:r>
      <w:r w:rsidR="00FD1CA1">
        <w:t>me operations</w:t>
      </w:r>
      <w:r w:rsidR="00C326C3">
        <w:t xml:space="preserve">. If the total number </w:t>
      </w:r>
      <w:r w:rsidR="003D4BDC">
        <w:t>of instructions used</w:t>
      </w:r>
      <w:r w:rsidR="004448A1">
        <w:t xml:space="preserve"> are the same, a longer instruction </w:t>
      </w:r>
      <w:r w:rsidR="00DC7A75">
        <w:t>(2 more bits</w:t>
      </w:r>
      <w:r w:rsidR="004E4688">
        <w:t xml:space="preserve"> each</w:t>
      </w:r>
      <w:r w:rsidR="00DC7A75">
        <w:t>)</w:t>
      </w:r>
      <w:r w:rsidR="00253E86">
        <w:t xml:space="preserve"> </w:t>
      </w:r>
      <w:r w:rsidR="004448A1">
        <w:t>and register</w:t>
      </w:r>
      <w:r w:rsidR="00DC7A75">
        <w:t>s (</w:t>
      </w:r>
      <w:r w:rsidR="004E4688">
        <w:t>2 more bits each</w:t>
      </w:r>
      <w:r w:rsidR="00DC7A75">
        <w:t>)</w:t>
      </w:r>
      <w:r w:rsidR="004E4688">
        <w:t xml:space="preserve"> will surely have a bigger size of a file.</w:t>
      </w:r>
    </w:p>
    <w:p w14:paraId="7547E2EE" w14:textId="61D9C543" w:rsidR="0085403F" w:rsidRDefault="0085403F"/>
    <w:p w14:paraId="28AA6945" w14:textId="2C95329E" w:rsidR="00636AB5" w:rsidRDefault="00636AB5"/>
    <w:p w14:paraId="397D531E" w14:textId="77777777" w:rsidR="001E52DF" w:rsidRDefault="001E52DF"/>
    <w:p w14:paraId="500B25C7" w14:textId="128ECF85" w:rsidR="00B644FD" w:rsidRDefault="00673730">
      <w:r>
        <w:lastRenderedPageBreak/>
        <w:t>2.25</w:t>
      </w:r>
    </w:p>
    <w:p w14:paraId="0BBBD4B9" w14:textId="33C79FE3" w:rsidR="00B644FD" w:rsidRDefault="00B644FD">
      <w:r>
        <w:t>2.25.1</w:t>
      </w:r>
    </w:p>
    <w:p w14:paraId="0C4D9D0A" w14:textId="023D30E9" w:rsidR="00B644FD" w:rsidRDefault="00B644FD">
      <w:pPr>
        <w:rPr>
          <w:b/>
          <w:bCs/>
        </w:rPr>
      </w:pPr>
      <w:r w:rsidRPr="00180290">
        <w:rPr>
          <w:b/>
          <w:bCs/>
        </w:rPr>
        <w:t>I-type</w:t>
      </w:r>
    </w:p>
    <w:p w14:paraId="008A0523" w14:textId="77777777" w:rsidR="00180290" w:rsidRPr="00180290" w:rsidRDefault="00180290">
      <w:pPr>
        <w:rPr>
          <w:b/>
          <w:bCs/>
        </w:rPr>
      </w:pPr>
    </w:p>
    <w:p w14:paraId="5F67645F" w14:textId="73AAF6BE" w:rsidR="00B644FD" w:rsidRDefault="00B644FD">
      <w:r>
        <w:t>2.25.2</w:t>
      </w:r>
    </w:p>
    <w:p w14:paraId="00C8D608" w14:textId="7AD73B42" w:rsidR="00B644FD" w:rsidRPr="00E950E6" w:rsidRDefault="00E950E6">
      <w:pPr>
        <w:rPr>
          <w:b/>
          <w:bCs/>
        </w:rPr>
      </w:pPr>
      <w:proofErr w:type="spellStart"/>
      <w:r w:rsidRPr="00E950E6">
        <w:rPr>
          <w:b/>
          <w:bCs/>
        </w:rPr>
        <w:t>b</w:t>
      </w:r>
      <w:r w:rsidR="003A4ABB" w:rsidRPr="00E950E6">
        <w:rPr>
          <w:b/>
          <w:bCs/>
        </w:rPr>
        <w:t>lt</w:t>
      </w:r>
      <w:proofErr w:type="spellEnd"/>
      <w:r w:rsidR="003A4ABB" w:rsidRPr="00E950E6">
        <w:rPr>
          <w:b/>
          <w:bCs/>
        </w:rPr>
        <w:t xml:space="preserve"> $t2, $zero, done</w:t>
      </w:r>
    </w:p>
    <w:p w14:paraId="67B9C56B" w14:textId="1D5C49B2" w:rsidR="003A4ABB" w:rsidRPr="00E950E6" w:rsidRDefault="00E950E6">
      <w:pPr>
        <w:rPr>
          <w:b/>
          <w:bCs/>
        </w:rPr>
      </w:pPr>
      <w:proofErr w:type="spellStart"/>
      <w:r w:rsidRPr="00E950E6">
        <w:rPr>
          <w:b/>
          <w:bCs/>
        </w:rPr>
        <w:t>a</w:t>
      </w:r>
      <w:r w:rsidR="003A4ABB" w:rsidRPr="00E950E6">
        <w:rPr>
          <w:b/>
          <w:bCs/>
        </w:rPr>
        <w:t>ddi</w:t>
      </w:r>
      <w:proofErr w:type="spellEnd"/>
      <w:r w:rsidR="003A4ABB" w:rsidRPr="00E950E6">
        <w:rPr>
          <w:b/>
          <w:bCs/>
        </w:rPr>
        <w:t xml:space="preserve"> $t2, $t2, -1</w:t>
      </w:r>
    </w:p>
    <w:p w14:paraId="70D3D142" w14:textId="6C7E7971" w:rsidR="003A4ABB" w:rsidRPr="00E950E6" w:rsidRDefault="00E950E6">
      <w:pPr>
        <w:rPr>
          <w:b/>
          <w:bCs/>
        </w:rPr>
      </w:pPr>
      <w:r w:rsidRPr="00E950E6">
        <w:rPr>
          <w:b/>
          <w:bCs/>
        </w:rPr>
        <w:t>j loop</w:t>
      </w:r>
    </w:p>
    <w:p w14:paraId="41798BBD" w14:textId="1F7FA841" w:rsidR="00E950E6" w:rsidRPr="00E950E6" w:rsidRDefault="00E950E6">
      <w:pPr>
        <w:rPr>
          <w:b/>
          <w:bCs/>
        </w:rPr>
      </w:pPr>
      <w:r w:rsidRPr="00E950E6">
        <w:rPr>
          <w:b/>
          <w:bCs/>
        </w:rPr>
        <w:t>done:</w:t>
      </w:r>
    </w:p>
    <w:sectPr w:rsidR="00E950E6" w:rsidRPr="00E95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AC"/>
    <w:rsid w:val="00010678"/>
    <w:rsid w:val="00014DD4"/>
    <w:rsid w:val="00037201"/>
    <w:rsid w:val="0012054B"/>
    <w:rsid w:val="00151B61"/>
    <w:rsid w:val="00180290"/>
    <w:rsid w:val="001E52DF"/>
    <w:rsid w:val="001F773F"/>
    <w:rsid w:val="00245B15"/>
    <w:rsid w:val="00246170"/>
    <w:rsid w:val="00253E86"/>
    <w:rsid w:val="00277AFD"/>
    <w:rsid w:val="00296649"/>
    <w:rsid w:val="002E76ED"/>
    <w:rsid w:val="002E7FA2"/>
    <w:rsid w:val="002F05DD"/>
    <w:rsid w:val="00301D66"/>
    <w:rsid w:val="00355E98"/>
    <w:rsid w:val="003702ED"/>
    <w:rsid w:val="003A4ABB"/>
    <w:rsid w:val="003D4BDC"/>
    <w:rsid w:val="003E300D"/>
    <w:rsid w:val="003F1CB2"/>
    <w:rsid w:val="003F6481"/>
    <w:rsid w:val="004448A1"/>
    <w:rsid w:val="00476C99"/>
    <w:rsid w:val="004B1010"/>
    <w:rsid w:val="004C00A2"/>
    <w:rsid w:val="004D5281"/>
    <w:rsid w:val="004E4688"/>
    <w:rsid w:val="004E582B"/>
    <w:rsid w:val="0053796B"/>
    <w:rsid w:val="005A172E"/>
    <w:rsid w:val="005B50D8"/>
    <w:rsid w:val="005C6F57"/>
    <w:rsid w:val="005E0D42"/>
    <w:rsid w:val="00636AB5"/>
    <w:rsid w:val="00642894"/>
    <w:rsid w:val="00673730"/>
    <w:rsid w:val="00691EA6"/>
    <w:rsid w:val="00706CB9"/>
    <w:rsid w:val="00711C53"/>
    <w:rsid w:val="00737AB1"/>
    <w:rsid w:val="00760440"/>
    <w:rsid w:val="00765D57"/>
    <w:rsid w:val="007668F1"/>
    <w:rsid w:val="0077232A"/>
    <w:rsid w:val="007E539C"/>
    <w:rsid w:val="007F31E5"/>
    <w:rsid w:val="007F4BEA"/>
    <w:rsid w:val="00850457"/>
    <w:rsid w:val="008509BD"/>
    <w:rsid w:val="0085403F"/>
    <w:rsid w:val="00887D8E"/>
    <w:rsid w:val="00897E4B"/>
    <w:rsid w:val="008A4FAF"/>
    <w:rsid w:val="008C07AF"/>
    <w:rsid w:val="00930882"/>
    <w:rsid w:val="009866F9"/>
    <w:rsid w:val="00A30E3E"/>
    <w:rsid w:val="00A331EB"/>
    <w:rsid w:val="00A456D0"/>
    <w:rsid w:val="00A53CBF"/>
    <w:rsid w:val="00A6717D"/>
    <w:rsid w:val="00A86F51"/>
    <w:rsid w:val="00AA0DAF"/>
    <w:rsid w:val="00AA4D08"/>
    <w:rsid w:val="00AE7B43"/>
    <w:rsid w:val="00AF6C5E"/>
    <w:rsid w:val="00B15BF2"/>
    <w:rsid w:val="00B3591E"/>
    <w:rsid w:val="00B63841"/>
    <w:rsid w:val="00B644FD"/>
    <w:rsid w:val="00B92E6E"/>
    <w:rsid w:val="00BE5B13"/>
    <w:rsid w:val="00C322C5"/>
    <w:rsid w:val="00C326C3"/>
    <w:rsid w:val="00C47AF9"/>
    <w:rsid w:val="00C95014"/>
    <w:rsid w:val="00CA712C"/>
    <w:rsid w:val="00CB0406"/>
    <w:rsid w:val="00CC5903"/>
    <w:rsid w:val="00D32E39"/>
    <w:rsid w:val="00D336EB"/>
    <w:rsid w:val="00D5000E"/>
    <w:rsid w:val="00D52647"/>
    <w:rsid w:val="00D65C51"/>
    <w:rsid w:val="00D733CE"/>
    <w:rsid w:val="00DC7A75"/>
    <w:rsid w:val="00DD7463"/>
    <w:rsid w:val="00DE72BE"/>
    <w:rsid w:val="00DF3A15"/>
    <w:rsid w:val="00E00D3E"/>
    <w:rsid w:val="00E208B6"/>
    <w:rsid w:val="00E30594"/>
    <w:rsid w:val="00E47285"/>
    <w:rsid w:val="00E61EA2"/>
    <w:rsid w:val="00E750AC"/>
    <w:rsid w:val="00E805AF"/>
    <w:rsid w:val="00E81CF2"/>
    <w:rsid w:val="00E950E6"/>
    <w:rsid w:val="00EA1C75"/>
    <w:rsid w:val="00EA1E1D"/>
    <w:rsid w:val="00EC2F96"/>
    <w:rsid w:val="00ED379C"/>
    <w:rsid w:val="00ED5215"/>
    <w:rsid w:val="00F474EC"/>
    <w:rsid w:val="00F935F2"/>
    <w:rsid w:val="00FA7C0E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F4BE"/>
  <w15:chartTrackingRefBased/>
  <w15:docId w15:val="{BEFA4EE0-27F9-4779-BA20-B9CA485F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0882"/>
  </w:style>
  <w:style w:type="character" w:customStyle="1" w:styleId="DateChar">
    <w:name w:val="Date Char"/>
    <w:basedOn w:val="DefaultParagraphFont"/>
    <w:link w:val="Date"/>
    <w:uiPriority w:val="99"/>
    <w:semiHidden/>
    <w:rsid w:val="0093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110</cp:revision>
  <dcterms:created xsi:type="dcterms:W3CDTF">2019-10-18T21:00:00Z</dcterms:created>
  <dcterms:modified xsi:type="dcterms:W3CDTF">2019-10-19T01:59:00Z</dcterms:modified>
</cp:coreProperties>
</file>