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6FC7C" w14:textId="06F58DE2" w:rsidR="00FA61D9" w:rsidRDefault="00B30749" w:rsidP="007A23AD">
      <w:pPr>
        <w:spacing w:line="276" w:lineRule="auto"/>
      </w:pPr>
      <w:r>
        <w:t>Question 1:</w:t>
      </w:r>
    </w:p>
    <w:p w14:paraId="3126B8B3" w14:textId="4680B1D9" w:rsidR="00FA399B" w:rsidRDefault="00694275" w:rsidP="007A23AD">
      <w:pPr>
        <w:pStyle w:val="ListParagraph"/>
        <w:numPr>
          <w:ilvl w:val="0"/>
          <w:numId w:val="2"/>
        </w:numPr>
        <w:spacing w:line="276" w:lineRule="auto"/>
      </w:pPr>
      <w:r>
        <w:t xml:space="preserve">Return </w:t>
      </w:r>
      <w:proofErr w:type="spellStart"/>
      <w:r>
        <w:t>classname</w:t>
      </w:r>
      <w:proofErr w:type="spellEnd"/>
      <w:r>
        <w:t xml:space="preserve">, </w:t>
      </w:r>
      <w:proofErr w:type="spellStart"/>
      <w:r>
        <w:t>examname</w:t>
      </w:r>
      <w:proofErr w:type="spellEnd"/>
      <w:r>
        <w:t xml:space="preserve"> and </w:t>
      </w:r>
      <w:proofErr w:type="spellStart"/>
      <w:r>
        <w:t>examdate</w:t>
      </w:r>
      <w:proofErr w:type="spellEnd"/>
      <w:r>
        <w:t xml:space="preserve"> of all exams with </w:t>
      </w:r>
      <w:proofErr w:type="spellStart"/>
      <w:r>
        <w:t>examdate</w:t>
      </w:r>
      <w:proofErr w:type="spellEnd"/>
      <w:r>
        <w:t xml:space="preserve"> after November 1</w:t>
      </w:r>
      <w:r w:rsidRPr="00694275">
        <w:rPr>
          <w:vertAlign w:val="superscript"/>
        </w:rPr>
        <w:t>st</w:t>
      </w:r>
      <w:r>
        <w:t xml:space="preserve"> of 2020 that the instructor named Fogg is giving.</w:t>
      </w:r>
    </w:p>
    <w:p w14:paraId="5233B855" w14:textId="77777777" w:rsidR="007A23AD" w:rsidRDefault="007A23AD" w:rsidP="007A23AD">
      <w:pPr>
        <w:pStyle w:val="ListParagraph"/>
        <w:spacing w:line="276" w:lineRule="auto"/>
      </w:pPr>
    </w:p>
    <w:p w14:paraId="6E628A09" w14:textId="0CBC1C32" w:rsidR="00FA399B" w:rsidRDefault="00B07D9D" w:rsidP="007A23AD">
      <w:pPr>
        <w:pStyle w:val="ListParagraph"/>
        <w:spacing w:line="276" w:lineRule="auto"/>
      </w:pPr>
      <w:r>
        <w:t xml:space="preserve">T1 = </w:t>
      </w:r>
      <w:r w:rsidR="000B3670">
        <w:t>select_ {</w:t>
      </w:r>
      <w:proofErr w:type="spellStart"/>
      <w:r w:rsidR="00CC030F">
        <w:t>exam</w:t>
      </w:r>
      <w:r w:rsidR="00BA61B7">
        <w:t>date</w:t>
      </w:r>
      <w:proofErr w:type="spellEnd"/>
      <w:r w:rsidR="00BA61B7">
        <w:t xml:space="preserve"> &gt; 11-01-2020</w:t>
      </w:r>
      <w:r w:rsidR="000B3670">
        <w:t>} (</w:t>
      </w:r>
      <w:r w:rsidR="00BA61B7">
        <w:t>Exams)</w:t>
      </w:r>
    </w:p>
    <w:p w14:paraId="279271F2" w14:textId="5308F2C5" w:rsidR="00744A5D" w:rsidRDefault="00744A5D" w:rsidP="007A23AD">
      <w:pPr>
        <w:pStyle w:val="ListParagraph"/>
        <w:spacing w:line="276" w:lineRule="auto"/>
      </w:pPr>
      <w:r>
        <w:t>T2 = select_ {instructor == ‘Fogg’} (Teach</w:t>
      </w:r>
      <w:r w:rsidR="002C79C5">
        <w:t>e</w:t>
      </w:r>
      <w:r>
        <w:t>s)</w:t>
      </w:r>
    </w:p>
    <w:p w14:paraId="0AF7A5B9" w14:textId="3A21C474" w:rsidR="007A23AD" w:rsidRDefault="00744A5D" w:rsidP="007A23AD">
      <w:pPr>
        <w:pStyle w:val="ListParagraph"/>
        <w:spacing w:line="276" w:lineRule="auto"/>
      </w:pPr>
      <w:r>
        <w:t xml:space="preserve">Result = </w:t>
      </w:r>
      <w:r w:rsidR="00B36406">
        <w:t>project_{</w:t>
      </w:r>
      <w:proofErr w:type="spellStart"/>
      <w:r w:rsidR="00B36406">
        <w:t>classname</w:t>
      </w:r>
      <w:proofErr w:type="spellEnd"/>
      <w:r w:rsidR="00B36406">
        <w:t xml:space="preserve">, </w:t>
      </w:r>
      <w:proofErr w:type="spellStart"/>
      <w:r w:rsidR="00B36406">
        <w:t>examname</w:t>
      </w:r>
      <w:proofErr w:type="spellEnd"/>
      <w:r w:rsidR="00B36406">
        <w:t xml:space="preserve">, </w:t>
      </w:r>
      <w:proofErr w:type="spellStart"/>
      <w:r w:rsidR="00B36406">
        <w:t>examdate</w:t>
      </w:r>
      <w:proofErr w:type="spellEnd"/>
      <w:r w:rsidR="00B36406">
        <w:t>}(</w:t>
      </w:r>
      <w:r w:rsidR="00E209D9">
        <w:t>T1 * T1 * Classes</w:t>
      </w:r>
      <w:r w:rsidR="00B36406">
        <w:t>)</w:t>
      </w:r>
    </w:p>
    <w:p w14:paraId="3C7A7560" w14:textId="77777777" w:rsidR="007A23AD" w:rsidRDefault="007A23AD" w:rsidP="007A23AD">
      <w:pPr>
        <w:pStyle w:val="ListParagraph"/>
        <w:spacing w:line="276" w:lineRule="auto"/>
      </w:pPr>
    </w:p>
    <w:p w14:paraId="2C9126F0" w14:textId="57AC5B5B" w:rsidR="00B30749" w:rsidRDefault="00E05ACE" w:rsidP="007A23AD">
      <w:pPr>
        <w:pStyle w:val="ListParagraph"/>
        <w:numPr>
          <w:ilvl w:val="0"/>
          <w:numId w:val="2"/>
        </w:numPr>
        <w:spacing w:line="276" w:lineRule="auto"/>
      </w:pPr>
      <w:r>
        <w:t xml:space="preserve">Return </w:t>
      </w:r>
      <w:proofErr w:type="spellStart"/>
      <w:r>
        <w:t>classcode</w:t>
      </w:r>
      <w:proofErr w:type="spellEnd"/>
      <w:r>
        <w:t xml:space="preserve">, </w:t>
      </w:r>
      <w:proofErr w:type="spellStart"/>
      <w:r>
        <w:t>dayofweek</w:t>
      </w:r>
      <w:proofErr w:type="spellEnd"/>
      <w:r>
        <w:t xml:space="preserve"> and </w:t>
      </w:r>
      <w:proofErr w:type="spellStart"/>
      <w:r>
        <w:t>startime</w:t>
      </w:r>
      <w:proofErr w:type="spellEnd"/>
      <w:r>
        <w:t xml:space="preserve"> of class meetings that conflict with an office hour for the same class.</w:t>
      </w:r>
    </w:p>
    <w:p w14:paraId="794EC5A3" w14:textId="0A0FF702" w:rsidR="007A23AD" w:rsidRDefault="008E1848" w:rsidP="007A23AD">
      <w:pPr>
        <w:spacing w:line="276" w:lineRule="auto"/>
        <w:ind w:left="720"/>
      </w:pPr>
      <w:r>
        <w:t>Result =</w:t>
      </w:r>
      <w:r w:rsidR="00233473">
        <w:t xml:space="preserve"> project_{</w:t>
      </w:r>
      <w:proofErr w:type="spellStart"/>
      <w:r w:rsidR="00233473">
        <w:t>classcode</w:t>
      </w:r>
      <w:proofErr w:type="spellEnd"/>
      <w:r w:rsidR="00233473">
        <w:t xml:space="preserve">, </w:t>
      </w:r>
      <w:proofErr w:type="spellStart"/>
      <w:r w:rsidR="00233473">
        <w:t>dayofweek</w:t>
      </w:r>
      <w:proofErr w:type="spellEnd"/>
      <w:r w:rsidR="00233473">
        <w:t xml:space="preserve">, </w:t>
      </w:r>
      <w:proofErr w:type="spellStart"/>
      <w:r w:rsidR="00233473">
        <w:t>startime</w:t>
      </w:r>
      <w:proofErr w:type="spellEnd"/>
      <w:r w:rsidR="00233473">
        <w:t>} {</w:t>
      </w:r>
      <w:proofErr w:type="spellStart"/>
      <w:r w:rsidR="00233473">
        <w:t>Officehours</w:t>
      </w:r>
      <w:proofErr w:type="spellEnd"/>
      <w:r w:rsidR="00233473">
        <w:t>} intersect project_{</w:t>
      </w:r>
      <w:proofErr w:type="spellStart"/>
      <w:r w:rsidR="00233473">
        <w:t>classcode</w:t>
      </w:r>
      <w:proofErr w:type="spellEnd"/>
      <w:r w:rsidR="00233473">
        <w:t xml:space="preserve">, </w:t>
      </w:r>
      <w:proofErr w:type="spellStart"/>
      <w:r w:rsidR="00233473">
        <w:t>dayofweek</w:t>
      </w:r>
      <w:proofErr w:type="spellEnd"/>
      <w:r w:rsidR="00233473">
        <w:t xml:space="preserve">, </w:t>
      </w:r>
      <w:proofErr w:type="spellStart"/>
      <w:r w:rsidR="00233473">
        <w:t>startime</w:t>
      </w:r>
      <w:proofErr w:type="spellEnd"/>
      <w:r w:rsidR="00233473">
        <w:t>} (</w:t>
      </w:r>
      <w:proofErr w:type="spellStart"/>
      <w:r w:rsidR="00233473">
        <w:t>Classmeetings</w:t>
      </w:r>
      <w:proofErr w:type="spellEnd"/>
      <w:r w:rsidR="00233473">
        <w:t>)</w:t>
      </w:r>
    </w:p>
    <w:p w14:paraId="3B2B2E25" w14:textId="2CCD3F2E" w:rsidR="00AE2F69" w:rsidRPr="00AE2F69" w:rsidRDefault="007A23AD" w:rsidP="00AE2F69">
      <w:pPr>
        <w:pStyle w:val="ListParagraph"/>
        <w:numPr>
          <w:ilvl w:val="0"/>
          <w:numId w:val="2"/>
        </w:numPr>
        <w:spacing w:line="276" w:lineRule="auto"/>
      </w:pPr>
      <w:r>
        <w:rPr>
          <w:rFonts w:ascii="CMR10" w:hAnsi="CMR10" w:cs="CMR10"/>
        </w:rPr>
        <w:t xml:space="preserve">Return </w:t>
      </w:r>
      <w:proofErr w:type="spellStart"/>
      <w:r>
        <w:rPr>
          <w:rFonts w:ascii="CMTT10" w:hAnsi="CMTT10" w:cs="CMTT10"/>
        </w:rPr>
        <w:t>classcode</w:t>
      </w:r>
      <w:proofErr w:type="spellEnd"/>
      <w:r>
        <w:rPr>
          <w:rFonts w:ascii="CMTT10" w:hAnsi="CMTT10" w:cs="CMTT10"/>
        </w:rPr>
        <w:t xml:space="preserve">, </w:t>
      </w:r>
      <w:proofErr w:type="spellStart"/>
      <w:r>
        <w:rPr>
          <w:rFonts w:ascii="CMTT10" w:hAnsi="CMTT10" w:cs="CMTT10"/>
        </w:rPr>
        <w:t>classname</w:t>
      </w:r>
      <w:proofErr w:type="spellEnd"/>
      <w:r>
        <w:rPr>
          <w:rFonts w:ascii="CMTT10" w:hAnsi="CMTT10" w:cs="CMTT10"/>
        </w:rPr>
        <w:t xml:space="preserve"> </w:t>
      </w:r>
      <w:r>
        <w:rPr>
          <w:rFonts w:ascii="CMR10" w:hAnsi="CMR10" w:cs="CMR10"/>
        </w:rPr>
        <w:t xml:space="preserve">of all classes that meet on </w:t>
      </w:r>
      <w:proofErr w:type="spellStart"/>
      <w:r>
        <w:rPr>
          <w:rFonts w:ascii="CMR10" w:hAnsi="CMR10" w:cs="CMR10"/>
        </w:rPr>
        <w:t>mondays</w:t>
      </w:r>
      <w:proofErr w:type="spellEnd"/>
      <w:r>
        <w:rPr>
          <w:rFonts w:ascii="CMR10" w:hAnsi="CMR10" w:cs="CMR10"/>
        </w:rPr>
        <w:t xml:space="preserve"> (</w:t>
      </w:r>
      <w:proofErr w:type="spellStart"/>
      <w:r>
        <w:rPr>
          <w:rFonts w:ascii="CMTT10" w:hAnsi="CMTT10" w:cs="CMTT10"/>
        </w:rPr>
        <w:t>dayofweek</w:t>
      </w:r>
      <w:proofErr w:type="spellEnd"/>
      <w:r>
        <w:rPr>
          <w:rFonts w:ascii="CMR10" w:hAnsi="CMR10" w:cs="CMR10"/>
        </w:rPr>
        <w:t>).</w:t>
      </w:r>
    </w:p>
    <w:p w14:paraId="746AF001" w14:textId="45865345" w:rsidR="00E14BAF" w:rsidRDefault="00E14BAF" w:rsidP="00E14BAF">
      <w:pPr>
        <w:pStyle w:val="ListParagraph"/>
        <w:spacing w:line="276" w:lineRule="auto"/>
      </w:pPr>
    </w:p>
    <w:p w14:paraId="4D35501D" w14:textId="78B15171" w:rsidR="00E14BAF" w:rsidRDefault="00E14BAF" w:rsidP="00E14BAF">
      <w:pPr>
        <w:pStyle w:val="ListParagraph"/>
        <w:spacing w:line="276" w:lineRule="auto"/>
      </w:pPr>
      <w:r>
        <w:t>T1(</w:t>
      </w:r>
      <w:r w:rsidR="005E68EA">
        <w:t xml:space="preserve">classcode1, </w:t>
      </w:r>
      <w:proofErr w:type="spellStart"/>
      <w:r w:rsidR="005E68EA">
        <w:t>classname</w:t>
      </w:r>
      <w:proofErr w:type="spellEnd"/>
      <w:r w:rsidR="005E68EA">
        <w:t>, semester</w:t>
      </w:r>
      <w:r w:rsidR="005B2B2A">
        <w:t>, year, credits</w:t>
      </w:r>
      <w:r>
        <w:t>)</w:t>
      </w:r>
      <w:r w:rsidR="005B2B2A">
        <w:t xml:space="preserve"> = Classes</w:t>
      </w:r>
    </w:p>
    <w:p w14:paraId="458E5330" w14:textId="1EB3EAE8" w:rsidR="005B2B2A" w:rsidRDefault="005B2B2A" w:rsidP="00E14BAF">
      <w:pPr>
        <w:pStyle w:val="ListParagraph"/>
        <w:spacing w:line="276" w:lineRule="auto"/>
      </w:pPr>
      <w:r>
        <w:t xml:space="preserve">T2 = select_{classcode1 = </w:t>
      </w:r>
      <w:proofErr w:type="spellStart"/>
      <w:r>
        <w:t>classcode</w:t>
      </w:r>
      <w:proofErr w:type="spellEnd"/>
      <w:r w:rsidR="00E26F3A">
        <w:t xml:space="preserve"> and</w:t>
      </w:r>
      <w:r>
        <w:t xml:space="preserve"> </w:t>
      </w:r>
      <w:proofErr w:type="spellStart"/>
      <w:r w:rsidR="00C82B27">
        <w:t>dayofweek</w:t>
      </w:r>
      <w:proofErr w:type="spellEnd"/>
      <w:r w:rsidR="00C82B27">
        <w:t xml:space="preserve"> = Monday</w:t>
      </w:r>
      <w:r>
        <w:t>}</w:t>
      </w:r>
      <w:r w:rsidR="00C82B27">
        <w:t xml:space="preserve"> (T1 X </w:t>
      </w:r>
      <w:proofErr w:type="spellStart"/>
      <w:r w:rsidR="00C82B27">
        <w:t>Classmeetings</w:t>
      </w:r>
      <w:proofErr w:type="spellEnd"/>
      <w:r w:rsidR="00C82B27">
        <w:t>)</w:t>
      </w:r>
    </w:p>
    <w:p w14:paraId="198DBC30" w14:textId="760D29E8" w:rsidR="00F4706F" w:rsidRDefault="00F4706F" w:rsidP="00E14BAF">
      <w:pPr>
        <w:pStyle w:val="ListParagraph"/>
        <w:spacing w:line="276" w:lineRule="auto"/>
      </w:pPr>
      <w:r>
        <w:t>Result = project_{</w:t>
      </w:r>
      <w:proofErr w:type="spellStart"/>
      <w:r>
        <w:t>classcode</w:t>
      </w:r>
      <w:proofErr w:type="spellEnd"/>
      <w:r>
        <w:t xml:space="preserve">, </w:t>
      </w:r>
      <w:proofErr w:type="spellStart"/>
      <w:r w:rsidR="00CD542D">
        <w:t>classname</w:t>
      </w:r>
      <w:proofErr w:type="spellEnd"/>
      <w:r>
        <w:t>}</w:t>
      </w:r>
      <w:r w:rsidR="00CD542D">
        <w:t xml:space="preserve"> (T2)</w:t>
      </w:r>
    </w:p>
    <w:p w14:paraId="720D9B65" w14:textId="77777777" w:rsidR="009E524F" w:rsidRPr="00E14BAF" w:rsidRDefault="009E524F" w:rsidP="00E14BAF">
      <w:pPr>
        <w:pStyle w:val="ListParagraph"/>
        <w:spacing w:line="276" w:lineRule="auto"/>
      </w:pPr>
    </w:p>
    <w:p w14:paraId="7C88082A" w14:textId="55B98A79" w:rsidR="00AE2F69" w:rsidRDefault="00CD542D" w:rsidP="00AE2F69">
      <w:pPr>
        <w:pStyle w:val="ListParagraph"/>
        <w:numPr>
          <w:ilvl w:val="0"/>
          <w:numId w:val="2"/>
        </w:numPr>
        <w:spacing w:line="276" w:lineRule="auto"/>
      </w:pPr>
      <w:r>
        <w:t>Return</w:t>
      </w:r>
      <w:r w:rsidR="009E524F">
        <w:t xml:space="preserve"> the username and best browser for all sites to be used for </w:t>
      </w:r>
      <w:proofErr w:type="spellStart"/>
      <w:r w:rsidR="009E524F">
        <w:t>hw</w:t>
      </w:r>
      <w:proofErr w:type="spellEnd"/>
      <w:r w:rsidR="009E524F">
        <w:t xml:space="preserve"> in a class taught in Fall 2000 (classes. semester, </w:t>
      </w:r>
      <w:proofErr w:type="spellStart"/>
      <w:r w:rsidR="009E524F">
        <w:t>classes.year</w:t>
      </w:r>
      <w:proofErr w:type="spellEnd"/>
      <w:r w:rsidR="009E524F">
        <w:t>)</w:t>
      </w:r>
    </w:p>
    <w:p w14:paraId="59EE02CC" w14:textId="64691C07" w:rsidR="00A416B7" w:rsidRDefault="00A472E9" w:rsidP="00A472E9">
      <w:pPr>
        <w:spacing w:line="276" w:lineRule="auto"/>
        <w:ind w:left="720"/>
      </w:pPr>
      <w:r>
        <w:t xml:space="preserve">T1 = </w:t>
      </w:r>
      <w:r w:rsidR="005B740F">
        <w:t>select_{</w:t>
      </w:r>
      <w:proofErr w:type="spellStart"/>
      <w:r w:rsidR="005B740F">
        <w:t>resourcetype</w:t>
      </w:r>
      <w:proofErr w:type="spellEnd"/>
      <w:r w:rsidR="005B740F">
        <w:t xml:space="preserve"> = ‘</w:t>
      </w:r>
      <w:proofErr w:type="spellStart"/>
      <w:r w:rsidR="005B740F">
        <w:t>hw</w:t>
      </w:r>
      <w:proofErr w:type="spellEnd"/>
      <w:r w:rsidR="005B740F">
        <w:t>’} (</w:t>
      </w:r>
      <w:r w:rsidR="007237BD">
        <w:t xml:space="preserve">Resources * </w:t>
      </w:r>
      <w:r w:rsidR="005B740F">
        <w:t>(</w:t>
      </w:r>
      <w:r>
        <w:t>select_{semester = Fal</w:t>
      </w:r>
      <w:r w:rsidR="00734A02">
        <w:t>l, year = 2000</w:t>
      </w:r>
      <w:r>
        <w:t>} (Classes)</w:t>
      </w:r>
      <w:r w:rsidR="005B740F">
        <w:t>))</w:t>
      </w:r>
    </w:p>
    <w:p w14:paraId="2F65268B" w14:textId="673A92D1" w:rsidR="0007028C" w:rsidRDefault="0007028C" w:rsidP="00A472E9">
      <w:pPr>
        <w:spacing w:line="276" w:lineRule="auto"/>
        <w:ind w:left="720"/>
      </w:pPr>
      <w:r>
        <w:t xml:space="preserve">T2(sitename1, username1, password, </w:t>
      </w:r>
      <w:proofErr w:type="spellStart"/>
      <w:r>
        <w:t>bestbrowser</w:t>
      </w:r>
      <w:proofErr w:type="spellEnd"/>
      <w:r>
        <w:t xml:space="preserve">) = </w:t>
      </w:r>
      <w:r w:rsidR="00157AE8">
        <w:t xml:space="preserve"> Sites</w:t>
      </w:r>
    </w:p>
    <w:p w14:paraId="4D1F4C8B" w14:textId="55165309" w:rsidR="00787680" w:rsidRDefault="00787680" w:rsidP="00A472E9">
      <w:pPr>
        <w:spacing w:line="276" w:lineRule="auto"/>
        <w:ind w:left="720"/>
      </w:pPr>
      <w:r>
        <w:t>Result = project</w:t>
      </w:r>
      <w:r w:rsidR="00E17AFE">
        <w:t xml:space="preserve">_{username, </w:t>
      </w:r>
      <w:proofErr w:type="spellStart"/>
      <w:r w:rsidR="00E17AFE">
        <w:t>bestbrowser</w:t>
      </w:r>
      <w:proofErr w:type="spellEnd"/>
      <w:r w:rsidR="00E17AFE">
        <w:t xml:space="preserve">} (select_{sitename1 = </w:t>
      </w:r>
      <w:proofErr w:type="spellStart"/>
      <w:r w:rsidR="00E17AFE">
        <w:t>sitename</w:t>
      </w:r>
      <w:proofErr w:type="spellEnd"/>
      <w:r w:rsidR="00E17AFE">
        <w:t>}</w:t>
      </w:r>
      <w:r w:rsidR="00965BAC">
        <w:t xml:space="preserve"> (</w:t>
      </w:r>
      <w:r w:rsidR="00E17AFE">
        <w:t>T1 *</w:t>
      </w:r>
      <w:r w:rsidR="00965BAC">
        <w:t xml:space="preserve"> </w:t>
      </w:r>
      <w:r w:rsidR="00E17AFE">
        <w:t>T2)</w:t>
      </w:r>
      <w:r w:rsidR="00965BAC">
        <w:t>)</w:t>
      </w:r>
    </w:p>
    <w:p w14:paraId="72DB8A93" w14:textId="77777777" w:rsidR="00734A02" w:rsidRDefault="00734A02" w:rsidP="00A472E9">
      <w:pPr>
        <w:spacing w:line="276" w:lineRule="auto"/>
        <w:ind w:left="720"/>
      </w:pPr>
    </w:p>
    <w:p w14:paraId="1CA80DB2" w14:textId="3E41C4AF" w:rsidR="00D82D9A" w:rsidRDefault="009E524F" w:rsidP="007A23AD">
      <w:pPr>
        <w:pStyle w:val="ListParagraph"/>
        <w:numPr>
          <w:ilvl w:val="0"/>
          <w:numId w:val="2"/>
        </w:numPr>
        <w:spacing w:line="276" w:lineRule="auto"/>
      </w:pPr>
      <w:r>
        <w:t xml:space="preserve">Find the </w:t>
      </w:r>
      <w:proofErr w:type="spellStart"/>
      <w:r>
        <w:t>sitename</w:t>
      </w:r>
      <w:proofErr w:type="spellEnd"/>
      <w:r>
        <w:t xml:space="preserve"> of all sites used in at least one class</w:t>
      </w:r>
      <w:r w:rsidR="00E361F3">
        <w:t xml:space="preserve"> for class meetings, exams, office hours or other resources</w:t>
      </w:r>
    </w:p>
    <w:p w14:paraId="29F3D7E4" w14:textId="77777777" w:rsidR="00D82D9A" w:rsidRDefault="00D82D9A" w:rsidP="00D82D9A">
      <w:pPr>
        <w:spacing w:line="276" w:lineRule="auto"/>
        <w:ind w:left="720"/>
      </w:pPr>
      <w:r>
        <w:t>T1 = project_{</w:t>
      </w:r>
      <w:proofErr w:type="spellStart"/>
      <w:r>
        <w:t>sitename</w:t>
      </w:r>
      <w:proofErr w:type="spellEnd"/>
      <w:r>
        <w:t>}(</w:t>
      </w:r>
      <w:proofErr w:type="spellStart"/>
      <w:r>
        <w:t>Classmeetings</w:t>
      </w:r>
      <w:proofErr w:type="spellEnd"/>
      <w:r>
        <w:t>)</w:t>
      </w:r>
    </w:p>
    <w:p w14:paraId="0AAE1209" w14:textId="03C0D926" w:rsidR="00D82D9A" w:rsidRDefault="00D82D9A" w:rsidP="00D82D9A">
      <w:pPr>
        <w:spacing w:line="276" w:lineRule="auto"/>
        <w:ind w:left="720"/>
      </w:pPr>
      <w:r>
        <w:t>T2 = project_{</w:t>
      </w:r>
      <w:proofErr w:type="spellStart"/>
      <w:r>
        <w:t>sitename</w:t>
      </w:r>
      <w:proofErr w:type="spellEnd"/>
      <w:r>
        <w:t>}(Exams)</w:t>
      </w:r>
    </w:p>
    <w:p w14:paraId="52F68C54" w14:textId="7946F4A5" w:rsidR="00D82D9A" w:rsidRDefault="00D82D9A" w:rsidP="00D82D9A">
      <w:pPr>
        <w:spacing w:line="276" w:lineRule="auto"/>
        <w:ind w:left="720"/>
      </w:pPr>
      <w:r>
        <w:t>T3 = project_{</w:t>
      </w:r>
      <w:proofErr w:type="spellStart"/>
      <w:r>
        <w:t>sitename</w:t>
      </w:r>
      <w:proofErr w:type="spellEnd"/>
      <w:r>
        <w:t>}(</w:t>
      </w:r>
      <w:proofErr w:type="spellStart"/>
      <w:r>
        <w:t>Officehours</w:t>
      </w:r>
      <w:proofErr w:type="spellEnd"/>
      <w:r>
        <w:t>)</w:t>
      </w:r>
    </w:p>
    <w:p w14:paraId="57726109" w14:textId="322451DB" w:rsidR="00D82D9A" w:rsidRDefault="00D82D9A" w:rsidP="00D82D9A">
      <w:pPr>
        <w:spacing w:line="276" w:lineRule="auto"/>
        <w:ind w:left="720"/>
      </w:pPr>
      <w:r>
        <w:t>T4 = project_{</w:t>
      </w:r>
      <w:proofErr w:type="spellStart"/>
      <w:r>
        <w:t>sitename</w:t>
      </w:r>
      <w:proofErr w:type="spellEnd"/>
      <w:r>
        <w:t>}(Resources)</w:t>
      </w:r>
    </w:p>
    <w:p w14:paraId="7C234ED4" w14:textId="2D494724" w:rsidR="00D82D9A" w:rsidRDefault="00D82D9A" w:rsidP="00D82D9A">
      <w:pPr>
        <w:spacing w:line="276" w:lineRule="auto"/>
        <w:ind w:left="720"/>
      </w:pPr>
      <w:r>
        <w:t>result = T1 union T2 union T3 union T4</w:t>
      </w:r>
    </w:p>
    <w:p w14:paraId="6F3AEDD1" w14:textId="73FC982E" w:rsidR="003C1C48" w:rsidRDefault="003C1C48" w:rsidP="00D82D9A">
      <w:pPr>
        <w:spacing w:line="276" w:lineRule="auto"/>
        <w:ind w:left="720"/>
      </w:pPr>
    </w:p>
    <w:p w14:paraId="3C670AEE" w14:textId="77777777" w:rsidR="008A1880" w:rsidRDefault="008A1880" w:rsidP="00D82D9A">
      <w:pPr>
        <w:spacing w:line="276" w:lineRule="auto"/>
        <w:ind w:left="720"/>
      </w:pPr>
    </w:p>
    <w:p w14:paraId="19B1B7A2" w14:textId="3DA02493" w:rsidR="00D82D9A" w:rsidRDefault="00E02FFF" w:rsidP="007A23AD">
      <w:pPr>
        <w:pStyle w:val="ListParagraph"/>
        <w:numPr>
          <w:ilvl w:val="0"/>
          <w:numId w:val="2"/>
        </w:numPr>
        <w:spacing w:line="276" w:lineRule="auto"/>
      </w:pPr>
      <w:r>
        <w:lastRenderedPageBreak/>
        <w:t>Find the name of a pair of courses that have no sites in common for any activity</w:t>
      </w:r>
    </w:p>
    <w:p w14:paraId="479ED6B9" w14:textId="77777777" w:rsidR="00405ED1" w:rsidRDefault="00405ED1" w:rsidP="00405ED1">
      <w:pPr>
        <w:spacing w:line="276" w:lineRule="auto"/>
      </w:pPr>
      <w:r>
        <w:tab/>
        <w:t>T1 = project_{</w:t>
      </w:r>
      <w:proofErr w:type="spellStart"/>
      <w:r>
        <w:t>classcode</w:t>
      </w:r>
      <w:proofErr w:type="spellEnd"/>
      <w:r>
        <w:t xml:space="preserve">, </w:t>
      </w:r>
      <w:proofErr w:type="spellStart"/>
      <w:r>
        <w:t>sitename</w:t>
      </w:r>
      <w:proofErr w:type="spellEnd"/>
      <w:r>
        <w:t>}(</w:t>
      </w:r>
      <w:proofErr w:type="spellStart"/>
      <w:r>
        <w:t>Officehours</w:t>
      </w:r>
      <w:proofErr w:type="spellEnd"/>
      <w:r>
        <w:t>)</w:t>
      </w:r>
    </w:p>
    <w:p w14:paraId="33A04848" w14:textId="77777777" w:rsidR="00405ED1" w:rsidRDefault="00405ED1" w:rsidP="00405ED1">
      <w:pPr>
        <w:spacing w:line="276" w:lineRule="auto"/>
      </w:pPr>
      <w:r>
        <w:tab/>
        <w:t>T2 = project_{</w:t>
      </w:r>
      <w:proofErr w:type="spellStart"/>
      <w:r>
        <w:t>classcode</w:t>
      </w:r>
      <w:proofErr w:type="spellEnd"/>
      <w:r>
        <w:t xml:space="preserve">, </w:t>
      </w:r>
      <w:proofErr w:type="spellStart"/>
      <w:r>
        <w:t>sitename</w:t>
      </w:r>
      <w:proofErr w:type="spellEnd"/>
      <w:r>
        <w:t>}(</w:t>
      </w:r>
      <w:proofErr w:type="spellStart"/>
      <w:r>
        <w:t>Classmeetings</w:t>
      </w:r>
      <w:proofErr w:type="spellEnd"/>
      <w:r>
        <w:t>)</w:t>
      </w:r>
    </w:p>
    <w:p w14:paraId="2701BA2A" w14:textId="77777777" w:rsidR="00405ED1" w:rsidRDefault="00405ED1" w:rsidP="00405ED1">
      <w:pPr>
        <w:spacing w:line="276" w:lineRule="auto"/>
      </w:pPr>
      <w:r>
        <w:tab/>
        <w:t>T3 = project_{</w:t>
      </w:r>
      <w:proofErr w:type="spellStart"/>
      <w:r>
        <w:t>classcode</w:t>
      </w:r>
      <w:proofErr w:type="spellEnd"/>
      <w:r>
        <w:t xml:space="preserve">, </w:t>
      </w:r>
      <w:proofErr w:type="spellStart"/>
      <w:r>
        <w:t>sitename</w:t>
      </w:r>
      <w:proofErr w:type="spellEnd"/>
      <w:r>
        <w:t>}(Exams)</w:t>
      </w:r>
    </w:p>
    <w:p w14:paraId="084FA618" w14:textId="77777777" w:rsidR="00405ED1" w:rsidRDefault="00405ED1" w:rsidP="00405ED1">
      <w:pPr>
        <w:spacing w:line="276" w:lineRule="auto"/>
      </w:pPr>
      <w:r>
        <w:tab/>
        <w:t>T4 = project_{</w:t>
      </w:r>
      <w:proofErr w:type="spellStart"/>
      <w:r>
        <w:t>classcode</w:t>
      </w:r>
      <w:proofErr w:type="spellEnd"/>
      <w:r>
        <w:t xml:space="preserve">, </w:t>
      </w:r>
      <w:proofErr w:type="spellStart"/>
      <w:r>
        <w:t>sitename</w:t>
      </w:r>
      <w:proofErr w:type="spellEnd"/>
      <w:r>
        <w:t>}(Resources)</w:t>
      </w:r>
    </w:p>
    <w:p w14:paraId="43A7F312" w14:textId="417496DE" w:rsidR="00405ED1" w:rsidRDefault="00405ED1" w:rsidP="00405ED1">
      <w:pPr>
        <w:spacing w:line="276" w:lineRule="auto"/>
      </w:pPr>
      <w:r>
        <w:tab/>
        <w:t>T5 = T1 union T2 union T3 union T4</w:t>
      </w:r>
    </w:p>
    <w:p w14:paraId="30CCA4E1" w14:textId="0C2FEB6C" w:rsidR="00C36FA8" w:rsidRDefault="00C36FA8" w:rsidP="00405ED1">
      <w:pPr>
        <w:spacing w:line="276" w:lineRule="auto"/>
      </w:pPr>
      <w:r>
        <w:tab/>
        <w:t>T6(classcode1, sitename1) = T5</w:t>
      </w:r>
    </w:p>
    <w:p w14:paraId="25675365" w14:textId="144047D4" w:rsidR="00C36FA8" w:rsidRDefault="00C36FA8" w:rsidP="00405ED1">
      <w:pPr>
        <w:spacing w:line="276" w:lineRule="auto"/>
      </w:pPr>
      <w:r>
        <w:tab/>
      </w:r>
      <w:r w:rsidR="00FD6A6B">
        <w:t>T7 = select_{</w:t>
      </w:r>
      <w:proofErr w:type="spellStart"/>
      <w:r w:rsidR="00FD6A6B">
        <w:t>sitename</w:t>
      </w:r>
      <w:proofErr w:type="spellEnd"/>
      <w:r w:rsidR="00FD6A6B">
        <w:t xml:space="preserve"> &lt;&gt; sitename1} (T5 * T6)</w:t>
      </w:r>
    </w:p>
    <w:p w14:paraId="011049DD" w14:textId="1E67F428" w:rsidR="00FD6A6B" w:rsidRDefault="00FD6A6B" w:rsidP="00FD6A6B">
      <w:pPr>
        <w:spacing w:line="276" w:lineRule="auto"/>
        <w:ind w:firstLine="720"/>
      </w:pPr>
      <w:r>
        <w:t>Result = project_{</w:t>
      </w:r>
      <w:proofErr w:type="spellStart"/>
      <w:r w:rsidR="00822209">
        <w:t>classcode</w:t>
      </w:r>
      <w:proofErr w:type="spellEnd"/>
      <w:r w:rsidR="00822209">
        <w:t>, classcode1</w:t>
      </w:r>
      <w:r>
        <w:t>} (</w:t>
      </w:r>
      <w:r w:rsidR="00822209">
        <w:t>T7</w:t>
      </w:r>
      <w:r>
        <w:t>)</w:t>
      </w:r>
    </w:p>
    <w:p w14:paraId="36C3FAE9" w14:textId="77777777" w:rsidR="00E02FFF" w:rsidRDefault="00E02FFF" w:rsidP="00E02FFF">
      <w:pPr>
        <w:spacing w:line="276" w:lineRule="auto"/>
      </w:pPr>
    </w:p>
    <w:p w14:paraId="22C25C09" w14:textId="4FD43569" w:rsidR="00E02FFF" w:rsidRDefault="00E02FFF" w:rsidP="000D6214">
      <w:pPr>
        <w:pStyle w:val="ListParagraph"/>
        <w:numPr>
          <w:ilvl w:val="0"/>
          <w:numId w:val="2"/>
        </w:numPr>
        <w:spacing w:line="360" w:lineRule="auto"/>
      </w:pPr>
      <w:r>
        <w:t>Find the code and name of courses with a single instructor in the database.</w:t>
      </w:r>
    </w:p>
    <w:p w14:paraId="4EFAB795" w14:textId="77777777" w:rsidR="007C46D2" w:rsidRDefault="000D6214" w:rsidP="003A472F">
      <w:pPr>
        <w:ind w:firstLine="720"/>
      </w:pPr>
      <w:r w:rsidRPr="000D6214">
        <w:t>T1 = project_{</w:t>
      </w:r>
      <w:proofErr w:type="spellStart"/>
      <w:r w:rsidRPr="000D6214">
        <w:t>classcode</w:t>
      </w:r>
      <w:proofErr w:type="spellEnd"/>
      <w:r w:rsidRPr="000D6214">
        <w:t xml:space="preserve">, </w:t>
      </w:r>
      <w:proofErr w:type="spellStart"/>
      <w:r w:rsidRPr="000D6214">
        <w:t>instructorname</w:t>
      </w:r>
      <w:proofErr w:type="spellEnd"/>
      <w:r w:rsidRPr="000D6214">
        <w:t>} (Teaches)</w:t>
      </w:r>
    </w:p>
    <w:p w14:paraId="65A4DFBE" w14:textId="0B1206B7" w:rsidR="000D6214" w:rsidRPr="000D6214" w:rsidRDefault="000D6214" w:rsidP="003A472F">
      <w:pPr>
        <w:ind w:firstLine="720"/>
      </w:pPr>
      <w:r w:rsidRPr="000D6214">
        <w:t>T2(classcode</w:t>
      </w:r>
      <w:r w:rsidR="008C6951">
        <w:t>1</w:t>
      </w:r>
      <w:r w:rsidRPr="000D6214">
        <w:t>, instructorname1) = T1</w:t>
      </w:r>
    </w:p>
    <w:p w14:paraId="0128787C" w14:textId="6FF4D796" w:rsidR="000D6214" w:rsidRPr="000D6214" w:rsidRDefault="000D6214" w:rsidP="003A472F">
      <w:pPr>
        <w:ind w:firstLine="720"/>
      </w:pPr>
      <w:r w:rsidRPr="000D6214">
        <w:t>T3 = select_{</w:t>
      </w:r>
      <w:proofErr w:type="spellStart"/>
      <w:r w:rsidR="008C6951">
        <w:t>classcode</w:t>
      </w:r>
      <w:proofErr w:type="spellEnd"/>
      <w:r w:rsidR="008C6951">
        <w:t xml:space="preserve"> = classcode1</w:t>
      </w:r>
      <w:r w:rsidR="006F4F63">
        <w:t xml:space="preserve"> and</w:t>
      </w:r>
      <w:r w:rsidR="008C6951">
        <w:t xml:space="preserve"> </w:t>
      </w:r>
      <w:proofErr w:type="spellStart"/>
      <w:r w:rsidRPr="000D6214">
        <w:t>instructorname</w:t>
      </w:r>
      <w:proofErr w:type="spellEnd"/>
      <w:r w:rsidRPr="000D6214">
        <w:t xml:space="preserve"> &lt;&gt;</w:t>
      </w:r>
      <w:r w:rsidR="003A472F">
        <w:t xml:space="preserve"> </w:t>
      </w:r>
      <w:r w:rsidRPr="000D6214">
        <w:t>instructorname</w:t>
      </w:r>
      <w:r w:rsidR="008C6951">
        <w:t>1</w:t>
      </w:r>
      <w:r w:rsidRPr="000D6214">
        <w:t>} (T1 * T2)</w:t>
      </w:r>
    </w:p>
    <w:p w14:paraId="53C5F822" w14:textId="490FC478" w:rsidR="007A72BB" w:rsidRPr="000D6214" w:rsidRDefault="000D6214" w:rsidP="007A72BB">
      <w:pPr>
        <w:ind w:firstLine="720"/>
      </w:pPr>
      <w:r w:rsidRPr="000D6214">
        <w:t xml:space="preserve">T4 = </w:t>
      </w:r>
      <w:r w:rsidR="008A5DBB">
        <w:t>project</w:t>
      </w:r>
      <w:r w:rsidR="007A72BB">
        <w:t>_{</w:t>
      </w:r>
      <w:proofErr w:type="spellStart"/>
      <w:r w:rsidR="007A72BB">
        <w:t>classcode</w:t>
      </w:r>
      <w:proofErr w:type="spellEnd"/>
      <w:r w:rsidR="007A72BB">
        <w:t>} (T1) – project_{</w:t>
      </w:r>
      <w:proofErr w:type="spellStart"/>
      <w:r w:rsidR="007A72BB">
        <w:t>classcode</w:t>
      </w:r>
      <w:proofErr w:type="spellEnd"/>
      <w:r w:rsidR="007A72BB">
        <w:t>} (T3)</w:t>
      </w:r>
    </w:p>
    <w:p w14:paraId="1CA5E156" w14:textId="1648CE3F" w:rsidR="00E02FFF" w:rsidRDefault="000D6214" w:rsidP="00C17875">
      <w:pPr>
        <w:ind w:firstLine="720"/>
      </w:pPr>
      <w:r w:rsidRPr="000D6214">
        <w:t xml:space="preserve">Result = </w:t>
      </w:r>
      <w:r w:rsidR="00C17875">
        <w:t>T4 * project_{</w:t>
      </w:r>
      <w:proofErr w:type="spellStart"/>
      <w:r w:rsidR="00C17875">
        <w:t>classcode</w:t>
      </w:r>
      <w:proofErr w:type="spellEnd"/>
      <w:r w:rsidR="00C17875">
        <w:t xml:space="preserve">, </w:t>
      </w:r>
      <w:proofErr w:type="spellStart"/>
      <w:r w:rsidR="00C17875">
        <w:t>classname</w:t>
      </w:r>
      <w:proofErr w:type="spellEnd"/>
      <w:r w:rsidR="00C17875">
        <w:t>} (Classes)</w:t>
      </w:r>
    </w:p>
    <w:p w14:paraId="021D0322" w14:textId="77777777" w:rsidR="00C17875" w:rsidRPr="000D6214" w:rsidRDefault="00C17875" w:rsidP="00C17875">
      <w:pPr>
        <w:ind w:firstLine="720"/>
      </w:pPr>
    </w:p>
    <w:p w14:paraId="7627C037" w14:textId="4AF525E6" w:rsidR="00E02FFF" w:rsidRDefault="00E02FFF" w:rsidP="007A23AD">
      <w:pPr>
        <w:pStyle w:val="ListParagraph"/>
        <w:numPr>
          <w:ilvl w:val="0"/>
          <w:numId w:val="2"/>
        </w:numPr>
        <w:spacing w:line="276" w:lineRule="auto"/>
      </w:pPr>
      <w:r>
        <w:t>Return the course code of all courses in Fall 2000 with at least one office hours that are not on Monday and not on Wednesday. Return also the start time and duration for each office hour.</w:t>
      </w:r>
    </w:p>
    <w:p w14:paraId="4740A571" w14:textId="36DF0DEA" w:rsidR="00E02FFF" w:rsidRDefault="00E400E7" w:rsidP="00E400E7">
      <w:pPr>
        <w:spacing w:line="276" w:lineRule="auto"/>
        <w:ind w:left="720"/>
      </w:pPr>
      <w:r>
        <w:t>T1 =</w:t>
      </w:r>
      <w:r w:rsidR="0000134D">
        <w:t xml:space="preserve"> </w:t>
      </w:r>
      <w:r w:rsidR="00B611A2">
        <w:t>project_</w:t>
      </w:r>
      <w:r w:rsidR="00593DE1">
        <w:t>{</w:t>
      </w:r>
      <w:proofErr w:type="spellStart"/>
      <w:r w:rsidR="00177088">
        <w:t>classcode</w:t>
      </w:r>
      <w:proofErr w:type="spellEnd"/>
      <w:r w:rsidR="00177088">
        <w:t xml:space="preserve">, </w:t>
      </w:r>
      <w:proofErr w:type="spellStart"/>
      <w:r w:rsidR="0000134D">
        <w:t>starttime</w:t>
      </w:r>
      <w:proofErr w:type="spellEnd"/>
      <w:r w:rsidR="0000134D">
        <w:t>, duration</w:t>
      </w:r>
      <w:r w:rsidR="00593DE1">
        <w:t>}</w:t>
      </w:r>
      <w:r>
        <w:t xml:space="preserve"> </w:t>
      </w:r>
      <w:r w:rsidR="00593DE1">
        <w:t>(</w:t>
      </w:r>
      <w:r>
        <w:t>select_{</w:t>
      </w:r>
      <w:proofErr w:type="spellStart"/>
      <w:r>
        <w:t>dayofweek</w:t>
      </w:r>
      <w:proofErr w:type="spellEnd"/>
      <w:r>
        <w:t xml:space="preserve"> &lt;&gt; Monday and </w:t>
      </w:r>
      <w:proofErr w:type="spellStart"/>
      <w:r>
        <w:t>dayofweek</w:t>
      </w:r>
      <w:proofErr w:type="spellEnd"/>
      <w:r>
        <w:t xml:space="preserve"> &lt;&gt; W</w:t>
      </w:r>
      <w:r w:rsidR="00217167">
        <w:t>ednesday</w:t>
      </w:r>
      <w:r>
        <w:t>}</w:t>
      </w:r>
      <w:r w:rsidR="00217167">
        <w:t xml:space="preserve"> (</w:t>
      </w:r>
      <w:proofErr w:type="spellStart"/>
      <w:r w:rsidR="00F107F0">
        <w:t>Officehours</w:t>
      </w:r>
      <w:proofErr w:type="spellEnd"/>
      <w:r w:rsidR="00217167">
        <w:t>)</w:t>
      </w:r>
      <w:r w:rsidR="00593DE1">
        <w:t>)</w:t>
      </w:r>
    </w:p>
    <w:p w14:paraId="1319476A" w14:textId="420FA482" w:rsidR="0000134D" w:rsidRDefault="0000134D" w:rsidP="00E400E7">
      <w:pPr>
        <w:spacing w:line="276" w:lineRule="auto"/>
        <w:ind w:left="720"/>
      </w:pPr>
      <w:r>
        <w:t xml:space="preserve">T2 = </w:t>
      </w:r>
      <w:r w:rsidR="008626FA">
        <w:t>project_{</w:t>
      </w:r>
      <w:proofErr w:type="spellStart"/>
      <w:r w:rsidR="008626FA">
        <w:t>classcode</w:t>
      </w:r>
      <w:proofErr w:type="spellEnd"/>
      <w:r w:rsidR="008626FA">
        <w:t>} (</w:t>
      </w:r>
      <w:r>
        <w:t>select_{</w:t>
      </w:r>
      <w:r w:rsidR="007E6623">
        <w:t>semester = fall and year = 2000</w:t>
      </w:r>
      <w:r>
        <w:t>} (</w:t>
      </w:r>
      <w:r w:rsidR="00D80D15">
        <w:t>Classes</w:t>
      </w:r>
      <w:r>
        <w:t>)</w:t>
      </w:r>
      <w:r w:rsidR="00285D1C">
        <w:t>)</w:t>
      </w:r>
    </w:p>
    <w:p w14:paraId="7A9BAF4A" w14:textId="7111151E" w:rsidR="00D80D15" w:rsidRDefault="00D80D15" w:rsidP="00E400E7">
      <w:pPr>
        <w:spacing w:line="276" w:lineRule="auto"/>
        <w:ind w:left="720"/>
      </w:pPr>
      <w:r>
        <w:t>Result = T1 * T2</w:t>
      </w:r>
    </w:p>
    <w:p w14:paraId="2E6DB984" w14:textId="619DC415" w:rsidR="00B30749" w:rsidRDefault="00B30749" w:rsidP="007A23AD">
      <w:pPr>
        <w:spacing w:line="276" w:lineRule="auto"/>
      </w:pPr>
    </w:p>
    <w:p w14:paraId="7C7849F1" w14:textId="581B2DCB" w:rsidR="00E02FFF" w:rsidRDefault="00E02FFF" w:rsidP="007A23AD">
      <w:pPr>
        <w:spacing w:line="276" w:lineRule="auto"/>
      </w:pPr>
    </w:p>
    <w:p w14:paraId="25B89CB7" w14:textId="3660D566" w:rsidR="008A1880" w:rsidRDefault="008A1880" w:rsidP="007A23AD">
      <w:pPr>
        <w:spacing w:line="276" w:lineRule="auto"/>
      </w:pPr>
    </w:p>
    <w:p w14:paraId="3BE77762" w14:textId="39DBAF76" w:rsidR="008A1880" w:rsidRDefault="008A1880" w:rsidP="007A23AD">
      <w:pPr>
        <w:spacing w:line="276" w:lineRule="auto"/>
      </w:pPr>
    </w:p>
    <w:p w14:paraId="3BE718EF" w14:textId="77777777" w:rsidR="008A1880" w:rsidRDefault="008A1880" w:rsidP="007A23AD">
      <w:pPr>
        <w:spacing w:line="276" w:lineRule="auto"/>
      </w:pPr>
    </w:p>
    <w:p w14:paraId="4B64B2E2" w14:textId="2212EC34" w:rsidR="00B30749" w:rsidRDefault="00B30749" w:rsidP="007A23AD">
      <w:pPr>
        <w:spacing w:line="276" w:lineRule="auto"/>
      </w:pPr>
      <w:r>
        <w:lastRenderedPageBreak/>
        <w:t>Question 2:</w:t>
      </w:r>
    </w:p>
    <w:p w14:paraId="7DAA3AC2" w14:textId="6FB82ABB" w:rsidR="0073582E" w:rsidRDefault="00C25858" w:rsidP="007A23AD">
      <w:pPr>
        <w:spacing w:line="276" w:lineRule="auto"/>
      </w:pPr>
      <w:r>
        <w:t>1.</w:t>
      </w:r>
    </w:p>
    <w:p w14:paraId="074C2CF1" w14:textId="7F99BB61" w:rsidR="00C25858" w:rsidRDefault="00C25858" w:rsidP="007A23AD">
      <w:pPr>
        <w:spacing w:line="276" w:lineRule="auto"/>
      </w:pPr>
      <w:r>
        <w:t>(a)</w:t>
      </w:r>
      <w:r w:rsidR="00255820">
        <w:t xml:space="preserve"> ABC</w:t>
      </w:r>
    </w:p>
    <w:p w14:paraId="155E7740" w14:textId="77777777" w:rsidR="00C25858" w:rsidRDefault="00C25858" w:rsidP="007A23AD">
      <w:pPr>
        <w:spacing w:line="276" w:lineRule="auto"/>
      </w:pPr>
    </w:p>
    <w:p w14:paraId="65BD925E" w14:textId="0D461EC3" w:rsidR="00C25858" w:rsidRDefault="00C25858" w:rsidP="007A23AD">
      <w:pPr>
        <w:spacing w:line="276" w:lineRule="auto"/>
      </w:pPr>
      <w:r>
        <w:t>(b)</w:t>
      </w:r>
      <w:r w:rsidR="00255820">
        <w:t xml:space="preserve"> </w:t>
      </w:r>
      <m:oMath>
        <m:r>
          <w:rPr>
            <w:rFonts w:ascii="Cambria Math" w:hAnsi="Cambria Math"/>
          </w:rPr>
          <m:t xml:space="preserve">AC →DE </m:t>
        </m:r>
      </m:oMath>
      <w:r w:rsidR="00AC223F">
        <w:t>violates BCNF because AC is not a super key and this relationship is not trivial</w:t>
      </w:r>
    </w:p>
    <w:p w14:paraId="41650FA0" w14:textId="77777777" w:rsidR="00C25858" w:rsidRDefault="00C25858" w:rsidP="007A23AD">
      <w:pPr>
        <w:spacing w:line="276" w:lineRule="auto"/>
      </w:pPr>
    </w:p>
    <w:p w14:paraId="075EE4F7" w14:textId="0F022491" w:rsidR="00C25858" w:rsidRDefault="00C25858" w:rsidP="007A23AD">
      <w:pPr>
        <w:spacing w:line="276" w:lineRule="auto"/>
      </w:pPr>
      <w:r>
        <w:t>(c)</w:t>
      </w:r>
      <w:r w:rsidR="00DB6295">
        <w:t xml:space="preserve"> </w:t>
      </w:r>
      <m:oMath>
        <m:r>
          <w:rPr>
            <w:rFonts w:ascii="Cambria Math" w:hAnsi="Cambria Math"/>
          </w:rPr>
          <m:t xml:space="preserve">AC →DE </m:t>
        </m:r>
      </m:oMath>
      <w:r w:rsidR="00506FB3">
        <w:t xml:space="preserve">violates 3NF because </w:t>
      </w:r>
      <w:r w:rsidR="00450111">
        <w:t>RHS is not a prime attribute</w:t>
      </w:r>
      <w:r w:rsidR="00506FB3">
        <w:t xml:space="preserve"> </w:t>
      </w:r>
    </w:p>
    <w:p w14:paraId="502B64C0" w14:textId="77777777" w:rsidR="00C25858" w:rsidRDefault="00C25858" w:rsidP="007A23AD">
      <w:pPr>
        <w:spacing w:line="276" w:lineRule="auto"/>
      </w:pPr>
    </w:p>
    <w:p w14:paraId="3F09808D" w14:textId="044137D3" w:rsidR="00C25858" w:rsidRDefault="00C25858" w:rsidP="007A23AD">
      <w:pPr>
        <w:spacing w:line="276" w:lineRule="auto"/>
      </w:pPr>
      <w:r>
        <w:t>2.</w:t>
      </w:r>
    </w:p>
    <w:p w14:paraId="333C77B6" w14:textId="3FE70333" w:rsidR="00C25858" w:rsidRDefault="00C25858" w:rsidP="007A23AD">
      <w:pPr>
        <w:spacing w:line="276" w:lineRule="auto"/>
      </w:pPr>
      <w:r>
        <w:t>(a)</w:t>
      </w:r>
      <w:r w:rsidR="00A80E4D">
        <w:t xml:space="preserve"> A</w:t>
      </w:r>
      <w:r w:rsidR="009C21C2">
        <w:t>BC</w:t>
      </w:r>
      <w:r w:rsidR="002C440F">
        <w:t>, BCD</w:t>
      </w:r>
    </w:p>
    <w:p w14:paraId="31C95DA8" w14:textId="77777777" w:rsidR="00C25858" w:rsidRDefault="00C25858" w:rsidP="007A23AD">
      <w:pPr>
        <w:spacing w:line="276" w:lineRule="auto"/>
      </w:pPr>
    </w:p>
    <w:p w14:paraId="151AB606" w14:textId="20E6F1B4" w:rsidR="00C25858" w:rsidRDefault="009D53E4" w:rsidP="007A23AD">
      <w:pPr>
        <w:tabs>
          <w:tab w:val="left" w:pos="828"/>
        </w:tabs>
        <w:spacing w:line="276" w:lineRule="auto"/>
      </w:pPr>
      <w:r>
        <w:t xml:space="preserve">(b) </w:t>
      </w:r>
      <m:oMath>
        <m:r>
          <w:rPr>
            <w:rFonts w:ascii="Cambria Math" w:hAnsi="Cambria Math"/>
          </w:rPr>
          <m:t>ABC →DEF</m:t>
        </m:r>
      </m:oMath>
      <w:r w:rsidR="00F63CA7">
        <w:t xml:space="preserve">. ABC is a </w:t>
      </w:r>
      <w:r w:rsidR="00206E47">
        <w:t>super key</w:t>
      </w:r>
      <w:r w:rsidR="00F63CA7">
        <w:t xml:space="preserve">. </w:t>
      </w:r>
      <m:oMath>
        <m:r>
          <w:rPr>
            <w:rFonts w:ascii="Cambria Math" w:hAnsi="Cambria Math"/>
          </w:rPr>
          <m:t>AB→A</m:t>
        </m:r>
      </m:oMath>
      <w:r w:rsidR="00F63CA7">
        <w:t xml:space="preserve"> is trivial. </w:t>
      </w:r>
      <m:oMath>
        <m:r>
          <w:rPr>
            <w:rFonts w:ascii="Cambria Math" w:hAnsi="Cambria Math"/>
          </w:rPr>
          <m:t xml:space="preserve">BCD →AEF. </m:t>
        </m:r>
      </m:oMath>
      <w:r w:rsidR="00206E47">
        <w:t>BCD is a super key</w:t>
      </w:r>
      <w:r w:rsidR="00B00583">
        <w:t>.</w:t>
      </w:r>
    </w:p>
    <w:p w14:paraId="56D33A2A" w14:textId="20C6B4B8" w:rsidR="00B00583" w:rsidRDefault="00B00583" w:rsidP="007A23AD">
      <w:pPr>
        <w:tabs>
          <w:tab w:val="left" w:pos="828"/>
        </w:tabs>
        <w:spacing w:line="276" w:lineRule="auto"/>
      </w:pPr>
      <w:r>
        <w:t>Thus, it must be in BCNF</w:t>
      </w:r>
    </w:p>
    <w:p w14:paraId="3CC5BC4D" w14:textId="77777777" w:rsidR="00C25858" w:rsidRDefault="00C25858" w:rsidP="007A23AD">
      <w:pPr>
        <w:spacing w:line="276" w:lineRule="auto"/>
      </w:pPr>
    </w:p>
    <w:p w14:paraId="08D5B1B0" w14:textId="0B10CD0D" w:rsidR="00C25858" w:rsidRDefault="00C25858" w:rsidP="007A23AD">
      <w:pPr>
        <w:spacing w:line="276" w:lineRule="auto"/>
      </w:pPr>
      <w:r>
        <w:t>(c)</w:t>
      </w:r>
      <w:r w:rsidR="00A66F78">
        <w:t xml:space="preserve"> </w:t>
      </w:r>
      <w:r w:rsidR="00B00583">
        <w:t>Since it is in BCNF, then we can conclude that it is also in 3NF</w:t>
      </w:r>
      <w:r w:rsidR="00F00395">
        <w:t>.</w:t>
      </w:r>
    </w:p>
    <w:p w14:paraId="0D6DB051" w14:textId="77777777" w:rsidR="00C25858" w:rsidRDefault="00C25858" w:rsidP="007A23AD">
      <w:pPr>
        <w:spacing w:line="276" w:lineRule="auto"/>
      </w:pPr>
    </w:p>
    <w:p w14:paraId="550752AD" w14:textId="767CCF7E" w:rsidR="00C25858" w:rsidRDefault="00C25858" w:rsidP="007A23AD">
      <w:pPr>
        <w:spacing w:line="276" w:lineRule="auto"/>
      </w:pPr>
      <w:r>
        <w:t>3.</w:t>
      </w:r>
    </w:p>
    <w:p w14:paraId="090E6D01" w14:textId="79512FAA" w:rsidR="00C25858" w:rsidRDefault="00C25858" w:rsidP="007A23AD">
      <w:pPr>
        <w:spacing w:line="276" w:lineRule="auto"/>
      </w:pPr>
      <w:r>
        <w:t>(a)</w:t>
      </w:r>
      <w:r w:rsidR="00B74ED5">
        <w:t xml:space="preserve"> </w:t>
      </w:r>
      <w:r w:rsidR="00F06C80">
        <w:t>BC</w:t>
      </w:r>
    </w:p>
    <w:p w14:paraId="09787E75" w14:textId="77777777" w:rsidR="00C25858" w:rsidRDefault="00C25858" w:rsidP="007A23AD">
      <w:pPr>
        <w:spacing w:line="276" w:lineRule="auto"/>
      </w:pPr>
    </w:p>
    <w:p w14:paraId="6E97FFBB" w14:textId="15B7B7A9" w:rsidR="00C25858" w:rsidRDefault="00C25858" w:rsidP="007A23AD">
      <w:pPr>
        <w:spacing w:line="276" w:lineRule="auto"/>
      </w:pPr>
      <w:r>
        <w:t>(b)</w:t>
      </w:r>
      <m:oMath>
        <m:r>
          <w:rPr>
            <w:rFonts w:ascii="Cambria Math" w:hAnsi="Cambria Math"/>
          </w:rPr>
          <m:t xml:space="preserve"> ABC →DE.</m:t>
        </m:r>
      </m:oMath>
      <w:r w:rsidR="00B3156E">
        <w:t xml:space="preserve"> ABC is a super key. </w:t>
      </w:r>
      <m:oMath>
        <m:r>
          <w:rPr>
            <w:rFonts w:ascii="Cambria Math" w:hAnsi="Cambria Math"/>
          </w:rPr>
          <m:t>BC →AF.</m:t>
        </m:r>
      </m:oMath>
      <w:r w:rsidR="00B3156E">
        <w:t xml:space="preserve"> BC is a super key.</w:t>
      </w:r>
    </w:p>
    <w:p w14:paraId="583A8FBC" w14:textId="2719B7B2" w:rsidR="00C25858" w:rsidRDefault="00B3156E" w:rsidP="007A23AD">
      <w:pPr>
        <w:spacing w:line="276" w:lineRule="auto"/>
      </w:pPr>
      <w:r>
        <w:t>Thus, it must be in BCNF</w:t>
      </w:r>
    </w:p>
    <w:p w14:paraId="20A8E974" w14:textId="77777777" w:rsidR="00F00395" w:rsidRDefault="00F00395" w:rsidP="007A23AD">
      <w:pPr>
        <w:spacing w:line="276" w:lineRule="auto"/>
      </w:pPr>
    </w:p>
    <w:p w14:paraId="59A9013A" w14:textId="35613077" w:rsidR="00C25858" w:rsidRDefault="00C25858" w:rsidP="007A23AD">
      <w:pPr>
        <w:spacing w:line="276" w:lineRule="auto"/>
      </w:pPr>
      <w:r>
        <w:t>(c)</w:t>
      </w:r>
      <w:r w:rsidR="00F00395" w:rsidRPr="00F00395">
        <w:t xml:space="preserve"> </w:t>
      </w:r>
      <w:r w:rsidR="00F00395">
        <w:t>Since it is in BCNF, then we can conclude that it is also in 3NF.</w:t>
      </w:r>
    </w:p>
    <w:p w14:paraId="4FDE25DA" w14:textId="77777777" w:rsidR="00C25858" w:rsidRDefault="00C25858" w:rsidP="007A23AD">
      <w:pPr>
        <w:spacing w:line="276" w:lineRule="auto"/>
      </w:pPr>
    </w:p>
    <w:p w14:paraId="2D310B76" w14:textId="082D3DE2" w:rsidR="00C25858" w:rsidRDefault="00C25858" w:rsidP="007A23AD">
      <w:pPr>
        <w:spacing w:line="276" w:lineRule="auto"/>
      </w:pPr>
      <w:r>
        <w:t>4.</w:t>
      </w:r>
    </w:p>
    <w:p w14:paraId="398BECA7" w14:textId="524FC189" w:rsidR="00C25858" w:rsidRDefault="00C25858" w:rsidP="007A23AD">
      <w:pPr>
        <w:spacing w:line="276" w:lineRule="auto"/>
      </w:pPr>
      <w:r>
        <w:t>(a)</w:t>
      </w:r>
      <w:r w:rsidR="00AA1A8C">
        <w:t xml:space="preserve"> </w:t>
      </w:r>
      <w:r w:rsidR="00500BB3">
        <w:t xml:space="preserve">ABC, </w:t>
      </w:r>
      <w:r w:rsidR="00AA1A8C">
        <w:t>BCD</w:t>
      </w:r>
    </w:p>
    <w:p w14:paraId="48029D08" w14:textId="77777777" w:rsidR="00C25858" w:rsidRDefault="00C25858" w:rsidP="007A23AD">
      <w:pPr>
        <w:spacing w:line="276" w:lineRule="auto"/>
      </w:pPr>
    </w:p>
    <w:p w14:paraId="274F17FF" w14:textId="3FFCCA3C" w:rsidR="00C25858" w:rsidRDefault="00C25858" w:rsidP="007A23AD">
      <w:pPr>
        <w:spacing w:line="276" w:lineRule="auto"/>
      </w:pPr>
      <w:r>
        <w:t>(b)</w:t>
      </w:r>
      <m:oMath>
        <m:r>
          <w:rPr>
            <w:rFonts w:ascii="Cambria Math" w:hAnsi="Cambria Math"/>
          </w:rPr>
          <m:t xml:space="preserve"> BD →A.</m:t>
        </m:r>
      </m:oMath>
      <w:r w:rsidR="00AA1A8C">
        <w:t xml:space="preserve"> </w:t>
      </w:r>
      <w:r w:rsidR="00500BB3">
        <w:t>BD</w:t>
      </w:r>
      <w:r w:rsidR="00AA1A8C">
        <w:t xml:space="preserve"> is not a super key, thus it violates BCNF</w:t>
      </w:r>
    </w:p>
    <w:p w14:paraId="20584E2E" w14:textId="77777777" w:rsidR="00C25858" w:rsidRDefault="00C25858" w:rsidP="007A23AD">
      <w:pPr>
        <w:spacing w:line="276" w:lineRule="auto"/>
      </w:pPr>
    </w:p>
    <w:p w14:paraId="4AABBD59" w14:textId="2C63CB98" w:rsidR="00C25858" w:rsidRDefault="00C25858" w:rsidP="007A23AD">
      <w:pPr>
        <w:spacing w:line="276" w:lineRule="auto"/>
      </w:pPr>
      <w:r>
        <w:t>(c)</w:t>
      </w:r>
      <w:r w:rsidR="00AA1A8C">
        <w:t xml:space="preserve"> </w:t>
      </w:r>
      <m:oMath>
        <m:r>
          <w:rPr>
            <w:rFonts w:ascii="Cambria Math" w:hAnsi="Cambria Math"/>
          </w:rPr>
          <m:t>BD →A.</m:t>
        </m:r>
        <m:r>
          <m:rPr>
            <m:sty m:val="p"/>
          </m:rPr>
          <w:rPr>
            <w:rFonts w:ascii="Cambria Math" w:hAnsi="Cambria Math"/>
          </w:rPr>
          <m:t xml:space="preserve"> </m:t>
        </m:r>
      </m:oMath>
      <w:r w:rsidR="00500BB3">
        <w:t xml:space="preserve"> A is a prime attribute</w:t>
      </w:r>
      <w:r w:rsidR="00823039">
        <w:t>. Thus, it satisfies 3NF but not BCNF.</w:t>
      </w:r>
    </w:p>
    <w:sectPr w:rsidR="00C258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F5997"/>
    <w:multiLevelType w:val="hybridMultilevel"/>
    <w:tmpl w:val="C21C2BAA"/>
    <w:lvl w:ilvl="0" w:tplc="15DE6D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50898"/>
    <w:multiLevelType w:val="hybridMultilevel"/>
    <w:tmpl w:val="F03822FC"/>
    <w:lvl w:ilvl="0" w:tplc="6186D6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84"/>
    <w:rsid w:val="0000134D"/>
    <w:rsid w:val="0007028C"/>
    <w:rsid w:val="000B3670"/>
    <w:rsid w:val="000D6214"/>
    <w:rsid w:val="00157AE8"/>
    <w:rsid w:val="00177088"/>
    <w:rsid w:val="00192B9C"/>
    <w:rsid w:val="001E63E7"/>
    <w:rsid w:val="00206E47"/>
    <w:rsid w:val="00217167"/>
    <w:rsid w:val="00232F8B"/>
    <w:rsid w:val="00233473"/>
    <w:rsid w:val="002419A7"/>
    <w:rsid w:val="00252A16"/>
    <w:rsid w:val="00255820"/>
    <w:rsid w:val="00285D1C"/>
    <w:rsid w:val="00290413"/>
    <w:rsid w:val="00296942"/>
    <w:rsid w:val="002C440F"/>
    <w:rsid w:val="002C79C5"/>
    <w:rsid w:val="003A472F"/>
    <w:rsid w:val="003C1C48"/>
    <w:rsid w:val="00405ED1"/>
    <w:rsid w:val="00423AF6"/>
    <w:rsid w:val="0042528C"/>
    <w:rsid w:val="00450111"/>
    <w:rsid w:val="004A7C36"/>
    <w:rsid w:val="004E640B"/>
    <w:rsid w:val="00500BB3"/>
    <w:rsid w:val="00506FB3"/>
    <w:rsid w:val="00593DE1"/>
    <w:rsid w:val="005B2B2A"/>
    <w:rsid w:val="005B740F"/>
    <w:rsid w:val="005E68EA"/>
    <w:rsid w:val="005E7DA4"/>
    <w:rsid w:val="00694275"/>
    <w:rsid w:val="006D200C"/>
    <w:rsid w:val="006F4F63"/>
    <w:rsid w:val="00705784"/>
    <w:rsid w:val="007113A9"/>
    <w:rsid w:val="007237BD"/>
    <w:rsid w:val="00734A02"/>
    <w:rsid w:val="0073582E"/>
    <w:rsid w:val="00744A5D"/>
    <w:rsid w:val="00787680"/>
    <w:rsid w:val="007A23AD"/>
    <w:rsid w:val="007A72BB"/>
    <w:rsid w:val="007C46D2"/>
    <w:rsid w:val="007C5807"/>
    <w:rsid w:val="007E6623"/>
    <w:rsid w:val="00822209"/>
    <w:rsid w:val="00823039"/>
    <w:rsid w:val="008552EB"/>
    <w:rsid w:val="008626FA"/>
    <w:rsid w:val="008A1880"/>
    <w:rsid w:val="008A5DBB"/>
    <w:rsid w:val="008C6951"/>
    <w:rsid w:val="008E1848"/>
    <w:rsid w:val="008F436F"/>
    <w:rsid w:val="008F6BDA"/>
    <w:rsid w:val="00954C51"/>
    <w:rsid w:val="00965BAC"/>
    <w:rsid w:val="00976342"/>
    <w:rsid w:val="00977779"/>
    <w:rsid w:val="009807AF"/>
    <w:rsid w:val="009C21C2"/>
    <w:rsid w:val="009D53E4"/>
    <w:rsid w:val="009E524F"/>
    <w:rsid w:val="00A416B7"/>
    <w:rsid w:val="00A472E9"/>
    <w:rsid w:val="00A66F78"/>
    <w:rsid w:val="00A80E4D"/>
    <w:rsid w:val="00AA1A8C"/>
    <w:rsid w:val="00AC223F"/>
    <w:rsid w:val="00AE2F69"/>
    <w:rsid w:val="00B00583"/>
    <w:rsid w:val="00B07D9D"/>
    <w:rsid w:val="00B30749"/>
    <w:rsid w:val="00B3156E"/>
    <w:rsid w:val="00B36406"/>
    <w:rsid w:val="00B611A2"/>
    <w:rsid w:val="00B74ED5"/>
    <w:rsid w:val="00BA61B7"/>
    <w:rsid w:val="00BC26B2"/>
    <w:rsid w:val="00C17875"/>
    <w:rsid w:val="00C25858"/>
    <w:rsid w:val="00C36FA8"/>
    <w:rsid w:val="00C650D5"/>
    <w:rsid w:val="00C743ED"/>
    <w:rsid w:val="00C82B27"/>
    <w:rsid w:val="00C914ED"/>
    <w:rsid w:val="00C96A0A"/>
    <w:rsid w:val="00CC030F"/>
    <w:rsid w:val="00CD542D"/>
    <w:rsid w:val="00D80D15"/>
    <w:rsid w:val="00D82D9A"/>
    <w:rsid w:val="00DB6295"/>
    <w:rsid w:val="00E02FFF"/>
    <w:rsid w:val="00E05ACE"/>
    <w:rsid w:val="00E14BAF"/>
    <w:rsid w:val="00E17AFE"/>
    <w:rsid w:val="00E209D9"/>
    <w:rsid w:val="00E26F3A"/>
    <w:rsid w:val="00E361F3"/>
    <w:rsid w:val="00E400E7"/>
    <w:rsid w:val="00E45833"/>
    <w:rsid w:val="00F00395"/>
    <w:rsid w:val="00F06C80"/>
    <w:rsid w:val="00F107F0"/>
    <w:rsid w:val="00F4706F"/>
    <w:rsid w:val="00F63CA7"/>
    <w:rsid w:val="00FA399B"/>
    <w:rsid w:val="00FA61D9"/>
    <w:rsid w:val="00FC418F"/>
    <w:rsid w:val="00FD6A6B"/>
    <w:rsid w:val="00FE64C7"/>
    <w:rsid w:val="00FF5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A3BF"/>
  <w15:chartTrackingRefBased/>
  <w15:docId w15:val="{B9FB7F9B-5B1E-4F0B-B582-017AC778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275"/>
    <w:pPr>
      <w:ind w:left="720"/>
      <w:contextualSpacing/>
    </w:pPr>
  </w:style>
  <w:style w:type="character" w:styleId="PlaceholderText">
    <w:name w:val="Placeholder Text"/>
    <w:basedOn w:val="DefaultParagraphFont"/>
    <w:uiPriority w:val="99"/>
    <w:semiHidden/>
    <w:rsid w:val="009D53E4"/>
    <w:rPr>
      <w:color w:val="808080"/>
    </w:rPr>
  </w:style>
  <w:style w:type="paragraph" w:customStyle="1" w:styleId="Default">
    <w:name w:val="Default"/>
    <w:rsid w:val="000D6214"/>
    <w:pPr>
      <w:autoSpaceDE w:val="0"/>
      <w:autoSpaceDN w:val="0"/>
      <w:adjustRightInd w:val="0"/>
      <w:spacing w:after="0" w:line="240" w:lineRule="auto"/>
    </w:pPr>
    <w:rPr>
      <w:rFonts w:ascii="等线" w:eastAsia="等线" w:cs="等线"/>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Jerry</dc:creator>
  <cp:keywords/>
  <dc:description/>
  <cp:lastModifiedBy>Shi, Jerry</cp:lastModifiedBy>
  <cp:revision>117</cp:revision>
  <cp:lastPrinted>2020-09-14T19:06:00Z</cp:lastPrinted>
  <dcterms:created xsi:type="dcterms:W3CDTF">2020-09-12T22:27:00Z</dcterms:created>
  <dcterms:modified xsi:type="dcterms:W3CDTF">2020-09-15T02:23:00Z</dcterms:modified>
</cp:coreProperties>
</file>