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3D17" w14:textId="77777777" w:rsidR="00802F71" w:rsidRDefault="00802F71" w:rsidP="00775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Linghao Shi</w:t>
      </w:r>
    </w:p>
    <w:p w14:paraId="02D6D751" w14:textId="77777777" w:rsidR="00802F71" w:rsidRDefault="00802F71" w:rsidP="00775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RIN: 661954958</w:t>
      </w:r>
    </w:p>
    <w:p w14:paraId="3BE1C60F" w14:textId="0EE1ADD7" w:rsidR="00802F71" w:rsidRDefault="00802F71" w:rsidP="00775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CSCI: 4390</w:t>
      </w:r>
    </w:p>
    <w:p w14:paraId="0B884B3E" w14:textId="30D1AA0B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>Part1:</w:t>
      </w:r>
    </w:p>
    <w:p w14:paraId="6B131936" w14:textId="77777777" w:rsidR="005231A2" w:rsidRPr="00FA3440" w:rsidRDefault="005231A2" w:rsidP="005231A2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We need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A3440">
        <w:rPr>
          <w:rFonts w:ascii="Times New Roman" w:hAnsi="Times New Roman" w:cs="Times New Roman"/>
          <w:sz w:val="28"/>
          <w:szCs w:val="28"/>
        </w:rPr>
        <w:t xml:space="preserve"> dimensions to capture alpha = 0.975 fraction of total variance.</w:t>
      </w:r>
    </w:p>
    <w:p w14:paraId="06BB3C07" w14:textId="5E902A5A" w:rsidR="00775C00" w:rsidRPr="00FA3440" w:rsidRDefault="00FA3440" w:rsidP="005231A2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98B850" wp14:editId="5BB59C5B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478780" cy="4577715"/>
            <wp:effectExtent l="0" t="0" r="7620" b="0"/>
            <wp:wrapTight wrapText="bothSides">
              <wp:wrapPolygon edited="0">
                <wp:start x="0" y="0"/>
                <wp:lineTo x="0" y="21483"/>
                <wp:lineTo x="21555" y="21483"/>
                <wp:lineTo x="215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6511" r="6537" b="1836"/>
                    <a:stretch/>
                  </pic:blipFill>
                  <pic:spPr bwMode="auto">
                    <a:xfrm>
                      <a:off x="0" y="0"/>
                      <a:ext cx="547878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A2" w:rsidRPr="00FA3440">
        <w:rPr>
          <w:rFonts w:ascii="Times New Roman" w:hAnsi="Times New Roman" w:cs="Times New Roman"/>
          <w:sz w:val="28"/>
          <w:szCs w:val="28"/>
        </w:rPr>
        <w:t>Mean Squared Error is</w:t>
      </w:r>
      <w:r w:rsidR="005231A2" w:rsidRPr="00FA3440">
        <w:rPr>
          <w:rFonts w:ascii="Times New Roman" w:hAnsi="Times New Roman" w:cs="Times New Roman"/>
          <w:b/>
          <w:bCs/>
          <w:sz w:val="28"/>
          <w:szCs w:val="28"/>
        </w:rPr>
        <w:t xml:space="preserve"> 603.439296</w:t>
      </w:r>
      <w:r w:rsidR="005231A2" w:rsidRPr="00FA3440">
        <w:rPr>
          <w:rFonts w:ascii="Times New Roman" w:hAnsi="Times New Roman" w:cs="Times New Roman"/>
          <w:sz w:val="28"/>
          <w:szCs w:val="28"/>
        </w:rPr>
        <w:t>.</w:t>
      </w:r>
    </w:p>
    <w:p w14:paraId="05948EA5" w14:textId="77777777" w:rsidR="00FA3440" w:rsidRP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049F6598" w14:textId="77777777" w:rsidR="00FA3440" w:rsidRP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62CA5542" w14:textId="77777777" w:rsidR="00FA3440" w:rsidRP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34111070" w14:textId="77777777" w:rsidR="00FA3440" w:rsidRP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5A197849" w14:textId="77777777" w:rsidR="00FA3440" w:rsidRP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624E0838" w14:textId="4AD4A061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lastRenderedPageBreak/>
        <w:t>Part2:</w:t>
      </w:r>
    </w:p>
    <w:p w14:paraId="669E3B3C" w14:textId="1B3CC0BA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>10 Dimensions</w:t>
      </w:r>
      <w:r w:rsidR="000F5851" w:rsidRPr="00FA3440">
        <w:rPr>
          <w:rFonts w:ascii="Times New Roman" w:hAnsi="Times New Roman" w:cs="Times New Roman"/>
          <w:sz w:val="28"/>
          <w:szCs w:val="28"/>
        </w:rPr>
        <w:t>:</w:t>
      </w:r>
    </w:p>
    <w:p w14:paraId="5F536667" w14:textId="77777777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Minimum value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1.2074182697257333e-06</w:t>
      </w:r>
    </w:p>
    <w:p w14:paraId="1D8C760E" w14:textId="77777777" w:rsidR="00775C00" w:rsidRPr="00FA3440" w:rsidRDefault="00775C00" w:rsidP="00775C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Maximum value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179.99999879258172</w:t>
      </w:r>
    </w:p>
    <w:p w14:paraId="3099BB7F" w14:textId="77777777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Value range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179.99999758516344</w:t>
      </w:r>
    </w:p>
    <w:p w14:paraId="14BACAC2" w14:textId="77777777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Mean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90.00938717659825</w:t>
      </w:r>
      <w:r w:rsidRPr="00FA3440">
        <w:rPr>
          <w:rFonts w:ascii="Times New Roman" w:hAnsi="Times New Roman" w:cs="Times New Roman"/>
          <w:sz w:val="28"/>
          <w:szCs w:val="28"/>
        </w:rPr>
        <w:t xml:space="preserve">, Variance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372.77407092024026</w:t>
      </w:r>
    </w:p>
    <w:p w14:paraId="5D01433A" w14:textId="2C9CDB28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05158" wp14:editId="0924F073">
            <wp:extent cx="5281256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4134" r="5817" b="1089"/>
                    <a:stretch/>
                  </pic:blipFill>
                  <pic:spPr bwMode="auto">
                    <a:xfrm>
                      <a:off x="0" y="0"/>
                      <a:ext cx="5371096" cy="411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1CC24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041BC785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014FE8D0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19CD2B71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29F7B307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5D5C2C61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147CDE3E" w14:textId="1E9BE2E5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lastRenderedPageBreak/>
        <w:t>100 Dimensions</w:t>
      </w:r>
      <w:r w:rsidR="00725554" w:rsidRPr="00FA3440">
        <w:rPr>
          <w:rFonts w:ascii="Times New Roman" w:hAnsi="Times New Roman" w:cs="Times New Roman"/>
          <w:sz w:val="28"/>
          <w:szCs w:val="28"/>
        </w:rPr>
        <w:t>:</w:t>
      </w:r>
    </w:p>
    <w:p w14:paraId="15669FA8" w14:textId="5DD230AE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Minimum value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63.8961188626601</w:t>
      </w:r>
    </w:p>
    <w:p w14:paraId="1D07AD2D" w14:textId="77777777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Maximum value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114.83458748970159</w:t>
      </w:r>
    </w:p>
    <w:p w14:paraId="4A8B5337" w14:textId="77777777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Value range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50.93846862704149</w:t>
      </w:r>
    </w:p>
    <w:p w14:paraId="5E0443D7" w14:textId="63A27E8B" w:rsidR="00775C00" w:rsidRPr="00FA3440" w:rsidRDefault="00775C00" w:rsidP="00775C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Mean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90.00967688634027</w:t>
      </w:r>
      <w:r w:rsidRPr="00FA3440">
        <w:rPr>
          <w:rFonts w:ascii="Times New Roman" w:hAnsi="Times New Roman" w:cs="Times New Roman"/>
          <w:sz w:val="28"/>
          <w:szCs w:val="28"/>
        </w:rPr>
        <w:t xml:space="preserve">, Variance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33.19767061553111</w:t>
      </w:r>
    </w:p>
    <w:p w14:paraId="6BDD7395" w14:textId="1CD18F8B" w:rsidR="00343552" w:rsidRPr="00FA3440" w:rsidRDefault="00343552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67938" wp14:editId="75559CB2">
            <wp:extent cx="5491819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3897" r="7788" b="927"/>
                    <a:stretch/>
                  </pic:blipFill>
                  <pic:spPr bwMode="auto">
                    <a:xfrm>
                      <a:off x="0" y="0"/>
                      <a:ext cx="5531559" cy="44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B674B" w14:textId="77777777" w:rsidR="00775C00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</w:p>
    <w:p w14:paraId="104A3F06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12D6E576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44C52547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16760198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3CF4C90B" w14:textId="77777777" w:rsidR="00FA3440" w:rsidRDefault="00FA3440" w:rsidP="00775C00">
      <w:pPr>
        <w:rPr>
          <w:rFonts w:ascii="Times New Roman" w:hAnsi="Times New Roman" w:cs="Times New Roman"/>
          <w:sz w:val="28"/>
          <w:szCs w:val="28"/>
        </w:rPr>
      </w:pPr>
    </w:p>
    <w:p w14:paraId="7E7088C9" w14:textId="4827E123" w:rsidR="002C5622" w:rsidRPr="00FA3440" w:rsidRDefault="00775C00" w:rsidP="00775C00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lastRenderedPageBreak/>
        <w:t>1000 Dimensions</w:t>
      </w:r>
      <w:r w:rsidR="00725554" w:rsidRPr="00FA3440">
        <w:rPr>
          <w:rFonts w:ascii="Times New Roman" w:hAnsi="Times New Roman" w:cs="Times New Roman"/>
          <w:sz w:val="28"/>
          <w:szCs w:val="28"/>
        </w:rPr>
        <w:t>:</w:t>
      </w:r>
    </w:p>
    <w:p w14:paraId="5DE06548" w14:textId="77777777" w:rsidR="00725554" w:rsidRPr="00FA3440" w:rsidRDefault="00725554" w:rsidP="00725554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Minimum value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81.02520243060472</w:t>
      </w:r>
    </w:p>
    <w:p w14:paraId="049A6A34" w14:textId="77777777" w:rsidR="00725554" w:rsidRPr="00FA3440" w:rsidRDefault="00725554" w:rsidP="00725554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Maximum value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98.16359419578697</w:t>
      </w:r>
    </w:p>
    <w:p w14:paraId="32E907B6" w14:textId="77777777" w:rsidR="00725554" w:rsidRPr="00FA3440" w:rsidRDefault="00725554" w:rsidP="00725554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Value range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17.13839176518225</w:t>
      </w:r>
    </w:p>
    <w:p w14:paraId="680CD057" w14:textId="2E7C8E14" w:rsidR="00725554" w:rsidRPr="00FA3440" w:rsidRDefault="00725554" w:rsidP="00725554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sz w:val="28"/>
          <w:szCs w:val="28"/>
        </w:rPr>
        <w:t xml:space="preserve">Mean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89.99914326205678</w:t>
      </w:r>
      <w:r w:rsidRPr="00FA3440">
        <w:rPr>
          <w:rFonts w:ascii="Times New Roman" w:hAnsi="Times New Roman" w:cs="Times New Roman"/>
          <w:sz w:val="28"/>
          <w:szCs w:val="28"/>
        </w:rPr>
        <w:t xml:space="preserve">, Variance is: </w:t>
      </w:r>
      <w:r w:rsidRPr="00FA3440">
        <w:rPr>
          <w:rFonts w:ascii="Times New Roman" w:hAnsi="Times New Roman" w:cs="Times New Roman"/>
          <w:b/>
          <w:bCs/>
          <w:sz w:val="28"/>
          <w:szCs w:val="28"/>
        </w:rPr>
        <w:t>3.2731604745001404</w:t>
      </w:r>
    </w:p>
    <w:p w14:paraId="7B637326" w14:textId="5D5B3129" w:rsidR="00A50BB8" w:rsidRPr="00FA3440" w:rsidRDefault="00A50BB8" w:rsidP="00725554">
      <w:pPr>
        <w:rPr>
          <w:rFonts w:ascii="Times New Roman" w:hAnsi="Times New Roman" w:cs="Times New Roman"/>
          <w:sz w:val="28"/>
          <w:szCs w:val="28"/>
        </w:rPr>
      </w:pPr>
      <w:r w:rsidRPr="00FA34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34EAB" wp14:editId="2E8E88E5">
            <wp:extent cx="5440680" cy="418003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" t="5751" r="7371" b="742"/>
                    <a:stretch/>
                  </pic:blipFill>
                  <pic:spPr bwMode="auto">
                    <a:xfrm>
                      <a:off x="0" y="0"/>
                      <a:ext cx="5492921" cy="422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0BB8" w:rsidRPr="00FA34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72"/>
    <w:rsid w:val="000F5851"/>
    <w:rsid w:val="00117F54"/>
    <w:rsid w:val="002C5622"/>
    <w:rsid w:val="00343552"/>
    <w:rsid w:val="003950E4"/>
    <w:rsid w:val="003C3472"/>
    <w:rsid w:val="00482C66"/>
    <w:rsid w:val="005231A2"/>
    <w:rsid w:val="00725554"/>
    <w:rsid w:val="00775C00"/>
    <w:rsid w:val="00802F71"/>
    <w:rsid w:val="00A50BB8"/>
    <w:rsid w:val="00C10081"/>
    <w:rsid w:val="00F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08D"/>
  <w15:chartTrackingRefBased/>
  <w15:docId w15:val="{F7C65472-A948-435F-BABE-91631DCC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13</cp:revision>
  <dcterms:created xsi:type="dcterms:W3CDTF">2020-09-23T05:33:00Z</dcterms:created>
  <dcterms:modified xsi:type="dcterms:W3CDTF">2020-09-23T05:44:00Z</dcterms:modified>
</cp:coreProperties>
</file>