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5722F" w14:textId="739DE2CD" w:rsidR="00440086" w:rsidRDefault="00F8298F">
      <w:r>
        <w:t xml:space="preserve">4. </w:t>
      </w:r>
    </w:p>
    <w:p w14:paraId="0B12D1DB" w14:textId="0AEB4C25" w:rsidR="00F8298F" w:rsidRDefault="00F8298F">
      <w:r>
        <w:t>This is the code to generate the matrices.</w:t>
      </w:r>
    </w:p>
    <w:p w14:paraId="362E9A22" w14:textId="14E5D5DF" w:rsidR="00440086" w:rsidRDefault="00530A82">
      <w:r w:rsidRPr="00530A82">
        <w:rPr>
          <w:noProof/>
        </w:rPr>
        <w:drawing>
          <wp:inline distT="0" distB="0" distL="0" distR="0" wp14:anchorId="288A677B" wp14:editId="4EB1C52B">
            <wp:extent cx="1821180" cy="2324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F744" w14:textId="00169205" w:rsidR="003243DF" w:rsidRPr="00271CF4" w:rsidRDefault="00E07EF5" w:rsidP="00F405BE">
      <m:oMathPara>
        <m:oMathParaPr>
          <m:jc m:val="left"/>
        </m:oMathParaPr>
        <m:oMath>
          <m:r>
            <w:rPr>
              <w:rFonts w:ascii="Cambria Math" w:hAnsi="Cambria Math"/>
            </w:rPr>
            <m:t>Set b=A</m:t>
          </m:r>
          <m:r>
            <w:rPr>
              <w:rFonts w:ascii="Cambria Math" w:hAnsi="Cambria Math"/>
            </w:rPr>
            <m:t>*xe, x0=zeros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tol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maxIterations to 100 for below input</m:t>
          </m:r>
        </m:oMath>
      </m:oMathPara>
    </w:p>
    <w:p w14:paraId="53E75D25" w14:textId="77777777" w:rsidR="00530A82" w:rsidRDefault="00530A82" w:rsidP="00F405BE"/>
    <w:p w14:paraId="6FE29F18" w14:textId="504A77EB" w:rsidR="00440086" w:rsidRDefault="00F405BE" w:rsidP="00F405BE">
      <w:r>
        <w:t>(a)</w:t>
      </w:r>
      <w:r w:rsidR="003243DF">
        <w:t xml:space="preserve"> J</w:t>
      </w:r>
      <w:r w:rsidR="00F8298F">
        <w:t>acobi method</w:t>
      </w:r>
    </w:p>
    <w:p w14:paraId="1A624914" w14:textId="51D148F7" w:rsidR="00440086" w:rsidRDefault="00513DC0">
      <w:r w:rsidRPr="00513DC0">
        <w:rPr>
          <w:noProof/>
        </w:rPr>
        <w:drawing>
          <wp:inline distT="0" distB="0" distL="0" distR="0" wp14:anchorId="6EB2261E" wp14:editId="534FA0F4">
            <wp:extent cx="5385464" cy="40995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54" cy="410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AD43" w14:textId="76131C61" w:rsidR="00440086" w:rsidRDefault="00AC707B">
      <w:r w:rsidRPr="00AC707B">
        <w:rPr>
          <w:noProof/>
        </w:rPr>
        <w:lastRenderedPageBreak/>
        <w:drawing>
          <wp:inline distT="0" distB="0" distL="0" distR="0" wp14:anchorId="777EE469" wp14:editId="49FCE45B">
            <wp:extent cx="2529840" cy="34876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05" cy="35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D55F" w14:textId="77777777" w:rsidR="00530A82" w:rsidRDefault="00530A82"/>
    <w:p w14:paraId="523C8D05" w14:textId="1978461F" w:rsidR="00440086" w:rsidRDefault="00440086">
      <w:r>
        <w:t>(b)</w:t>
      </w:r>
      <w:r w:rsidR="00166A30">
        <w:t xml:space="preserve"> GaussSeidel method</w:t>
      </w:r>
    </w:p>
    <w:p w14:paraId="662B2E91" w14:textId="7DF0F95F" w:rsidR="00513DC0" w:rsidRDefault="00697A62">
      <w:r w:rsidRPr="00697A62">
        <w:rPr>
          <w:noProof/>
        </w:rPr>
        <w:drawing>
          <wp:inline distT="0" distB="0" distL="0" distR="0" wp14:anchorId="25D6DD91" wp14:editId="4359326D">
            <wp:extent cx="5257800" cy="399751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81" cy="40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C74E" w14:textId="23CE2BFE" w:rsidR="00147735" w:rsidRDefault="00697A62">
      <w:r w:rsidRPr="00697A62">
        <w:rPr>
          <w:noProof/>
        </w:rPr>
        <w:lastRenderedPageBreak/>
        <w:drawing>
          <wp:inline distT="0" distB="0" distL="0" distR="0" wp14:anchorId="4169BE3D" wp14:editId="0490999A">
            <wp:extent cx="3142593" cy="3505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05" cy="351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5174" w14:textId="77777777" w:rsidR="006F1DE8" w:rsidRDefault="006F1DE8"/>
    <w:p w14:paraId="3EF92B53" w14:textId="38747049" w:rsidR="00440086" w:rsidRDefault="00440086">
      <w:r>
        <w:t>(c)</w:t>
      </w:r>
      <w:r w:rsidR="00166A30">
        <w:t xml:space="preserve"> SOR method</w:t>
      </w:r>
    </w:p>
    <w:p w14:paraId="06B2F708" w14:textId="1A7F7F9F" w:rsidR="00513DC0" w:rsidRDefault="00714904">
      <w:r w:rsidRPr="00714904">
        <w:rPr>
          <w:noProof/>
        </w:rPr>
        <w:drawing>
          <wp:inline distT="0" distB="0" distL="0" distR="0" wp14:anchorId="5817808A" wp14:editId="0C9B728B">
            <wp:extent cx="4564380" cy="3824751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65" cy="38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7990" w14:textId="7D36F81C" w:rsidR="00513DC0" w:rsidRDefault="00697A62">
      <w:r w:rsidRPr="00697A62">
        <w:rPr>
          <w:noProof/>
        </w:rPr>
        <w:lastRenderedPageBreak/>
        <w:drawing>
          <wp:inline distT="0" distB="0" distL="0" distR="0" wp14:anchorId="0E46EA0C" wp14:editId="0C8248FE">
            <wp:extent cx="3185160" cy="3451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07A1" w14:textId="77777777" w:rsidR="00BE4039" w:rsidRDefault="00BE4039"/>
    <w:p w14:paraId="4A9A280F" w14:textId="77777777" w:rsidR="00BE4039" w:rsidRDefault="00BE4039"/>
    <w:p w14:paraId="34B415BA" w14:textId="640B0AF8" w:rsidR="00440086" w:rsidRDefault="00440086">
      <w:r>
        <w:t>(d)</w:t>
      </w:r>
    </w:p>
    <w:p w14:paraId="16B0AD81" w14:textId="2B401E64" w:rsidR="00F52855" w:rsidRDefault="001F5243">
      <w:r>
        <w:t xml:space="preserve">Use SOR solver function to solve </w:t>
      </w:r>
      <w:r w:rsidR="00EC2BB6">
        <w:t>for different omega values using loop, we obtain the following results:</w:t>
      </w:r>
    </w:p>
    <w:p w14:paraId="3D18EA98" w14:textId="55DAB067" w:rsidR="00BE4039" w:rsidRDefault="00EC2BB6">
      <w:r w:rsidRPr="00EC2BB6">
        <w:rPr>
          <w:noProof/>
        </w:rPr>
        <w:drawing>
          <wp:inline distT="0" distB="0" distL="0" distR="0" wp14:anchorId="2551DC8C" wp14:editId="32AB7250">
            <wp:extent cx="3436620" cy="1783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2"/>
                    <a:stretch/>
                  </pic:blipFill>
                  <pic:spPr bwMode="auto">
                    <a:xfrm>
                      <a:off x="0" y="0"/>
                      <a:ext cx="3436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E4399" w14:textId="774CB8DF" w:rsidR="00EC2BB6" w:rsidRDefault="00EC2BB6">
      <w:r>
        <w:t xml:space="preserve">As we can see, when omega = </w:t>
      </w:r>
      <w:r w:rsidR="00924BC9">
        <w:t>1.6, it has the fastest convergence.</w:t>
      </w:r>
    </w:p>
    <w:sectPr w:rsidR="00EC2B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F767D"/>
    <w:multiLevelType w:val="hybridMultilevel"/>
    <w:tmpl w:val="6DBA0D34"/>
    <w:lvl w:ilvl="0" w:tplc="E5660A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9"/>
    <w:rsid w:val="00147735"/>
    <w:rsid w:val="00166A30"/>
    <w:rsid w:val="001F5243"/>
    <w:rsid w:val="00212559"/>
    <w:rsid w:val="00271CF4"/>
    <w:rsid w:val="003243DF"/>
    <w:rsid w:val="00423BCF"/>
    <w:rsid w:val="00440086"/>
    <w:rsid w:val="004A3C35"/>
    <w:rsid w:val="004A49F4"/>
    <w:rsid w:val="00513DC0"/>
    <w:rsid w:val="00530A82"/>
    <w:rsid w:val="00546452"/>
    <w:rsid w:val="00560A99"/>
    <w:rsid w:val="00595E65"/>
    <w:rsid w:val="005C73C5"/>
    <w:rsid w:val="00697A62"/>
    <w:rsid w:val="006F1DE8"/>
    <w:rsid w:val="00714904"/>
    <w:rsid w:val="00924BC9"/>
    <w:rsid w:val="00AC707B"/>
    <w:rsid w:val="00B0243B"/>
    <w:rsid w:val="00BE4039"/>
    <w:rsid w:val="00C47F71"/>
    <w:rsid w:val="00CB1332"/>
    <w:rsid w:val="00E07EF5"/>
    <w:rsid w:val="00E64D68"/>
    <w:rsid w:val="00EC2BB6"/>
    <w:rsid w:val="00F405BE"/>
    <w:rsid w:val="00F52855"/>
    <w:rsid w:val="00F8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1879"/>
  <w15:chartTrackingRefBased/>
  <w15:docId w15:val="{6E3D017C-DBA6-4969-A9E5-8C7ABBE9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30</cp:revision>
  <dcterms:created xsi:type="dcterms:W3CDTF">2020-10-16T19:02:00Z</dcterms:created>
  <dcterms:modified xsi:type="dcterms:W3CDTF">2020-10-17T00:16:00Z</dcterms:modified>
</cp:coreProperties>
</file>