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33D3" w14:textId="00B2612E" w:rsidR="00C104F4" w:rsidRDefault="00015CB5">
      <w:r>
        <w:t>1(d)</w:t>
      </w:r>
    </w:p>
    <w:p w14:paraId="5646DFFA" w14:textId="19B4E4B2" w:rsidR="00015CB5" w:rsidRDefault="00015CB5">
      <w:r w:rsidRPr="00015CB5">
        <w:rPr>
          <w:noProof/>
        </w:rPr>
        <w:drawing>
          <wp:inline distT="0" distB="0" distL="0" distR="0" wp14:anchorId="7082D908" wp14:editId="01973E80">
            <wp:extent cx="4995524" cy="4168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531" cy="417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142D" w14:textId="4E21A2B3" w:rsidR="00C104F4" w:rsidRDefault="001230A3">
      <w:r w:rsidRPr="001230A3">
        <w:rPr>
          <w:noProof/>
        </w:rPr>
        <w:drawing>
          <wp:inline distT="0" distB="0" distL="0" distR="0" wp14:anchorId="7B3E9CD7" wp14:editId="2D5EED4A">
            <wp:extent cx="3266072" cy="2575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498" cy="257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7892" w14:textId="70654007" w:rsidR="00C104F4" w:rsidRDefault="009A67F2">
      <w:r>
        <w:t>RMSE = 518, optimal price = 0.69</w:t>
      </w:r>
      <w:r w:rsidR="00B12A93">
        <w:t>, profit = 1736</w:t>
      </w:r>
    </w:p>
    <w:p w14:paraId="56E7E800" w14:textId="77777777" w:rsidR="00C104F4" w:rsidRDefault="00C104F4"/>
    <w:p w14:paraId="659576CC" w14:textId="77777777" w:rsidR="00C104F4" w:rsidRDefault="00C104F4"/>
    <w:p w14:paraId="2192F59D" w14:textId="19BC3DA4" w:rsidR="00F37C80" w:rsidRDefault="006225ED">
      <w:r>
        <w:lastRenderedPageBreak/>
        <w:t>3</w:t>
      </w:r>
      <w:r w:rsidR="00695BB2">
        <w:t>(d)</w:t>
      </w:r>
    </w:p>
    <w:p w14:paraId="157D963F" w14:textId="2C9C192C" w:rsidR="00BD03B8" w:rsidRDefault="00BD03B8">
      <w:r>
        <w:t>Here is the function code:</w:t>
      </w:r>
    </w:p>
    <w:p w14:paraId="69AEE19E" w14:textId="5CAF08BE" w:rsidR="00BD03B8" w:rsidRDefault="00BD03B8">
      <w:r w:rsidRPr="00BD03B8">
        <w:rPr>
          <w:noProof/>
        </w:rPr>
        <w:drawing>
          <wp:inline distT="0" distB="0" distL="0" distR="0" wp14:anchorId="1E115A4E" wp14:editId="56F6FF5A">
            <wp:extent cx="3009900" cy="2773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AB757" w14:textId="58FE4546" w:rsidR="006225ED" w:rsidRPr="005963D2" w:rsidRDefault="006225ED">
      <w:pPr>
        <w:rPr>
          <w:b/>
          <w:bCs/>
        </w:rPr>
      </w:pPr>
      <w:r w:rsidRPr="005963D2">
        <w:rPr>
          <w:b/>
          <w:bCs/>
        </w:rPr>
        <w:t xml:space="preserve">There are two cases: both cases </w:t>
      </w:r>
      <w:r w:rsidR="002A4A34" w:rsidRPr="005963D2">
        <w:rPr>
          <w:b/>
          <w:bCs/>
        </w:rPr>
        <w:t xml:space="preserve">will have a result </w:t>
      </w:r>
      <w:r w:rsidR="002421C9" w:rsidRPr="005963D2">
        <w:rPr>
          <w:b/>
          <w:bCs/>
        </w:rPr>
        <w:t>close enough to</w:t>
      </w:r>
      <w:r w:rsidR="002A4A34" w:rsidRPr="005963D2">
        <w:rPr>
          <w:b/>
          <w:bCs/>
        </w:rPr>
        <w:t xml:space="preserve"> 0.</w:t>
      </w:r>
    </w:p>
    <w:p w14:paraId="611A4040" w14:textId="2DB47143" w:rsidR="006225ED" w:rsidRDefault="006225ED">
      <w:r>
        <w:rPr>
          <w:noProof/>
        </w:rPr>
        <w:drawing>
          <wp:inline distT="0" distB="0" distL="0" distR="0" wp14:anchorId="42E15EFE" wp14:editId="23E55F99">
            <wp:extent cx="2178743" cy="399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7063" cy="40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5ED">
        <w:rPr>
          <w:noProof/>
        </w:rPr>
        <w:drawing>
          <wp:inline distT="0" distB="0" distL="0" distR="0" wp14:anchorId="2174A43C" wp14:editId="03CDF327">
            <wp:extent cx="2468880" cy="4015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E137" w14:textId="3EF1FEEE" w:rsidR="002421C9" w:rsidRDefault="002421C9"/>
    <w:p w14:paraId="1AE29B85" w14:textId="1066D85B" w:rsidR="006A5F80" w:rsidRDefault="002421C9">
      <w:r>
        <w:lastRenderedPageBreak/>
        <w:t>4.</w:t>
      </w:r>
    </w:p>
    <w:p w14:paraId="5486CC5C" w14:textId="6F7CB22D" w:rsidR="00F22715" w:rsidRDefault="00F22715">
      <w:r w:rsidRPr="00F22715">
        <w:rPr>
          <w:noProof/>
        </w:rPr>
        <w:drawing>
          <wp:inline distT="0" distB="0" distL="0" distR="0" wp14:anchorId="7E58FB4A" wp14:editId="096E81F8">
            <wp:extent cx="4366260" cy="3665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C55A" w14:textId="663BB02D" w:rsidR="002421C9" w:rsidRDefault="00E70FB6">
      <w:r>
        <w:rPr>
          <w:noProof/>
        </w:rPr>
        <w:drawing>
          <wp:inline distT="0" distB="0" distL="0" distR="0" wp14:anchorId="68C6BB61" wp14:editId="0F91C4E8">
            <wp:extent cx="5318760" cy="1433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195" cy="144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240C" w14:textId="629BD263" w:rsidR="00E70FB6" w:rsidRDefault="006A5F80">
      <w:r w:rsidRPr="006A5F80">
        <w:rPr>
          <w:noProof/>
        </w:rPr>
        <w:drawing>
          <wp:inline distT="0" distB="0" distL="0" distR="0" wp14:anchorId="0EE31D19" wp14:editId="4D4BA217">
            <wp:extent cx="2750820" cy="2225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8" b="1268"/>
                    <a:stretch/>
                  </pic:blipFill>
                  <pic:spPr bwMode="auto">
                    <a:xfrm>
                      <a:off x="0" y="0"/>
                      <a:ext cx="2770171" cy="224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F8686" w14:textId="682C803F" w:rsidR="00E70FB6" w:rsidRDefault="00E70FB6"/>
    <w:p w14:paraId="6BA066B3" w14:textId="47B1E4CC" w:rsidR="00E70FB6" w:rsidRDefault="006A5F80">
      <w:r>
        <w:rPr>
          <w:noProof/>
        </w:rPr>
        <w:lastRenderedPageBreak/>
        <w:drawing>
          <wp:inline distT="0" distB="0" distL="0" distR="0" wp14:anchorId="0EA346B2" wp14:editId="28DBD350">
            <wp:extent cx="5478780" cy="1127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F637" w14:textId="2E14CF9F" w:rsidR="00E70FB6" w:rsidRDefault="006A5F80">
      <w:r w:rsidRPr="007E1616">
        <w:rPr>
          <w:noProof/>
        </w:rPr>
        <w:drawing>
          <wp:inline distT="0" distB="0" distL="0" distR="0" wp14:anchorId="6F6DD236" wp14:editId="6267713D">
            <wp:extent cx="2895600" cy="230402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45" cy="234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9288" w14:textId="0EBDEBE5" w:rsidR="00E70FB6" w:rsidRDefault="00E70FB6"/>
    <w:p w14:paraId="6A62A890" w14:textId="69804019" w:rsidR="006A5F80" w:rsidRDefault="006A5F80"/>
    <w:sectPr w:rsidR="006A5F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1C"/>
    <w:rsid w:val="00015CB5"/>
    <w:rsid w:val="001230A3"/>
    <w:rsid w:val="002421C9"/>
    <w:rsid w:val="002A4A34"/>
    <w:rsid w:val="005963D2"/>
    <w:rsid w:val="006225ED"/>
    <w:rsid w:val="00695BB2"/>
    <w:rsid w:val="006A5F80"/>
    <w:rsid w:val="007E1616"/>
    <w:rsid w:val="009A67F2"/>
    <w:rsid w:val="00B12A93"/>
    <w:rsid w:val="00BD03B8"/>
    <w:rsid w:val="00C104F4"/>
    <w:rsid w:val="00E47E1C"/>
    <w:rsid w:val="00E70FB6"/>
    <w:rsid w:val="00F22715"/>
    <w:rsid w:val="00F3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1C0B"/>
  <w15:chartTrackingRefBased/>
  <w15:docId w15:val="{0CE75894-A82B-4A73-B8EB-F449145C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4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Jerry</dc:creator>
  <cp:keywords/>
  <dc:description/>
  <cp:lastModifiedBy>Shi, Jerry</cp:lastModifiedBy>
  <cp:revision>16</cp:revision>
  <dcterms:created xsi:type="dcterms:W3CDTF">2020-11-09T03:33:00Z</dcterms:created>
  <dcterms:modified xsi:type="dcterms:W3CDTF">2020-11-10T00:00:00Z</dcterms:modified>
</cp:coreProperties>
</file>