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DDFC" w14:textId="0AA832D1" w:rsidR="00C06747" w:rsidRDefault="001E4B42" w:rsidP="001E4B42">
      <w:pPr>
        <w:bidi w:val="0"/>
        <w:jc w:val="center"/>
        <w:rPr>
          <w:u w:val="single"/>
        </w:rPr>
      </w:pPr>
      <w:r w:rsidRPr="001E4B42">
        <w:rPr>
          <w:u w:val="single"/>
        </w:rPr>
        <w:t>Anticipatory balancing of a RoboTaxi systems</w:t>
      </w:r>
      <w:r w:rsidRPr="001E4B42">
        <w:rPr>
          <w:rFonts w:hint="cs"/>
          <w:u w:val="single"/>
        </w:rPr>
        <w:t xml:space="preserve"> </w:t>
      </w:r>
      <w:r w:rsidRPr="001E4B42">
        <w:rPr>
          <w:u w:val="single"/>
        </w:rPr>
        <w:t>– Read Me File</w:t>
      </w:r>
    </w:p>
    <w:p w14:paraId="71B22A87" w14:textId="5B167C7F" w:rsidR="00D968C2" w:rsidRPr="00D968C2" w:rsidRDefault="00D968C2" w:rsidP="00D968C2">
      <w:pPr>
        <w:bidi w:val="0"/>
        <w:jc w:val="center"/>
      </w:pPr>
    </w:p>
    <w:p w14:paraId="08B2ECEE" w14:textId="0435093C" w:rsidR="00D968C2" w:rsidRDefault="00D968C2" w:rsidP="00D968C2">
      <w:pPr>
        <w:pStyle w:val="a3"/>
        <w:numPr>
          <w:ilvl w:val="0"/>
          <w:numId w:val="1"/>
        </w:numPr>
        <w:bidi w:val="0"/>
      </w:pPr>
      <w:r w:rsidRPr="00D968C2">
        <w:t xml:space="preserve">First step is </w:t>
      </w:r>
      <w:r>
        <w:t>to split the service area into separate zones</w:t>
      </w:r>
      <w:r w:rsidR="00A3160C">
        <w:t xml:space="preserve"> and create the demand files</w:t>
      </w:r>
      <w:r>
        <w:t xml:space="preserve">. </w:t>
      </w:r>
    </w:p>
    <w:p w14:paraId="002E6FAD" w14:textId="77777777" w:rsidR="00D968C2" w:rsidRDefault="00D968C2" w:rsidP="00D968C2">
      <w:pPr>
        <w:pStyle w:val="a3"/>
        <w:numPr>
          <w:ilvl w:val="1"/>
          <w:numId w:val="1"/>
        </w:numPr>
        <w:bidi w:val="0"/>
      </w:pPr>
      <w:r>
        <w:t xml:space="preserve">First, we use the </w:t>
      </w:r>
      <w:r w:rsidRPr="00011EEA">
        <w:rPr>
          <w:highlight w:val="yellow"/>
        </w:rPr>
        <w:t>read_json2.py</w:t>
      </w:r>
      <w:r>
        <w:t xml:space="preserve"> file :</w:t>
      </w:r>
    </w:p>
    <w:p w14:paraId="48A8B624" w14:textId="733E03EC" w:rsidR="00D968C2" w:rsidRDefault="00D968C2" w:rsidP="00D968C2">
      <w:pPr>
        <w:pStyle w:val="a3"/>
        <w:bidi w:val="0"/>
        <w:ind w:left="1440"/>
      </w:pPr>
      <w:r>
        <w:t xml:space="preserve">The file take as an input the file </w:t>
      </w:r>
      <w:r w:rsidRPr="009A53A0">
        <w:rPr>
          <w:rFonts w:cs="Arial"/>
          <w:highlight w:val="yellow"/>
          <w:rtl/>
        </w:rPr>
        <w:t>'</w:t>
      </w:r>
      <w:proofErr w:type="spellStart"/>
      <w:r w:rsidRPr="009A53A0">
        <w:rPr>
          <w:highlight w:val="yellow"/>
        </w:rPr>
        <w:t>Manhattan.json</w:t>
      </w:r>
      <w:proofErr w:type="spellEnd"/>
      <w:r>
        <w:t xml:space="preserve">' which contains all the bus stations in Manhattan and creates a list of tuples – all the stations that are 3 minutes or less from one to another. </w:t>
      </w:r>
    </w:p>
    <w:p w14:paraId="2D296700" w14:textId="2A67F782" w:rsidR="00D968C2" w:rsidRDefault="00D968C2" w:rsidP="00D968C2">
      <w:pPr>
        <w:pStyle w:val="a3"/>
        <w:numPr>
          <w:ilvl w:val="1"/>
          <w:numId w:val="1"/>
        </w:numPr>
        <w:bidi w:val="0"/>
      </w:pPr>
      <w:r>
        <w:t xml:space="preserve">The </w:t>
      </w:r>
      <w:r w:rsidRPr="00D968C2">
        <w:rPr>
          <w:highlight w:val="yellow"/>
        </w:rPr>
        <w:t>'</w:t>
      </w:r>
      <w:r w:rsidRPr="00D968C2">
        <w:rPr>
          <w:highlight w:val="yellow"/>
        </w:rPr>
        <w:t>station.mod</w:t>
      </w:r>
      <w:r w:rsidRPr="00D968C2">
        <w:rPr>
          <w:highlight w:val="yellow"/>
        </w:rPr>
        <w:t>'</w:t>
      </w:r>
      <w:r>
        <w:t xml:space="preserve">  solves an optimization model and select all the stations we will use for the model. </w:t>
      </w:r>
    </w:p>
    <w:p w14:paraId="718F0413" w14:textId="666B78EE" w:rsidR="00D968C2" w:rsidRDefault="00DB403C" w:rsidP="00D968C2">
      <w:pPr>
        <w:pStyle w:val="a3"/>
        <w:numPr>
          <w:ilvl w:val="1"/>
          <w:numId w:val="1"/>
        </w:numPr>
        <w:bidi w:val="0"/>
      </w:pPr>
      <w:r>
        <w:t xml:space="preserve">The </w:t>
      </w:r>
      <w:r w:rsidRPr="00B0768F">
        <w:rPr>
          <w:highlight w:val="yellow"/>
        </w:rPr>
        <w:t>filter_input_new.py</w:t>
      </w:r>
      <w:r>
        <w:t xml:space="preserve"> filter only the trips that started and ended inside the Manhattan polygon. </w:t>
      </w:r>
    </w:p>
    <w:p w14:paraId="440B3B18" w14:textId="23ADB164" w:rsidR="00DB403C" w:rsidRDefault="002209F1" w:rsidP="00DB403C">
      <w:pPr>
        <w:pStyle w:val="a3"/>
        <w:numPr>
          <w:ilvl w:val="1"/>
          <w:numId w:val="1"/>
        </w:numPr>
        <w:bidi w:val="0"/>
      </w:pPr>
      <w:r>
        <w:t xml:space="preserve">The file </w:t>
      </w:r>
      <w:r w:rsidRPr="002209F1">
        <w:rPr>
          <w:highlight w:val="yellow"/>
        </w:rPr>
        <w:t>demands.py</w:t>
      </w:r>
      <w:r>
        <w:t xml:space="preserve"> takes as an input the dataset name</w:t>
      </w:r>
      <w:r>
        <w:t>(output of the file from step 1.</w:t>
      </w:r>
      <w:r>
        <w:t>c</w:t>
      </w:r>
      <w:r>
        <w:t>)</w:t>
      </w:r>
      <w:r>
        <w:t xml:space="preserve"> and list of the stations location (output of the optimization file from step 1.b) and create 3 </w:t>
      </w:r>
      <w:r w:rsidR="00EF155D">
        <w:t xml:space="preserve">pickle </w:t>
      </w:r>
      <w:r>
        <w:t xml:space="preserve">files – </w:t>
      </w:r>
      <w:r w:rsidRPr="002209F1">
        <w:t>time</w:t>
      </w:r>
      <w:r>
        <w:t xml:space="preserve"> </w:t>
      </w:r>
      <w:r w:rsidRPr="002209F1">
        <w:t>factor</w:t>
      </w:r>
      <w:r>
        <w:t xml:space="preserve"> table, </w:t>
      </w:r>
      <w:r w:rsidRPr="002209F1">
        <w:t>demands</w:t>
      </w:r>
      <w:r>
        <w:t xml:space="preserve">, and </w:t>
      </w:r>
      <w:r w:rsidRPr="002209F1">
        <w:t>Stations</w:t>
      </w:r>
      <w:r>
        <w:t xml:space="preserve"> </w:t>
      </w:r>
      <w:r w:rsidR="00EF155D">
        <w:t xml:space="preserve">and two csv files – </w:t>
      </w:r>
      <w:proofErr w:type="spellStart"/>
      <w:r w:rsidR="00EF155D">
        <w:t>dist</w:t>
      </w:r>
      <w:proofErr w:type="spellEnd"/>
      <w:r w:rsidR="00EF155D">
        <w:t xml:space="preserve"> mat and time mat</w:t>
      </w:r>
      <w:r>
        <w:t>.</w:t>
      </w:r>
    </w:p>
    <w:p w14:paraId="365C792E" w14:textId="6259A975" w:rsidR="002209F1" w:rsidRDefault="002209F1" w:rsidP="002209F1">
      <w:pPr>
        <w:pStyle w:val="a3"/>
        <w:bidi w:val="0"/>
        <w:ind w:left="1440"/>
      </w:pPr>
      <w:r>
        <w:t>The demands and time factor are 3D matrix in size of (num_of_stationXnum_of_stationsX24).</w:t>
      </w:r>
    </w:p>
    <w:p w14:paraId="62602D0B" w14:textId="77777777" w:rsidR="00EF155D" w:rsidRDefault="002209F1" w:rsidP="002209F1">
      <w:pPr>
        <w:pStyle w:val="a3"/>
        <w:bidi w:val="0"/>
        <w:ind w:left="1440"/>
      </w:pPr>
      <w:r>
        <w:t xml:space="preserve">The station file creates a list of objects of type station, where each object has a few attributes </w:t>
      </w:r>
      <w:r w:rsidR="00C030F8">
        <w:t>–</w:t>
      </w:r>
      <w:r>
        <w:t xml:space="preserve"> </w:t>
      </w:r>
      <w:r w:rsidR="00C030F8">
        <w:t xml:space="preserve">location, id, locations ( a list of real locations from the dataset that are in the zone of the station, </w:t>
      </w:r>
      <w:r w:rsidR="00C030F8" w:rsidRPr="00C030F8">
        <w:t>top10min</w:t>
      </w:r>
      <w:r w:rsidR="00C030F8">
        <w:t xml:space="preserve"> – a list of all the stations that are less than 10 </w:t>
      </w:r>
      <w:r w:rsidR="00C63994">
        <w:t>minutes' drive</w:t>
      </w:r>
      <w:r w:rsidR="00C030F8">
        <w:t xml:space="preserve"> from the station.</w:t>
      </w:r>
    </w:p>
    <w:p w14:paraId="5A157559" w14:textId="77777777" w:rsidR="00EF155D" w:rsidRDefault="00EF155D" w:rsidP="00EF155D">
      <w:pPr>
        <w:pStyle w:val="a3"/>
        <w:bidi w:val="0"/>
        <w:ind w:left="1440"/>
      </w:pPr>
      <w:r>
        <w:t xml:space="preserve">The </w:t>
      </w:r>
      <w:proofErr w:type="spellStart"/>
      <w:r>
        <w:t>dist</w:t>
      </w:r>
      <w:proofErr w:type="spellEnd"/>
      <w:r>
        <w:t xml:space="preserve"> mat is a matrix that holds the distance in meters from each station to each station, and the time mat is the same but keeps the time between stations in seconds. </w:t>
      </w:r>
    </w:p>
    <w:p w14:paraId="7F6D0E6B" w14:textId="77777777" w:rsidR="000D7EDE" w:rsidRDefault="00D1132F" w:rsidP="00D1132F">
      <w:pPr>
        <w:pStyle w:val="a3"/>
        <w:numPr>
          <w:ilvl w:val="0"/>
          <w:numId w:val="1"/>
        </w:numPr>
        <w:bidi w:val="0"/>
      </w:pPr>
      <w:r>
        <w:t xml:space="preserve">The optimization files are - </w:t>
      </w:r>
      <w:r w:rsidRPr="000D7EDE">
        <w:rPr>
          <w:highlight w:val="yellow"/>
        </w:rPr>
        <w:t>rebalance_TR.mod</w:t>
      </w:r>
      <w:r>
        <w:t xml:space="preserve">, </w:t>
      </w:r>
      <w:r w:rsidRPr="000D7EDE">
        <w:rPr>
          <w:highlight w:val="yellow"/>
        </w:rPr>
        <w:t>rebalance_</w:t>
      </w:r>
      <w:r w:rsidRPr="000D7EDE">
        <w:rPr>
          <w:highlight w:val="yellow"/>
        </w:rPr>
        <w:t>NE</w:t>
      </w:r>
      <w:r w:rsidRPr="000D7EDE">
        <w:rPr>
          <w:highlight w:val="yellow"/>
        </w:rPr>
        <w:t>.mod</w:t>
      </w:r>
      <w:r>
        <w:t xml:space="preserve">, and </w:t>
      </w:r>
      <w:r w:rsidRPr="000D7EDE">
        <w:rPr>
          <w:highlight w:val="yellow"/>
        </w:rPr>
        <w:t>rebalance_pavone.mod</w:t>
      </w:r>
      <w:r>
        <w:t xml:space="preserve">. those files solves the different optimization models. The TR file is for the anticipatory model, the NE file is for the anticipatory neighborhood model, and </w:t>
      </w:r>
      <w:proofErr w:type="spellStart"/>
      <w:r>
        <w:t>pavone</w:t>
      </w:r>
      <w:proofErr w:type="spellEnd"/>
      <w:r>
        <w:t xml:space="preserve"> file is for the myopic model.</w:t>
      </w:r>
      <w:r w:rsidR="000D7EDE">
        <w:t xml:space="preserve"> </w:t>
      </w:r>
    </w:p>
    <w:p w14:paraId="22C3ABBB" w14:textId="398731AD" w:rsidR="000D7EDE" w:rsidRDefault="000D7EDE" w:rsidP="000D7EDE">
      <w:pPr>
        <w:pStyle w:val="a3"/>
        <w:numPr>
          <w:ilvl w:val="0"/>
          <w:numId w:val="3"/>
        </w:numPr>
        <w:bidi w:val="0"/>
      </w:pPr>
      <w:r>
        <w:t xml:space="preserve">All the </w:t>
      </w:r>
      <w:r w:rsidR="00C25B3E">
        <w:t>files'</w:t>
      </w:r>
      <w:r>
        <w:t xml:space="preserve"> </w:t>
      </w:r>
      <w:r w:rsidR="00C25B3E">
        <w:t xml:space="preserve">outputs </w:t>
      </w:r>
      <w:r>
        <w:t xml:space="preserve">from 1.d and 2 has to be in the same folder as the simulation in order for the simulation to work. </w:t>
      </w:r>
    </w:p>
    <w:p w14:paraId="24C6D462" w14:textId="49F56190" w:rsidR="002209F1" w:rsidRDefault="00D1132F" w:rsidP="000D7EDE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>
        <w:t xml:space="preserve"> </w:t>
      </w:r>
      <w:r w:rsidR="00384C95" w:rsidRPr="00384C95">
        <w:rPr>
          <w:b/>
          <w:bCs/>
          <w:u w:val="single"/>
        </w:rPr>
        <w:t xml:space="preserve">In order to run the simulation : </w:t>
      </w:r>
    </w:p>
    <w:p w14:paraId="65ACBA49" w14:textId="4B475762" w:rsidR="00384C95" w:rsidRDefault="00384C95" w:rsidP="00384C95">
      <w:pPr>
        <w:pStyle w:val="a3"/>
        <w:numPr>
          <w:ilvl w:val="1"/>
          <w:numId w:val="1"/>
        </w:numPr>
        <w:bidi w:val="0"/>
      </w:pPr>
      <w:r w:rsidRPr="00384C95">
        <w:t xml:space="preserve">First, we need to open the </w:t>
      </w:r>
      <w:r w:rsidRPr="00384C95">
        <w:t>server_car.bat</w:t>
      </w:r>
      <w:r w:rsidRPr="00384C95">
        <w:t xml:space="preserve"> (by double-clicking it)</w:t>
      </w:r>
      <w:r>
        <w:t xml:space="preserve"> in order to open a server for the OSRM. </w:t>
      </w:r>
    </w:p>
    <w:p w14:paraId="0AF02E8F" w14:textId="5AFDFD43" w:rsidR="00384C95" w:rsidRDefault="00B70A7D" w:rsidP="00384C95">
      <w:pPr>
        <w:pStyle w:val="a3"/>
        <w:numPr>
          <w:ilvl w:val="1"/>
          <w:numId w:val="1"/>
        </w:numPr>
        <w:bidi w:val="0"/>
      </w:pPr>
      <w:r>
        <w:t xml:space="preserve">You need </w:t>
      </w:r>
      <w:proofErr w:type="spellStart"/>
      <w:r>
        <w:t>oplrun</w:t>
      </w:r>
      <w:proofErr w:type="spellEnd"/>
      <w:r>
        <w:t xml:space="preserve"> on your computer and IBM </w:t>
      </w:r>
      <w:proofErr w:type="spellStart"/>
      <w:r>
        <w:t>Cplex</w:t>
      </w:r>
      <w:proofErr w:type="spellEnd"/>
      <w:r>
        <w:t xml:space="preserve"> in order to run the simulation.</w:t>
      </w:r>
    </w:p>
    <w:p w14:paraId="203A31AA" w14:textId="77777777" w:rsidR="002819E3" w:rsidRDefault="00B70A7D" w:rsidP="00B70A7D">
      <w:pPr>
        <w:pStyle w:val="a3"/>
        <w:numPr>
          <w:ilvl w:val="1"/>
          <w:numId w:val="1"/>
        </w:numPr>
        <w:bidi w:val="0"/>
      </w:pPr>
      <w:r>
        <w:t xml:space="preserve">If you don’t have python on your path and the packages </w:t>
      </w:r>
      <w:proofErr w:type="spellStart"/>
      <w:r>
        <w:t>numpy</w:t>
      </w:r>
      <w:proofErr w:type="spellEnd"/>
      <w:r>
        <w:t xml:space="preserve"> and pandas you can use 'Anaconda' – first open the program, then move on the left menu bar to</w:t>
      </w:r>
      <w:r w:rsidR="002819E3">
        <w:t xml:space="preserve"> 'Environments', press right on 'base' and then 'open terminal'. </w:t>
      </w:r>
    </w:p>
    <w:p w14:paraId="42EA4B21" w14:textId="3918D506" w:rsidR="002819E3" w:rsidRDefault="002819E3" w:rsidP="002819E3">
      <w:pPr>
        <w:pStyle w:val="a3"/>
        <w:bidi w:val="0"/>
        <w:ind w:left="1440"/>
      </w:pPr>
      <w:r>
        <w:t>In the new window move to the files that contain all the simulation files by the command 'cd [</w:t>
      </w:r>
      <w:r w:rsidR="00394FBE">
        <w:t>folder location</w:t>
      </w:r>
      <w:r>
        <w:t xml:space="preserve">]'. </w:t>
      </w:r>
      <w:r w:rsidR="00394FBE">
        <w:t>Next, open the file '</w:t>
      </w:r>
      <w:proofErr w:type="spellStart"/>
      <w:r w:rsidR="00394FBE">
        <w:t>set_path</w:t>
      </w:r>
      <w:proofErr w:type="spellEnd"/>
      <w:r w:rsidR="00394FBE">
        <w:t xml:space="preserve">'. </w:t>
      </w:r>
    </w:p>
    <w:p w14:paraId="08B1278B" w14:textId="764D6940" w:rsidR="00C006BA" w:rsidRDefault="00C006BA" w:rsidP="00C006BA">
      <w:pPr>
        <w:pStyle w:val="a3"/>
        <w:numPr>
          <w:ilvl w:val="1"/>
          <w:numId w:val="1"/>
        </w:numPr>
        <w:bidi w:val="0"/>
      </w:pPr>
      <w:r>
        <w:t xml:space="preserve">Now, when all the environment is ready we can run the simulation. </w:t>
      </w:r>
    </w:p>
    <w:p w14:paraId="0BA34C5A" w14:textId="1498587C" w:rsidR="00C006BA" w:rsidRDefault="00C006BA" w:rsidP="00C006BA">
      <w:pPr>
        <w:pStyle w:val="a3"/>
        <w:bidi w:val="0"/>
        <w:ind w:left="1440"/>
        <w:rPr>
          <w:b/>
          <w:bCs/>
          <w:u w:val="single"/>
        </w:rPr>
      </w:pPr>
      <w:r w:rsidRPr="00C006BA">
        <w:rPr>
          <w:b/>
          <w:bCs/>
          <w:u w:val="single"/>
        </w:rPr>
        <w:t>Simulation input :</w:t>
      </w:r>
    </w:p>
    <w:p w14:paraId="33875B46" w14:textId="1A36ABB0" w:rsidR="00C006BA" w:rsidRPr="008823ED" w:rsidRDefault="00C006BA" w:rsidP="00C006BA">
      <w:pPr>
        <w:pStyle w:val="a3"/>
        <w:numPr>
          <w:ilvl w:val="0"/>
          <w:numId w:val="5"/>
        </w:numPr>
        <w:bidi w:val="0"/>
      </w:pPr>
      <w:r w:rsidRPr="008823ED">
        <w:t xml:space="preserve">Data set name (in our simulation is - </w:t>
      </w:r>
      <w:proofErr w:type="spellStart"/>
      <w:r w:rsidRPr="008823ED">
        <w:t>train.sorted</w:t>
      </w:r>
      <w:proofErr w:type="spellEnd"/>
      <w:r w:rsidRPr="008823ED">
        <w:t>)</w:t>
      </w:r>
    </w:p>
    <w:p w14:paraId="3E6541EC" w14:textId="1E22BB87" w:rsidR="00C006BA" w:rsidRPr="008823ED" w:rsidRDefault="00C006BA" w:rsidP="00C006BA">
      <w:pPr>
        <w:pStyle w:val="a3"/>
        <w:numPr>
          <w:ilvl w:val="0"/>
          <w:numId w:val="5"/>
        </w:numPr>
        <w:bidi w:val="0"/>
      </w:pPr>
      <w:r w:rsidRPr="008823ED">
        <w:t>Number of cars</w:t>
      </w:r>
    </w:p>
    <w:p w14:paraId="3580F2A6" w14:textId="636F17B6" w:rsidR="00C006BA" w:rsidRPr="008823ED" w:rsidRDefault="00C006BA" w:rsidP="00C006BA">
      <w:pPr>
        <w:pStyle w:val="a3"/>
        <w:numPr>
          <w:ilvl w:val="0"/>
          <w:numId w:val="5"/>
        </w:numPr>
        <w:bidi w:val="0"/>
      </w:pPr>
      <w:proofErr w:type="spellStart"/>
      <w:r w:rsidRPr="008823ED">
        <w:t>Patince</w:t>
      </w:r>
      <w:proofErr w:type="spellEnd"/>
      <w:r w:rsidRPr="008823ED">
        <w:t xml:space="preserve"> of the customer (in seconds) – what is the maximum time we can pick a customer up before </w:t>
      </w:r>
      <w:r w:rsidR="008823ED" w:rsidRPr="008823ED">
        <w:t>we reject him.</w:t>
      </w:r>
    </w:p>
    <w:p w14:paraId="37ED7C61" w14:textId="4E4876D3" w:rsidR="008823ED" w:rsidRPr="008823ED" w:rsidRDefault="008823ED" w:rsidP="008823ED">
      <w:pPr>
        <w:pStyle w:val="a3"/>
        <w:numPr>
          <w:ilvl w:val="0"/>
          <w:numId w:val="5"/>
        </w:numPr>
        <w:bidi w:val="0"/>
      </w:pPr>
      <w:r w:rsidRPr="008823ED">
        <w:t>How many days we want to run the simulation (30 in our test)</w:t>
      </w:r>
    </w:p>
    <w:p w14:paraId="62397709" w14:textId="4D034D33" w:rsidR="008823ED" w:rsidRPr="008823ED" w:rsidRDefault="008823ED" w:rsidP="008823ED">
      <w:pPr>
        <w:pStyle w:val="a3"/>
        <w:numPr>
          <w:ilvl w:val="0"/>
          <w:numId w:val="5"/>
        </w:numPr>
        <w:bidi w:val="0"/>
      </w:pPr>
      <w:r w:rsidRPr="008823ED">
        <w:lastRenderedPageBreak/>
        <w:t>Beta – the weight parameter in the objective function</w:t>
      </w:r>
    </w:p>
    <w:p w14:paraId="12B5817C" w14:textId="140ECC8E" w:rsidR="008823ED" w:rsidRPr="008823ED" w:rsidRDefault="008823ED" w:rsidP="008823ED">
      <w:pPr>
        <w:pStyle w:val="a3"/>
        <w:numPr>
          <w:ilvl w:val="0"/>
          <w:numId w:val="5"/>
        </w:numPr>
        <w:bidi w:val="0"/>
      </w:pPr>
      <w:r w:rsidRPr="008823ED">
        <w:t xml:space="preserve">Planning horizon (relevant only to TR and NE models, but need a value for the other models as well). </w:t>
      </w:r>
    </w:p>
    <w:p w14:paraId="1E295367" w14:textId="77777777" w:rsidR="008823ED" w:rsidRPr="008823ED" w:rsidRDefault="008823ED" w:rsidP="008823ED">
      <w:pPr>
        <w:pStyle w:val="a3"/>
        <w:numPr>
          <w:ilvl w:val="0"/>
          <w:numId w:val="5"/>
        </w:numPr>
        <w:bidi w:val="0"/>
      </w:pPr>
      <w:r w:rsidRPr="008823ED">
        <w:t>Period length in seconds (in our test it was 900 – 15 minutes)</w:t>
      </w:r>
    </w:p>
    <w:p w14:paraId="70BAEFFB" w14:textId="615F3AE2" w:rsidR="008823ED" w:rsidRDefault="008823ED" w:rsidP="008823ED">
      <w:pPr>
        <w:pStyle w:val="a3"/>
        <w:numPr>
          <w:ilvl w:val="0"/>
          <w:numId w:val="5"/>
        </w:numPr>
        <w:bidi w:val="0"/>
      </w:pPr>
      <w:proofErr w:type="spellStart"/>
      <w:r w:rsidRPr="008823ED">
        <w:t>Cplex</w:t>
      </w:r>
      <w:proofErr w:type="spellEnd"/>
      <w:r w:rsidRPr="008823ED">
        <w:t xml:space="preserve"> running time limit (we set it to 30 seconds)</w:t>
      </w:r>
      <w:r>
        <w:tab/>
      </w:r>
    </w:p>
    <w:p w14:paraId="3DF0DD59" w14:textId="30253FC2" w:rsidR="008823ED" w:rsidRPr="008823ED" w:rsidRDefault="008823ED" w:rsidP="008823ED">
      <w:pPr>
        <w:pStyle w:val="a3"/>
        <w:numPr>
          <w:ilvl w:val="2"/>
          <w:numId w:val="3"/>
        </w:numPr>
        <w:bidi w:val="0"/>
        <w:rPr>
          <w:b/>
          <w:bCs/>
        </w:rPr>
      </w:pPr>
      <w:r w:rsidRPr="008823ED">
        <w:rPr>
          <w:b/>
          <w:bCs/>
        </w:rPr>
        <w:t>In order to simulate the JIT model we set this parameter to 0.</w:t>
      </w:r>
    </w:p>
    <w:p w14:paraId="43EE55D0" w14:textId="77777777" w:rsidR="008823ED" w:rsidRPr="008823ED" w:rsidRDefault="008823ED" w:rsidP="008823ED">
      <w:pPr>
        <w:pStyle w:val="a3"/>
        <w:numPr>
          <w:ilvl w:val="0"/>
          <w:numId w:val="5"/>
        </w:numPr>
        <w:bidi w:val="0"/>
      </w:pPr>
      <w:r w:rsidRPr="008823ED">
        <w:t>Demand factor (we set to 8)</w:t>
      </w:r>
    </w:p>
    <w:p w14:paraId="6268A6D5" w14:textId="77777777" w:rsidR="008823ED" w:rsidRPr="008823ED" w:rsidRDefault="008823ED" w:rsidP="008823ED">
      <w:pPr>
        <w:pStyle w:val="a3"/>
        <w:numPr>
          <w:ilvl w:val="0"/>
          <w:numId w:val="5"/>
        </w:numPr>
        <w:bidi w:val="0"/>
      </w:pPr>
      <w:r w:rsidRPr="008823ED">
        <w:t>Model type:</w:t>
      </w:r>
    </w:p>
    <w:p w14:paraId="093C073C" w14:textId="77777777" w:rsidR="008823ED" w:rsidRPr="008823ED" w:rsidRDefault="008823ED" w:rsidP="008823ED">
      <w:pPr>
        <w:pStyle w:val="a3"/>
        <w:bidi w:val="0"/>
        <w:ind w:left="2160"/>
      </w:pPr>
      <w:r w:rsidRPr="008823ED">
        <w:t>TR – Anticipatory model</w:t>
      </w:r>
    </w:p>
    <w:p w14:paraId="16CA1D95" w14:textId="2BBB25A9" w:rsidR="008823ED" w:rsidRPr="008823ED" w:rsidRDefault="008823ED" w:rsidP="008823ED">
      <w:pPr>
        <w:pStyle w:val="a3"/>
        <w:bidi w:val="0"/>
        <w:ind w:left="2160"/>
      </w:pPr>
      <w:r w:rsidRPr="008823ED">
        <w:t xml:space="preserve">Ne – </w:t>
      </w:r>
      <w:r w:rsidRPr="008823ED">
        <w:t>Anticipatory</w:t>
      </w:r>
      <w:r w:rsidRPr="008823ED">
        <w:t xml:space="preserve"> neighborhood model </w:t>
      </w:r>
    </w:p>
    <w:p w14:paraId="0749113C" w14:textId="4DF800E3" w:rsidR="008823ED" w:rsidRPr="008823ED" w:rsidRDefault="008823ED" w:rsidP="008823ED">
      <w:pPr>
        <w:pStyle w:val="a3"/>
        <w:bidi w:val="0"/>
        <w:ind w:left="2160"/>
      </w:pPr>
      <w:r w:rsidRPr="008823ED">
        <w:t>P- myopic model</w:t>
      </w:r>
    </w:p>
    <w:p w14:paraId="77023107" w14:textId="77777777" w:rsidR="001A6D94" w:rsidRDefault="001A6D94" w:rsidP="002819E3">
      <w:pPr>
        <w:pStyle w:val="a3"/>
        <w:bidi w:val="0"/>
        <w:ind w:left="1440"/>
      </w:pPr>
    </w:p>
    <w:p w14:paraId="3BEF2B02" w14:textId="77777777" w:rsidR="001A6D94" w:rsidRDefault="001A6D94" w:rsidP="001A6D94">
      <w:pPr>
        <w:pStyle w:val="a3"/>
        <w:bidi w:val="0"/>
        <w:ind w:left="1440"/>
      </w:pPr>
      <w:r>
        <w:t xml:space="preserve">Example : </w:t>
      </w:r>
    </w:p>
    <w:p w14:paraId="4CFB8B60" w14:textId="77777777" w:rsidR="001A6D94" w:rsidRDefault="001A6D94" w:rsidP="001A6D94">
      <w:pPr>
        <w:pStyle w:val="a3"/>
        <w:bidi w:val="0"/>
        <w:ind w:left="1440"/>
      </w:pPr>
      <w:proofErr w:type="spellStart"/>
      <w:r w:rsidRPr="001A6D94">
        <w:t>train.sorted</w:t>
      </w:r>
      <w:proofErr w:type="spellEnd"/>
      <w:r w:rsidRPr="001A6D94">
        <w:t xml:space="preserve"> 1080 720 30 4200 6 900 30 8 NE</w:t>
      </w:r>
    </w:p>
    <w:p w14:paraId="5CE9E6E1" w14:textId="054BF808" w:rsidR="00B70A7D" w:rsidRDefault="001A6D94" w:rsidP="001A6D94">
      <w:pPr>
        <w:pStyle w:val="a3"/>
        <w:bidi w:val="0"/>
        <w:ind w:left="1440"/>
      </w:pPr>
      <w:r>
        <w:t xml:space="preserve">These parameters runs the model </w:t>
      </w:r>
      <w:r w:rsidRPr="008823ED">
        <w:t>Anticipatory neighborhood model</w:t>
      </w:r>
      <w:r>
        <w:t xml:space="preserve"> with 1,080 cars, 12 minutes(720 seconds) of passenger patience, 30 days of simulation days, beta = 4,200, planning horizon = 6 periods, each period is 15 minutes (900 seconds), </w:t>
      </w:r>
      <w:proofErr w:type="spellStart"/>
      <w:r>
        <w:t>cplex</w:t>
      </w:r>
      <w:proofErr w:type="spellEnd"/>
      <w:r>
        <w:t xml:space="preserve"> running time limit of 30 seconds, </w:t>
      </w:r>
      <w:proofErr w:type="spellStart"/>
      <w:r>
        <w:t>dimand</w:t>
      </w:r>
      <w:proofErr w:type="spellEnd"/>
      <w:r>
        <w:t xml:space="preserve"> factor of 8. </w:t>
      </w:r>
    </w:p>
    <w:p w14:paraId="4E770294" w14:textId="4F35FA60" w:rsidR="001A6D94" w:rsidRDefault="001A6D94" w:rsidP="001A6D94">
      <w:pPr>
        <w:bidi w:val="0"/>
      </w:pPr>
      <w:r>
        <w:t>There are two ways to run the simulation:</w:t>
      </w:r>
    </w:p>
    <w:p w14:paraId="64D31827" w14:textId="391B30E7" w:rsidR="001A6D94" w:rsidRDefault="001A6D94" w:rsidP="001A6D94">
      <w:pPr>
        <w:pStyle w:val="a3"/>
        <w:numPr>
          <w:ilvl w:val="0"/>
          <w:numId w:val="6"/>
        </w:numPr>
        <w:bidi w:val="0"/>
      </w:pPr>
      <w:r>
        <w:t xml:space="preserve">One single run from a python program (such as </w:t>
      </w:r>
      <w:proofErr w:type="spellStart"/>
      <w:r>
        <w:t>spyder</w:t>
      </w:r>
      <w:proofErr w:type="spellEnd"/>
      <w:r>
        <w:t xml:space="preserve">/ </w:t>
      </w:r>
      <w:proofErr w:type="spellStart"/>
      <w:r>
        <w:t>pycharm</w:t>
      </w:r>
      <w:proofErr w:type="spellEnd"/>
      <w:r>
        <w:t xml:space="preserve"> etc.)</w:t>
      </w:r>
    </w:p>
    <w:p w14:paraId="0339BE75" w14:textId="773709C8" w:rsidR="0045742C" w:rsidRDefault="0045742C" w:rsidP="001A6D94">
      <w:pPr>
        <w:pStyle w:val="a3"/>
        <w:numPr>
          <w:ilvl w:val="0"/>
          <w:numId w:val="7"/>
        </w:numPr>
        <w:bidi w:val="0"/>
      </w:pPr>
      <w:r>
        <w:t xml:space="preserve">We first open the simulation file in the </w:t>
      </w:r>
      <w:proofErr w:type="spellStart"/>
      <w:r>
        <w:t>profram</w:t>
      </w:r>
      <w:proofErr w:type="spellEnd"/>
      <w:r>
        <w:t xml:space="preserve"> (AV17.py)</w:t>
      </w:r>
    </w:p>
    <w:p w14:paraId="632FD240" w14:textId="481ECE4C" w:rsidR="001A6D94" w:rsidRDefault="001A6D94" w:rsidP="0045742C">
      <w:pPr>
        <w:pStyle w:val="a3"/>
        <w:numPr>
          <w:ilvl w:val="0"/>
          <w:numId w:val="7"/>
        </w:numPr>
        <w:bidi w:val="0"/>
      </w:pPr>
      <w:r>
        <w:t>We set the command line parameters :</w:t>
      </w:r>
    </w:p>
    <w:p w14:paraId="60DD194B" w14:textId="7DD18B35" w:rsidR="0045742C" w:rsidRDefault="0045742C" w:rsidP="0045742C">
      <w:pPr>
        <w:pStyle w:val="a3"/>
        <w:bidi w:val="0"/>
        <w:ind w:left="1080"/>
      </w:pPr>
      <w:r>
        <w:t>In the 'Run' bar we select 'Configuration per file'</w:t>
      </w:r>
    </w:p>
    <w:p w14:paraId="2712BE86" w14:textId="77777777" w:rsidR="0045742C" w:rsidRDefault="0045742C" w:rsidP="0045742C">
      <w:pPr>
        <w:pStyle w:val="a3"/>
        <w:bidi w:val="0"/>
        <w:ind w:left="1080"/>
        <w:rPr>
          <w:noProof/>
        </w:rPr>
      </w:pPr>
    </w:p>
    <w:p w14:paraId="369AFB55" w14:textId="057CFD6C" w:rsidR="0045742C" w:rsidRDefault="0045742C" w:rsidP="0045742C">
      <w:pPr>
        <w:pStyle w:val="a3"/>
        <w:bidi w:val="0"/>
        <w:ind w:left="1080"/>
      </w:pPr>
      <w:r>
        <w:rPr>
          <w:noProof/>
        </w:rPr>
        <w:drawing>
          <wp:inline distT="0" distB="0" distL="0" distR="0" wp14:anchorId="20A85607" wp14:editId="1B6D2B88">
            <wp:extent cx="3767197" cy="1987550"/>
            <wp:effectExtent l="0" t="0" r="508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461" b="48844"/>
                    <a:stretch/>
                  </pic:blipFill>
                  <pic:spPr bwMode="auto">
                    <a:xfrm>
                      <a:off x="0" y="0"/>
                      <a:ext cx="3770992" cy="198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D2315" w14:textId="77777777" w:rsidR="0045742C" w:rsidRDefault="0045742C" w:rsidP="001A6D94">
      <w:pPr>
        <w:bidi w:val="0"/>
        <w:rPr>
          <w:noProof/>
        </w:rPr>
      </w:pPr>
    </w:p>
    <w:p w14:paraId="60A81CEE" w14:textId="29299821" w:rsidR="001A6D94" w:rsidRPr="008823ED" w:rsidRDefault="0045742C" w:rsidP="0045742C">
      <w:pPr>
        <w:bidi w:val="0"/>
      </w:pPr>
      <w:r>
        <w:rPr>
          <w:noProof/>
        </w:rPr>
        <w:lastRenderedPageBreak/>
        <w:t xml:space="preserve">Then, we check the box 'command line parameters' and then enter the parameters. </w:t>
      </w:r>
      <w:r>
        <w:rPr>
          <w:noProof/>
        </w:rPr>
        <w:drawing>
          <wp:inline distT="0" distB="0" distL="0" distR="0" wp14:anchorId="20538AFB" wp14:editId="1BAFF38B">
            <wp:extent cx="5274310" cy="2966720"/>
            <wp:effectExtent l="0" t="0" r="2540" b="5080"/>
            <wp:docPr id="2" name="תמונה 2" descr="תמונה שמכילה טקסט, צילום מסך,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צילום מסך, מחשב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F918" w14:textId="144B0D13" w:rsidR="00D968C2" w:rsidRPr="001A6D94" w:rsidRDefault="00D968C2" w:rsidP="00D968C2">
      <w:pPr>
        <w:pStyle w:val="a3"/>
        <w:rPr>
          <w:rFonts w:hint="cs"/>
          <w:rtl/>
        </w:rPr>
      </w:pPr>
    </w:p>
    <w:p w14:paraId="1E414B60" w14:textId="77777777" w:rsidR="00384C95" w:rsidRDefault="00384C95" w:rsidP="00D968C2">
      <w:pPr>
        <w:pStyle w:val="a3"/>
        <w:rPr>
          <w:rFonts w:hint="cs"/>
        </w:rPr>
      </w:pPr>
    </w:p>
    <w:p w14:paraId="79B6F6AD" w14:textId="20734291" w:rsidR="00B0768F" w:rsidRDefault="0045742C" w:rsidP="0045742C">
      <w:pPr>
        <w:pStyle w:val="a3"/>
        <w:numPr>
          <w:ilvl w:val="0"/>
          <w:numId w:val="6"/>
        </w:numPr>
        <w:bidi w:val="0"/>
      </w:pPr>
      <w:r>
        <w:t>Second way is to run by batch file (we can run as many simulations as we want)</w:t>
      </w:r>
    </w:p>
    <w:p w14:paraId="00CD8694" w14:textId="282F3058" w:rsidR="0045742C" w:rsidRDefault="0045742C" w:rsidP="0045742C">
      <w:pPr>
        <w:pStyle w:val="a3"/>
        <w:bidi w:val="0"/>
      </w:pPr>
      <w:r>
        <w:t>The batch file contain in each row the line:</w:t>
      </w:r>
    </w:p>
    <w:p w14:paraId="355E65BA" w14:textId="16660841" w:rsidR="0045742C" w:rsidRDefault="0045742C" w:rsidP="0045742C">
      <w:pPr>
        <w:pStyle w:val="a3"/>
        <w:bidi w:val="0"/>
      </w:pPr>
      <w:r w:rsidRPr="0045742C">
        <w:t xml:space="preserve">python AV17.py </w:t>
      </w:r>
      <w:proofErr w:type="spellStart"/>
      <w:r w:rsidRPr="0045742C">
        <w:t>train.sorted</w:t>
      </w:r>
      <w:proofErr w:type="spellEnd"/>
      <w:r w:rsidRPr="0045742C">
        <w:t xml:space="preserve"> 1080 720 30 4200 6 900 30 8 NE</w:t>
      </w:r>
    </w:p>
    <w:p w14:paraId="63577243" w14:textId="6B1FC137" w:rsidR="002F7E99" w:rsidRDefault="002F7E99" w:rsidP="002F7E99">
      <w:pPr>
        <w:pStyle w:val="a3"/>
        <w:bidi w:val="0"/>
      </w:pPr>
      <w:r>
        <w:t>first we write the word 'python', then the simulation file name, and then all the parameters.  The bat file looks:</w:t>
      </w:r>
    </w:p>
    <w:p w14:paraId="20DBE20C" w14:textId="77777777" w:rsidR="002F7E99" w:rsidRDefault="002F7E99" w:rsidP="002F7E99">
      <w:pPr>
        <w:pStyle w:val="a3"/>
        <w:bidi w:val="0"/>
        <w:rPr>
          <w:noProof/>
        </w:rPr>
      </w:pPr>
    </w:p>
    <w:p w14:paraId="3C444E72" w14:textId="7FF8331B" w:rsidR="002F7E99" w:rsidRDefault="002F7E99" w:rsidP="002F7E99">
      <w:pPr>
        <w:pStyle w:val="a3"/>
        <w:bidi w:val="0"/>
      </w:pPr>
      <w:r>
        <w:rPr>
          <w:noProof/>
        </w:rPr>
        <w:drawing>
          <wp:inline distT="0" distB="0" distL="0" distR="0" wp14:anchorId="3E2B6970" wp14:editId="10C6C106">
            <wp:extent cx="4556457" cy="2114550"/>
            <wp:effectExtent l="0" t="0" r="0" b="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 rotWithShape="1">
                    <a:blip r:embed="rId9"/>
                    <a:srcRect r="37997" b="48844"/>
                    <a:stretch/>
                  </pic:blipFill>
                  <pic:spPr bwMode="auto">
                    <a:xfrm>
                      <a:off x="0" y="0"/>
                      <a:ext cx="4559897" cy="211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D9734" w14:textId="2BF15FE8" w:rsidR="002F7E99" w:rsidRDefault="002F7E99" w:rsidP="002F7E99">
      <w:pPr>
        <w:pStyle w:val="a3"/>
        <w:bidi w:val="0"/>
      </w:pPr>
    </w:p>
    <w:p w14:paraId="65F90D1D" w14:textId="545A52D7" w:rsidR="002F7E99" w:rsidRDefault="002F7E99" w:rsidP="002F7E99">
      <w:pPr>
        <w:pStyle w:val="a3"/>
        <w:bidi w:val="0"/>
      </w:pPr>
      <w:r>
        <w:t xml:space="preserve"> In order to run the second way we run the bat file from the terminal we opened via Anaconda. </w:t>
      </w:r>
    </w:p>
    <w:p w14:paraId="2828E1B7" w14:textId="4367FAA1" w:rsidR="00071E12" w:rsidRDefault="00071E12" w:rsidP="00071E12">
      <w:pPr>
        <w:pStyle w:val="a3"/>
        <w:bidi w:val="0"/>
      </w:pPr>
    </w:p>
    <w:p w14:paraId="0706C177" w14:textId="2A7BFD99" w:rsidR="00071E12" w:rsidRPr="00B0768F" w:rsidRDefault="00071E12" w:rsidP="00071E12">
      <w:pPr>
        <w:pStyle w:val="a3"/>
        <w:bidi w:val="0"/>
      </w:pPr>
      <w:r>
        <w:t>The simulation file writes the results into csv file called '</w:t>
      </w:r>
      <w:r w:rsidRPr="00071E12">
        <w:t xml:space="preserve"> </w:t>
      </w:r>
      <w:r w:rsidRPr="00071E12">
        <w:t>ResultsByDays-AV17</w:t>
      </w:r>
      <w:r>
        <w:t xml:space="preserve">.csv' in resolution of one day. </w:t>
      </w:r>
    </w:p>
    <w:sectPr w:rsidR="00071E12" w:rsidRPr="00B0768F" w:rsidSect="003D6A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CC4F" w14:textId="77777777" w:rsidR="00395607" w:rsidRDefault="00395607" w:rsidP="0045742C">
      <w:pPr>
        <w:spacing w:after="0" w:line="240" w:lineRule="auto"/>
      </w:pPr>
      <w:r>
        <w:separator/>
      </w:r>
    </w:p>
  </w:endnote>
  <w:endnote w:type="continuationSeparator" w:id="0">
    <w:p w14:paraId="39DDF8EF" w14:textId="77777777" w:rsidR="00395607" w:rsidRDefault="00395607" w:rsidP="0045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5C9F" w14:textId="77777777" w:rsidR="00395607" w:rsidRDefault="00395607" w:rsidP="0045742C">
      <w:pPr>
        <w:spacing w:after="0" w:line="240" w:lineRule="auto"/>
      </w:pPr>
      <w:r>
        <w:separator/>
      </w:r>
    </w:p>
  </w:footnote>
  <w:footnote w:type="continuationSeparator" w:id="0">
    <w:p w14:paraId="5F4BF766" w14:textId="77777777" w:rsidR="00395607" w:rsidRDefault="00395607" w:rsidP="00457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09B"/>
    <w:multiLevelType w:val="hybridMultilevel"/>
    <w:tmpl w:val="F552DA5E"/>
    <w:lvl w:ilvl="0" w:tplc="3ACE77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1B64D2"/>
    <w:multiLevelType w:val="hybridMultilevel"/>
    <w:tmpl w:val="3A345934"/>
    <w:lvl w:ilvl="0" w:tplc="85A229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46719"/>
    <w:multiLevelType w:val="hybridMultilevel"/>
    <w:tmpl w:val="643E3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504E6"/>
    <w:multiLevelType w:val="hybridMultilevel"/>
    <w:tmpl w:val="7A24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D3A7D"/>
    <w:multiLevelType w:val="hybridMultilevel"/>
    <w:tmpl w:val="8208F70A"/>
    <w:lvl w:ilvl="0" w:tplc="7C8EF11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CC00C6"/>
    <w:multiLevelType w:val="hybridMultilevel"/>
    <w:tmpl w:val="15140546"/>
    <w:lvl w:ilvl="0" w:tplc="FB1E4D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7082E"/>
    <w:multiLevelType w:val="hybridMultilevel"/>
    <w:tmpl w:val="B6AC9374"/>
    <w:lvl w:ilvl="0" w:tplc="96A0E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91"/>
    <w:rsid w:val="00011EEA"/>
    <w:rsid w:val="00071E12"/>
    <w:rsid w:val="000D7EDE"/>
    <w:rsid w:val="001A6D94"/>
    <w:rsid w:val="001E4B42"/>
    <w:rsid w:val="002209F1"/>
    <w:rsid w:val="002819E3"/>
    <w:rsid w:val="002F7E99"/>
    <w:rsid w:val="00384C95"/>
    <w:rsid w:val="00394FBE"/>
    <w:rsid w:val="00395607"/>
    <w:rsid w:val="003D6A86"/>
    <w:rsid w:val="0045742C"/>
    <w:rsid w:val="008823ED"/>
    <w:rsid w:val="008A654B"/>
    <w:rsid w:val="009A53A0"/>
    <w:rsid w:val="00A3160C"/>
    <w:rsid w:val="00AC7291"/>
    <w:rsid w:val="00B0768F"/>
    <w:rsid w:val="00B70A7D"/>
    <w:rsid w:val="00C006BA"/>
    <w:rsid w:val="00C030F8"/>
    <w:rsid w:val="00C06747"/>
    <w:rsid w:val="00C25B3E"/>
    <w:rsid w:val="00C63994"/>
    <w:rsid w:val="00D1132F"/>
    <w:rsid w:val="00D968C2"/>
    <w:rsid w:val="00DB403C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C95A"/>
  <w15:chartTrackingRefBased/>
  <w15:docId w15:val="{CFA999AA-4BA1-4536-A9DE-8987EA2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6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74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5742C"/>
  </w:style>
  <w:style w:type="paragraph" w:styleId="a6">
    <w:name w:val="footer"/>
    <w:basedOn w:val="a"/>
    <w:link w:val="a7"/>
    <w:uiPriority w:val="99"/>
    <w:unhideWhenUsed/>
    <w:rsid w:val="004574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5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737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Tavor</dc:creator>
  <cp:keywords/>
  <dc:description/>
  <cp:lastModifiedBy>Shir Tavor</cp:lastModifiedBy>
  <cp:revision>16</cp:revision>
  <dcterms:created xsi:type="dcterms:W3CDTF">2021-12-21T09:55:00Z</dcterms:created>
  <dcterms:modified xsi:type="dcterms:W3CDTF">2021-12-21T13:29:00Z</dcterms:modified>
</cp:coreProperties>
</file>