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6D74" w14:textId="48AB2149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</w:pPr>
      <w:r w:rsidRPr="00EA0926">
        <w:rPr>
          <w:rFonts w:ascii="Arial" w:eastAsia="Times New Roman" w:hAnsi="Arial" w:cs="Arial" w:hint="cs"/>
          <w:b/>
          <w:bCs/>
          <w:color w:val="000000"/>
          <w:sz w:val="21"/>
          <w:szCs w:val="21"/>
          <w:rtl/>
        </w:rPr>
        <w:t>מחרוזות</w:t>
      </w:r>
    </w:p>
    <w:p w14:paraId="2744C0C4" w14:textId="6058743F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14:paraId="13A3E869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המקבלת ססמא מהמשתמש, ומודיעה לו שהוא יכול להשתמש בתוכנית אם הססמא שהקליד היא 12345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או מודיעה שגיאה אם לא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217C962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14:paraId="359561C9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יש לממש את פונקצית הספריה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 strlen.</w:t>
      </w:r>
    </w:p>
    <w:p w14:paraId="3ED523CD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</w:rPr>
        <w:t>unsigned my_strlen (char *str);</w:t>
      </w:r>
    </w:p>
    <w:p w14:paraId="11CB49C4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הפונקציה מקבלת מחרוזת ומחזירה את אורכה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D4AB1FC" w14:textId="506DD3FA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 xml:space="preserve">תרגיל </w:t>
      </w:r>
      <w:r>
        <w:rPr>
          <w:rFonts w:ascii="Arial" w:eastAsia="Times New Roman" w:hAnsi="Arial" w:cs="Arial" w:hint="cs"/>
          <w:b/>
          <w:bCs/>
          <w:color w:val="000000"/>
          <w:sz w:val="21"/>
          <w:szCs w:val="21"/>
          <w:rtl/>
        </w:rPr>
        <w:t>3</w:t>
      </w:r>
    </w:p>
    <w:p w14:paraId="459AEE95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יש לממש את פונקציה הספריה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 strcat.</w:t>
      </w:r>
    </w:p>
    <w:p w14:paraId="63BFA265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</w:rPr>
        <w:t>char* my_strcat(char* dst, char* src);</w:t>
      </w:r>
    </w:p>
    <w:p w14:paraId="49C5D57B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הפונקציה מעתיקה את המחרוזת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 src 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לסוף המחרוזת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 dst 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ומחזירה את כתובת ההתחלה של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 xml:space="preserve"> dst.</w:t>
      </w:r>
    </w:p>
    <w:p w14:paraId="5A90496B" w14:textId="1B3AEC7C" w:rsidR="00EA0926" w:rsidRPr="00EA0926" w:rsidRDefault="00EA0926" w:rsidP="00EA0926">
      <w:pPr>
        <w:bidi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 xml:space="preserve">תרגיל </w:t>
      </w:r>
      <w:r>
        <w:rPr>
          <w:rFonts w:ascii="Arial" w:eastAsia="Times New Roman" w:hAnsi="Arial" w:cs="Arial" w:hint="cs"/>
          <w:b/>
          <w:bCs/>
          <w:color w:val="000000"/>
          <w:sz w:val="21"/>
          <w:szCs w:val="21"/>
          <w:rtl/>
        </w:rPr>
        <w:t>4</w:t>
      </w:r>
    </w:p>
    <w:p w14:paraId="6C5D6490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נגדיר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:  </w:t>
      </w: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מילה חוקית 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מתחילה באות אנגלית גדולה ולאחריה אותיות אנגליות קטנות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 </w:t>
      </w: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מספר חוקי 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הוא רצף של מספרים. כל רצף תווים שאינו מילה או מספר חוקי הינו </w:t>
      </w: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מילה לא חוקית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5E7D3AF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מילים מופרדות ביניהן על ידי רווחים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9B0C5A7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המשימה: לכתוב פונקציה המקבלת מחרוזת, ומדפיסה כמה מילים חוקיות יש בה, כמה מספרים חוקיים יש בה, ומהו הרצף הארוך ביותר של מילים לא חוקיות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D9B72C8" w14:textId="11680670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 xml:space="preserve">תרגיל </w:t>
      </w:r>
      <w:r>
        <w:rPr>
          <w:rFonts w:ascii="Arial" w:eastAsia="Times New Roman" w:hAnsi="Arial" w:cs="Arial" w:hint="cs"/>
          <w:b/>
          <w:bCs/>
          <w:color w:val="000000"/>
          <w:sz w:val="21"/>
          <w:szCs w:val="21"/>
          <w:rtl/>
        </w:rPr>
        <w:t>5</w:t>
      </w:r>
    </w:p>
    <w:p w14:paraId="5F8F37B3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שתי מחרוזות, ואומרת האם המחרוזת השניה מופיעה בתוך המחרוזת הראשונה. אם כן, הפונקציה תחזיר את המיקום במחרוזת הראשונה בו מופיעה המחרוזת השניה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458AE17" w14:textId="77777777" w:rsidR="00EA0926" w:rsidRPr="00EA0926" w:rsidRDefault="00EA0926" w:rsidP="00EA092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לדוגמא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: findstr("hello, world", "world") </w:t>
      </w:r>
      <w:r w:rsidRPr="00EA0926">
        <w:rPr>
          <w:rFonts w:ascii="Arial" w:eastAsia="Times New Roman" w:hAnsi="Arial" w:cs="Arial"/>
          <w:color w:val="000000"/>
          <w:sz w:val="21"/>
          <w:szCs w:val="21"/>
          <w:rtl/>
        </w:rPr>
        <w:t>יחזיר 7</w:t>
      </w:r>
      <w:r w:rsidRPr="00EA092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F756B14" w14:textId="77777777" w:rsidR="000D4714" w:rsidRDefault="000D4714" w:rsidP="00EA0926">
      <w:pPr>
        <w:bidi/>
      </w:pPr>
    </w:p>
    <w:sectPr w:rsidR="000D47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35DE" w14:textId="77777777" w:rsidR="00EA0926" w:rsidRDefault="00EA0926" w:rsidP="00EA0926">
      <w:pPr>
        <w:spacing w:after="0" w:line="240" w:lineRule="auto"/>
      </w:pPr>
      <w:r>
        <w:separator/>
      </w:r>
    </w:p>
  </w:endnote>
  <w:endnote w:type="continuationSeparator" w:id="0">
    <w:p w14:paraId="6A928366" w14:textId="77777777" w:rsidR="00EA0926" w:rsidRDefault="00EA0926" w:rsidP="00EA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FA81" w14:textId="77777777" w:rsidR="00C84CF6" w:rsidRDefault="00C84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EFDD1" w14:textId="77777777" w:rsidR="00C84CF6" w:rsidRDefault="00C84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E65D" w14:textId="77777777" w:rsidR="00C84CF6" w:rsidRDefault="00C84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141C8" w14:textId="77777777" w:rsidR="00EA0926" w:rsidRDefault="00EA0926" w:rsidP="00EA0926">
      <w:pPr>
        <w:spacing w:after="0" w:line="240" w:lineRule="auto"/>
      </w:pPr>
      <w:r>
        <w:separator/>
      </w:r>
    </w:p>
  </w:footnote>
  <w:footnote w:type="continuationSeparator" w:id="0">
    <w:p w14:paraId="393794DC" w14:textId="77777777" w:rsidR="00EA0926" w:rsidRDefault="00EA0926" w:rsidP="00EA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C3B7" w14:textId="77777777" w:rsidR="00C84CF6" w:rsidRDefault="00C84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3D09" w14:textId="38C25887" w:rsidR="00EA0926" w:rsidRDefault="00EA0926" w:rsidP="00EA0926">
    <w:pPr>
      <w:pStyle w:val="Header"/>
      <w:bidi/>
    </w:pPr>
    <w:r>
      <w:rPr>
        <w:rFonts w:hint="cs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471B6" w14:textId="77777777" w:rsidR="00C84CF6" w:rsidRDefault="00C84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26"/>
    <w:rsid w:val="000D4714"/>
    <w:rsid w:val="00C84CF6"/>
    <w:rsid w:val="00EA0926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C10C"/>
  <w15:chartTrackingRefBased/>
  <w15:docId w15:val="{D14B8F27-74D2-48A0-A9C2-57D407B0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9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26"/>
  </w:style>
  <w:style w:type="paragraph" w:styleId="Footer">
    <w:name w:val="footer"/>
    <w:basedOn w:val="Normal"/>
    <w:link w:val="FooterChar"/>
    <w:uiPriority w:val="99"/>
    <w:unhideWhenUsed/>
    <w:rsid w:val="00EA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2</cp:revision>
  <dcterms:created xsi:type="dcterms:W3CDTF">2021-11-05T04:58:00Z</dcterms:created>
  <dcterms:modified xsi:type="dcterms:W3CDTF">2021-11-05T05:11:00Z</dcterms:modified>
</cp:coreProperties>
</file>