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בע"ה,מנחם אב תשפ"ה
לדיירים שלום,
רצו"ב רשימת מסי ועד למחצית השנה הקרובה חודשים יולי – דצמבר
נא להעביר שישה שיקים למשפחת הוכמן / בצלאל.
משפחה
יולי -דצמבר
קרימלובסקי
153X5 +306
שרים
203X5 +406
אוריאייזנשטרק
270X5 +540
ארואס
254X5 +508
אלירם
266X5 +532
רוט
254X5 +509
טרבלסי
266X5 +532
מלול
266X5 +532
פיין
254X5 +508
קרויזר
260X5 +520
ריטמן
260X5 +520
קירשטיין-
קליין
260X5 +520
גפן-חביב
260X5 +520
בנדל
268X536+5
משפחה
יולי-דצמבר
דלבריאן
300X536+5
שקדי
268X149+5
אשרף
290X580+5
ליכט
290X580+5
ניסן
290X580+5
אלוני
290X580+5
ישמח
303X606+5
בצלאל
325X650+5
רהט
290X580+5
הלפרין
322X644+5
מלמד
322X644+5
הוכמן
154X308+5
גנוניאן
324X648+5
זקש
50X6
נא לכתוב על השקים את כל הפרטים ובמיוחד לפקודת: "נטרונאי גאון 4" ולמוטב בלבד.
קיץ בריא
ועד הבית
</w:t>
      </w:r>
    </w:p>
    <w:p>
      <w:r>
        <w:t xml:space="preserve"/>
      </w:r>
    </w:p>
    <w:p>
      <w:r>
        <w:t xml:space="preserve">חתימה דיגיטלית על ידי: </w:t>
      </w:r>
      <w:r>
        <w:rPr>
          <w:b/>
          <w:bCs/>
        </w:rPr>
        <w:t xml:space="preserve">דדדדדדדדד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2025-08-03T11:15:45.689Z</dcterms:created>
  <dcterms:modified xsi:type="dcterms:W3CDTF">2025-08-03T11:15:45.689Z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