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בע"ה,מנחם אב תשפ"ה
לדיירים שלום,
רצו"ב רשימת מסי ועד למחצית השנה הקרובה חודשים יולי – דצמבר
נא להעביר שישה שיקים למשפחת הוכמן / בצלאל.
משפחה
יולי -דצמבר
קרימלובסקי
153X5 +306
שרים
203X5 +406
אוריאייזנשטרק
270X5 +540
ארואס
254X5 +508
אלירם
266X5 +532
רוט
254X5 +509
טרבלסי
266X5 +532
מלול
266X5 +532
פיין
254X5 +508
קרויזר
260X5 +520
ריטמן
260X5 +520
קירשטיין-
קליין
260X5 +520
גפן-חביב
260X5 +520
בנדל
268X536+5
משפחה
יולי-דצמבר
דלבריאן
300X536+5
שקדי
268X149+5
אשרף
290X580+5
ליכט
290X580+5
ניסן
290X580+5
אלוני
290X580+5
ישמח
303X606+5
בצלאל
325X650+5
רהט
290X580+5
הלפרין
322X644+5
מלמד
322X644+5
הוכמן
154X308+5
גנוניאן
324X648+5
זקש
50X6
נא לכתוב על השקים את כל הפרטים ובמיוחד לפקודת: "נטרונאי גאון 4" ולמוטב בלבד.
קיץ בריא
ועד הבית
</w:t>
      </w:r>
    </w:p>
    <w:p>
      <w:r>
        <w:t xml:space="preserve"/>
      </w:r>
    </w:p>
    <w:p>
      <w:r>
        <w:t xml:space="preserve">חתימה דיגיטלית על ידי: </w:t>
      </w:r>
      <w:r>
        <w:rPr>
          <w:b/>
          <w:bCs/>
        </w:rPr>
        <w:t xml:space="preserve">דדדדדדדדדדדדדדד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2025-08-03T11:19:06.200Z</dcterms:created>
  <dcterms:modified xsi:type="dcterms:W3CDTF">2025-08-03T11:19:06.201Z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