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2650" w14:textId="77777777" w:rsidR="00F12C76" w:rsidRDefault="00F12C76" w:rsidP="00BE5736">
      <w:pPr>
        <w:spacing w:after="0"/>
        <w:jc w:val="both"/>
      </w:pPr>
    </w:p>
    <w:p w14:paraId="76DA85ED" w14:textId="31AF6025" w:rsidR="00BE5736" w:rsidRPr="00BE5736" w:rsidRDefault="00BE5736" w:rsidP="00BE5736">
      <w:pPr>
        <w:tabs>
          <w:tab w:val="left" w:pos="0"/>
        </w:tabs>
        <w:jc w:val="center"/>
        <w:rPr>
          <w:b/>
          <w:bCs/>
          <w:sz w:val="32"/>
          <w:szCs w:val="24"/>
        </w:rPr>
      </w:pPr>
      <w:r w:rsidRPr="00BE5736">
        <w:rPr>
          <w:b/>
          <w:bCs/>
          <w:sz w:val="32"/>
          <w:szCs w:val="24"/>
        </w:rPr>
        <w:t xml:space="preserve">Проект </w:t>
      </w:r>
      <w:proofErr w:type="spellStart"/>
      <w:r w:rsidRPr="00BE5736">
        <w:rPr>
          <w:b/>
          <w:bCs/>
          <w:sz w:val="32"/>
          <w:szCs w:val="24"/>
        </w:rPr>
        <w:t>Aiogram</w:t>
      </w:r>
      <w:proofErr w:type="spellEnd"/>
      <w:r w:rsidRPr="00BE5736">
        <w:rPr>
          <w:b/>
          <w:bCs/>
          <w:sz w:val="32"/>
          <w:szCs w:val="24"/>
        </w:rPr>
        <w:t xml:space="preserve"> </w:t>
      </w:r>
      <w:proofErr w:type="spellStart"/>
      <w:r w:rsidRPr="00BE5736">
        <w:rPr>
          <w:b/>
          <w:bCs/>
          <w:sz w:val="32"/>
          <w:szCs w:val="24"/>
        </w:rPr>
        <w:t>Bot</w:t>
      </w:r>
      <w:proofErr w:type="spellEnd"/>
    </w:p>
    <w:p w14:paraId="63754568" w14:textId="76D49840" w:rsidR="00BE5736" w:rsidRDefault="00BE5736" w:rsidP="00BE5736">
      <w:pPr>
        <w:tabs>
          <w:tab w:val="left" w:pos="0"/>
        </w:tabs>
      </w:pPr>
      <w:r>
        <w:t xml:space="preserve">Этот </w:t>
      </w:r>
      <w:proofErr w:type="spellStart"/>
      <w:r w:rsidRPr="00BE5736">
        <w:t>Aiogram</w:t>
      </w:r>
      <w:proofErr w:type="spellEnd"/>
      <w:r>
        <w:t xml:space="preserve"> </w:t>
      </w:r>
      <w:r>
        <w:t>-бот представляет собой многофункциональную платформу, предназначенную для развлечений, мотивации и взаимодействия с пользователями. Он обладает богатым набором функций, которые делают общение с ним интересным и полезным.</w:t>
      </w:r>
    </w:p>
    <w:p w14:paraId="556CA91C" w14:textId="0B33BA21" w:rsidR="00BE5736" w:rsidRDefault="00BE5736" w:rsidP="00BE5736">
      <w:pPr>
        <w:tabs>
          <w:tab w:val="left" w:pos="0"/>
        </w:tabs>
      </w:pPr>
      <w:r>
        <w:t>Основная идея бота — создать увлекательную игровую среду, где пользователи могут зарабатывать виртуальные вишни, собирать коллекционные карты и соревноваться за лидирующие позиции в рейтингах. Вишни служат внутренней валютой, которую можно тратить на покупку карточек, участвовать в различных мини-играх или получать в виде наград за успехи. Чем больше карточек собирает пользователь, тем выше его место в рейтинге, что стимулирует активность и повторные взаимодействия.</w:t>
      </w:r>
    </w:p>
    <w:p w14:paraId="5CC5931C" w14:textId="5A784879" w:rsidR="00BE5736" w:rsidRDefault="00BE5736" w:rsidP="00BE5736">
      <w:pPr>
        <w:tabs>
          <w:tab w:val="left" w:pos="0"/>
        </w:tabs>
      </w:pPr>
      <w:r>
        <w:t>Бот предлагает несколько популярных игр: «Камень-ножницы-бумага» и «Орёл или решка». В процессе игр пользователи делают выбор, а бот случайным образом определяет результат. Победители получают дополнительные вишни, что способствует развитию соревновательного духа. Также реализована система предсказаний — пользователь задаёт вопрос и получает случайный ответ, что добавляет элемент развлечения и загадочности.</w:t>
      </w:r>
    </w:p>
    <w:p w14:paraId="5CB908B7" w14:textId="1C63D97E" w:rsidR="00BE5736" w:rsidRDefault="00BE5736" w:rsidP="00BE5736">
      <w:pPr>
        <w:tabs>
          <w:tab w:val="left" w:pos="0"/>
        </w:tabs>
      </w:pPr>
      <w:r>
        <w:t>Бот умеет вести учет прогресса каждого пользователя, сохраняя информацию о количестве собранных карт, потраченных вишнях и общем расходе средств. Благодаря этому можно просматривать свои достижения, узнавать, сколько карт осталось собрать, и видеть своё место в рейтинге среди других игроков. Для тех, кто собирает все карты, есть возможность узнать своё текущие место в общем рейтинге, что мотивирует продолжать игру</w:t>
      </w:r>
    </w:p>
    <w:p w14:paraId="5298B99C" w14:textId="3D9B66F4" w:rsidR="00BE5736" w:rsidRDefault="00BE5736" w:rsidP="00BE5736">
      <w:pPr>
        <w:tabs>
          <w:tab w:val="left" w:pos="0"/>
        </w:tabs>
      </w:pPr>
      <w:r>
        <w:t>Дополнительно, бот предоставляет возможность устанавливать напоминания. Пользователь может задать конкретное время и тему напоминания, и бот будет отправлять уведомление в назначенное время. Это делает бот полезным не только для развлечений, но и для организации времени и напоминаний о важных делах.</w:t>
      </w:r>
    </w:p>
    <w:p w14:paraId="77FC766D" w14:textId="0DC9709E" w:rsidR="00BE5736" w:rsidRDefault="00BE5736" w:rsidP="00BE5736">
      <w:pPr>
        <w:tabs>
          <w:tab w:val="left" w:pos="0"/>
        </w:tabs>
      </w:pPr>
      <w:r>
        <w:t>Команды бота интуитивно понятны и позволяют быстро получить нужную информацию или начать взаимодействие. Например, команда `/</w:t>
      </w:r>
      <w:proofErr w:type="spellStart"/>
      <w:r>
        <w:t>start</w:t>
      </w:r>
      <w:proofErr w:type="spellEnd"/>
      <w:r>
        <w:t>` приветствует пользователя и автоматически инициализирует его данные, `/</w:t>
      </w:r>
      <w:proofErr w:type="spellStart"/>
      <w:r>
        <w:t>help</w:t>
      </w:r>
      <w:proofErr w:type="spellEnd"/>
      <w:r>
        <w:t>` показывает список всех возможностей, а команда `/</w:t>
      </w:r>
      <w:proofErr w:type="spellStart"/>
      <w:r>
        <w:t>reset</w:t>
      </w:r>
      <w:proofErr w:type="spellEnd"/>
      <w:r>
        <w:t>` позволяет сбросить прогресс при необходимости.</w:t>
      </w:r>
    </w:p>
    <w:p w14:paraId="43B00417" w14:textId="2B581D66" w:rsidR="00BE5736" w:rsidRPr="00BE5736" w:rsidRDefault="00BE5736" w:rsidP="00BE5736">
      <w:pPr>
        <w:tabs>
          <w:tab w:val="left" w:pos="0"/>
        </w:tabs>
      </w:pPr>
      <w:r>
        <w:t>В целом, этот бот — это сочетание развлечений, системы мотивации и инструмента для организации времени, которое подойдет как для активных игроков, так и для тех, кто хочет просто провести время или получить советы и предсказания. Он легко расширяем и адаптируется под разные сценарии использования, делая общение с ним интересным и полезным.</w:t>
      </w:r>
      <w:r>
        <w:tab/>
      </w:r>
    </w:p>
    <w:sectPr w:rsidR="00BE5736" w:rsidRPr="00BE5736" w:rsidSect="00BE5736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8D"/>
    <w:rsid w:val="005E0367"/>
    <w:rsid w:val="006C0B77"/>
    <w:rsid w:val="008242FF"/>
    <w:rsid w:val="00870751"/>
    <w:rsid w:val="00922C48"/>
    <w:rsid w:val="00A84CCF"/>
    <w:rsid w:val="00B915B7"/>
    <w:rsid w:val="00BE5736"/>
    <w:rsid w:val="00DE1D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97CF"/>
  <w15:chartTrackingRefBased/>
  <w15:docId w15:val="{A6FDD491-6840-4E1C-A743-0BB07AEC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D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D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D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D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D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D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D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D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1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1D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1D8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1D8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1D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1D8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1D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1D8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1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D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D8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1D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D8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D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D8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1D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Лянгер</dc:creator>
  <cp:keywords/>
  <dc:description/>
  <cp:lastModifiedBy>Ирина Лянгер</cp:lastModifiedBy>
  <cp:revision>3</cp:revision>
  <dcterms:created xsi:type="dcterms:W3CDTF">2025-05-16T19:48:00Z</dcterms:created>
  <dcterms:modified xsi:type="dcterms:W3CDTF">2025-05-16T19:56:00Z</dcterms:modified>
</cp:coreProperties>
</file>