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D66AD" w14:textId="0FEB3655" w:rsidR="00047F99" w:rsidRDefault="00047F99" w:rsidP="00047F99">
      <w:pPr>
        <w:spacing w:after="0"/>
        <w:jc w:val="center"/>
      </w:pPr>
      <w:r>
        <w:t>ТЗ</w:t>
      </w:r>
    </w:p>
    <w:p w14:paraId="7CB5AFFA" w14:textId="693C9E8E" w:rsidR="00047F99" w:rsidRDefault="00047F99" w:rsidP="00047F99">
      <w:pPr>
        <w:spacing w:after="0"/>
        <w:jc w:val="center"/>
      </w:pPr>
    </w:p>
    <w:p w14:paraId="7FC8AFF8" w14:textId="76C6A563" w:rsidR="00047F99" w:rsidRDefault="00047F99" w:rsidP="00047F99">
      <w:pPr>
        <w:spacing w:after="0"/>
        <w:jc w:val="both"/>
      </w:pPr>
      <w:r>
        <w:t>1. Пользователя приветствует бот (</w:t>
      </w:r>
      <w:proofErr w:type="spellStart"/>
      <w:r>
        <w:t>CherryGuru_bot</w:t>
      </w:r>
      <w:proofErr w:type="spellEnd"/>
      <w:r>
        <w:t>) по имени.</w:t>
      </w:r>
    </w:p>
    <w:p w14:paraId="5113B4FB" w14:textId="15338BB1" w:rsidR="00047F99" w:rsidRDefault="00047F99" w:rsidP="00047F99">
      <w:pPr>
        <w:spacing w:after="0"/>
        <w:jc w:val="both"/>
      </w:pPr>
      <w:r>
        <w:t xml:space="preserve">(Картинка) </w:t>
      </w:r>
    </w:p>
    <w:p w14:paraId="7C12E3B6" w14:textId="2548A864" w:rsidR="00047F99" w:rsidRDefault="00047F99" w:rsidP="00047F9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93726F" wp14:editId="29525C79">
            <wp:simplePos x="0" y="0"/>
            <wp:positionH relativeFrom="margin">
              <wp:posOffset>-55245</wp:posOffset>
            </wp:positionH>
            <wp:positionV relativeFrom="margin">
              <wp:posOffset>859155</wp:posOffset>
            </wp:positionV>
            <wp:extent cx="3987800" cy="865505"/>
            <wp:effectExtent l="0" t="0" r="0" b="0"/>
            <wp:wrapSquare wrapText="bothSides"/>
            <wp:docPr id="151215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7" b="78215"/>
                    <a:stretch/>
                  </pic:blipFill>
                  <pic:spPr bwMode="auto">
                    <a:xfrm>
                      <a:off x="0" y="0"/>
                      <a:ext cx="39878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C4473" w14:textId="77777777" w:rsidR="00047F99" w:rsidRDefault="00047F99" w:rsidP="00047F99">
      <w:pPr>
        <w:spacing w:after="0"/>
        <w:jc w:val="both"/>
      </w:pPr>
    </w:p>
    <w:p w14:paraId="1DCA5FDD" w14:textId="77777777" w:rsidR="00047F99" w:rsidRDefault="00047F99" w:rsidP="00047F99">
      <w:pPr>
        <w:spacing w:after="0"/>
        <w:jc w:val="both"/>
      </w:pPr>
    </w:p>
    <w:p w14:paraId="74585475" w14:textId="77777777" w:rsidR="00047F99" w:rsidRDefault="00047F99" w:rsidP="00047F99">
      <w:pPr>
        <w:spacing w:after="0"/>
        <w:jc w:val="both"/>
      </w:pPr>
    </w:p>
    <w:p w14:paraId="6DEC60D4" w14:textId="77777777" w:rsidR="00047F99" w:rsidRDefault="00047F99" w:rsidP="00047F99">
      <w:pPr>
        <w:spacing w:after="0"/>
        <w:jc w:val="both"/>
      </w:pPr>
    </w:p>
    <w:p w14:paraId="7BB6B7D9" w14:textId="57B24ACC" w:rsidR="00047F99" w:rsidRDefault="00047F99" w:rsidP="00047F99">
      <w:pPr>
        <w:spacing w:after="0"/>
        <w:jc w:val="both"/>
      </w:pPr>
      <w:r>
        <w:t>2. При нажатии на команду /</w:t>
      </w:r>
      <w:proofErr w:type="spellStart"/>
      <w:r>
        <w:t>help</w:t>
      </w:r>
      <w:proofErr w:type="spellEnd"/>
      <w:r>
        <w:t xml:space="preserve"> пользователь может ознакомиться с командами бота </w:t>
      </w:r>
    </w:p>
    <w:p w14:paraId="2BB7EE0E" w14:textId="6FD6000E" w:rsidR="00047F99" w:rsidRDefault="00047F99" w:rsidP="00047F99">
      <w:pPr>
        <w:spacing w:after="0"/>
        <w:jc w:val="both"/>
      </w:pPr>
    </w:p>
    <w:p w14:paraId="4A344A0E" w14:textId="77777777" w:rsidR="00047F99" w:rsidRDefault="00047F99" w:rsidP="00047F99">
      <w:pPr>
        <w:spacing w:after="0"/>
        <w:jc w:val="both"/>
      </w:pPr>
      <w:r>
        <w:t>3. /</w:t>
      </w:r>
      <w:proofErr w:type="spellStart"/>
      <w:r>
        <w:t>play</w:t>
      </w:r>
      <w:proofErr w:type="spellEnd"/>
      <w:r>
        <w:t xml:space="preserve"> - Играйте с ботом. Бот предоставляет на выбор 2 игры. "Орёл или решка"; "Камень, ножницы, бумага". Пользователю предоставляются одноимённые выборы в каждой игре. Если пользователь выигрывает, то он получает 1 вишню </w:t>
      </w:r>
      <w:r>
        <w:rPr>
          <w:rFonts w:ascii="Segoe UI Emoji" w:hAnsi="Segoe UI Emoji" w:cs="Segoe UI Emoji"/>
        </w:rPr>
        <w:t>🍒</w:t>
      </w:r>
      <w:r>
        <w:t>. Если ничья или проигрыш, то пользователь ничего не получает.</w:t>
      </w:r>
    </w:p>
    <w:p w14:paraId="5309D30D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set_reminder</w:t>
      </w:r>
      <w:proofErr w:type="spellEnd"/>
      <w:r>
        <w:t xml:space="preserve"> - Установить напоминание. Пользователь может установить напоминание на определённый день и время. Ему предоставляется пример: "Пожалуйста, укажите дату и время в формате: год месяц день </w:t>
      </w:r>
      <w:proofErr w:type="spellStart"/>
      <w:proofErr w:type="gramStart"/>
      <w:r>
        <w:t>часы:минуты</w:t>
      </w:r>
      <w:proofErr w:type="spellEnd"/>
      <w:proofErr w:type="gramEnd"/>
      <w:r>
        <w:t>. Например: 2025 05 21 23:23". Бот просит указать время: "Выберите время в будущем." Нужно указать о чём напомнить: "Что нужно напомнить?" После указания напоминание устанавливается: "Напоминание установлено!"</w:t>
      </w:r>
    </w:p>
    <w:p w14:paraId="3AF27D01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cherrys</w:t>
      </w:r>
      <w:proofErr w:type="spellEnd"/>
      <w:r>
        <w:t xml:space="preserve"> - Узнать количество вишен. Пользователь узнаёт сколько вишен он набрал.</w:t>
      </w:r>
    </w:p>
    <w:p w14:paraId="03B25CB1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buy</w:t>
      </w:r>
      <w:proofErr w:type="spellEnd"/>
      <w:r>
        <w:t xml:space="preserve"> - Купить карту. Можно приобрести 1 из 10 карт. При получении новой карты: "Вам досталась карта (№карты). Всего карт: 1/10." Если собраны все 10 карт, то: "Поздравляю! Вы собрали все карты и заняли (№места) место." Место определяется по столбцу потраченных на карты вишен.</w:t>
      </w:r>
    </w:p>
    <w:p w14:paraId="6C9AB728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card_count</w:t>
      </w:r>
      <w:proofErr w:type="spellEnd"/>
      <w:r>
        <w:t xml:space="preserve"> - Узнать количество карт</w:t>
      </w:r>
    </w:p>
    <w:p w14:paraId="067176F7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stop</w:t>
      </w:r>
      <w:proofErr w:type="spellEnd"/>
      <w:r>
        <w:t xml:space="preserve"> - Прервать все текущие действия. Если пользователь передумал использовать </w:t>
      </w:r>
      <w:proofErr w:type="gramStart"/>
      <w:r>
        <w:t>команду</w:t>
      </w:r>
      <w:proofErr w:type="gramEnd"/>
      <w:r>
        <w:t xml:space="preserve"> то он использует эту функцию.</w:t>
      </w:r>
    </w:p>
    <w:p w14:paraId="49ED97E7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ball</w:t>
      </w:r>
      <w:proofErr w:type="spellEnd"/>
      <w:r>
        <w:t xml:space="preserve"> - Получить предсказание. Пользователь задаёт вопрос и получает 1 предсказание на него.</w:t>
      </w:r>
    </w:p>
    <w:p w14:paraId="3AE95F45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weather</w:t>
      </w:r>
      <w:proofErr w:type="spellEnd"/>
      <w:r>
        <w:t xml:space="preserve"> - Узнать погоду. Пользователь вводит город на английском и получает ссылку на погоду.</w:t>
      </w:r>
    </w:p>
    <w:p w14:paraId="25F8B88E" w14:textId="77777777" w:rsidR="00047F99" w:rsidRDefault="00047F99" w:rsidP="00047F99">
      <w:pPr>
        <w:spacing w:after="0"/>
        <w:jc w:val="both"/>
      </w:pPr>
      <w:r>
        <w:t>/</w:t>
      </w:r>
      <w:proofErr w:type="spellStart"/>
      <w:r>
        <w:t>reset</w:t>
      </w:r>
      <w:proofErr w:type="spellEnd"/>
      <w:r>
        <w:t xml:space="preserve"> - Сбросить прогресс. Пользователь может сбросить набранные вишни и карты, чтобы заново попасть в рейтинг, но с более лучшим результатом.</w:t>
      </w:r>
    </w:p>
    <w:p w14:paraId="5BB91A3B" w14:textId="51CCD4EF" w:rsidR="00F12C76" w:rsidRDefault="00047F99" w:rsidP="00047F99">
      <w:pPr>
        <w:spacing w:after="0"/>
        <w:jc w:val="both"/>
      </w:pPr>
      <w:r>
        <w:t>/</w:t>
      </w:r>
      <w:proofErr w:type="spellStart"/>
      <w:r>
        <w:t>ranking</w:t>
      </w:r>
      <w:proofErr w:type="spellEnd"/>
      <w:r>
        <w:t xml:space="preserve"> - Узнать место в рейтинге.</w:t>
      </w:r>
    </w:p>
    <w:p w14:paraId="19D7A37B" w14:textId="22A16912" w:rsidR="00047F99" w:rsidRDefault="00047F99" w:rsidP="00047F99">
      <w:pPr>
        <w:spacing w:after="0"/>
        <w:jc w:val="both"/>
      </w:pPr>
    </w:p>
    <w:sectPr w:rsidR="00047F99" w:rsidSect="00047F99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07"/>
    <w:rsid w:val="00047F99"/>
    <w:rsid w:val="001B2F50"/>
    <w:rsid w:val="002F3D07"/>
    <w:rsid w:val="005E0367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BB40"/>
  <w15:chartTrackingRefBased/>
  <w15:docId w15:val="{C02D9322-EB1B-498D-845E-69CE2BC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3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3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D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3D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3D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3D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3D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3D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3D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D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3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3D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3D0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F3D0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F3D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F3D0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F3D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F3D0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F3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3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3D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3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3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3D0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F3D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3D0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3D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3D0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F3D0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Лянгер</dc:creator>
  <cp:keywords/>
  <dc:description/>
  <cp:lastModifiedBy>Ирина Лянгер</cp:lastModifiedBy>
  <cp:revision>2</cp:revision>
  <dcterms:created xsi:type="dcterms:W3CDTF">2025-05-16T19:41:00Z</dcterms:created>
  <dcterms:modified xsi:type="dcterms:W3CDTF">2025-05-16T19:47:00Z</dcterms:modified>
</cp:coreProperties>
</file>