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A4" w:rsidRDefault="00381B10" w:rsidP="0000201E">
      <w:pPr>
        <w:ind w:firstLine="284"/>
        <w:rPr>
          <w:sz w:val="28"/>
        </w:rPr>
      </w:pPr>
      <w:r>
        <w:rPr>
          <w:sz w:val="28"/>
        </w:rPr>
        <w:t xml:space="preserve">Здравствуйте, я хочу вам представить свой проект игру </w:t>
      </w:r>
      <w:r w:rsidRPr="00381B10">
        <w:rPr>
          <w:sz w:val="28"/>
        </w:rPr>
        <w:t>«Космические приключения»</w:t>
      </w:r>
      <w:r>
        <w:rPr>
          <w:sz w:val="28"/>
        </w:rPr>
        <w:t xml:space="preserve">. Цель моего проекта создать игру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. </w:t>
      </w:r>
    </w:p>
    <w:p w:rsidR="00381B10" w:rsidRDefault="00381B10" w:rsidP="0000201E">
      <w:pPr>
        <w:ind w:firstLine="284"/>
        <w:rPr>
          <w:sz w:val="28"/>
        </w:rPr>
      </w:pPr>
      <w:r>
        <w:rPr>
          <w:sz w:val="28"/>
        </w:rPr>
        <w:t xml:space="preserve">Запустив игру, мы видим окно, которое является главным меню игры. </w:t>
      </w:r>
      <w:r w:rsidR="0000201E">
        <w:rPr>
          <w:sz w:val="28"/>
        </w:rPr>
        <w:t xml:space="preserve">Начинает воспроизводиться музыка. </w:t>
      </w:r>
      <w:r>
        <w:rPr>
          <w:sz w:val="28"/>
        </w:rPr>
        <w:t xml:space="preserve">Нажав на кнопку </w:t>
      </w:r>
      <w:r w:rsidRPr="00381B10">
        <w:rPr>
          <w:sz w:val="28"/>
        </w:rPr>
        <w:t>«Правила игры» осведомляем</w:t>
      </w:r>
      <w:r>
        <w:rPr>
          <w:sz w:val="28"/>
        </w:rPr>
        <w:t>ся</w:t>
      </w:r>
      <w:r w:rsidRPr="00381B10">
        <w:rPr>
          <w:sz w:val="28"/>
        </w:rPr>
        <w:t xml:space="preserve"> о задачах</w:t>
      </w:r>
      <w:r>
        <w:rPr>
          <w:sz w:val="28"/>
        </w:rPr>
        <w:t xml:space="preserve">, которые мы должны выполнять, и правилах управления персонажем игры. Управление совершается с помощью стрелок, а стрельба происходит при нажатии на пробел. </w:t>
      </w:r>
    </w:p>
    <w:p w:rsidR="00381B10" w:rsidRDefault="00381B10" w:rsidP="0000201E">
      <w:pPr>
        <w:ind w:firstLine="284"/>
        <w:rPr>
          <w:sz w:val="28"/>
        </w:rPr>
      </w:pPr>
      <w:r w:rsidRPr="00381B10">
        <w:rPr>
          <w:sz w:val="28"/>
        </w:rPr>
        <w:t>При нажатии на кнопку «Начать игру 1» или «Начать игру 2» начинается игра.</w:t>
      </w:r>
    </w:p>
    <w:p w:rsidR="00381B10" w:rsidRDefault="00381B10" w:rsidP="0000201E">
      <w:pPr>
        <w:ind w:firstLine="284"/>
        <w:rPr>
          <w:sz w:val="28"/>
        </w:rPr>
      </w:pPr>
      <w:r>
        <w:rPr>
          <w:sz w:val="28"/>
        </w:rPr>
        <w:t>Начиная игру 1</w:t>
      </w:r>
      <w:r w:rsidR="0000201E">
        <w:rPr>
          <w:sz w:val="28"/>
        </w:rPr>
        <w:t xml:space="preserve"> или 2 (меняется только карта, весь функционал одинаковый)</w:t>
      </w:r>
      <w:r>
        <w:rPr>
          <w:sz w:val="28"/>
        </w:rPr>
        <w:t>, мы видим фиолетовую карту с платформами, по которым может ходить персон</w:t>
      </w:r>
      <w:r w:rsidR="00F63D59">
        <w:rPr>
          <w:sz w:val="28"/>
        </w:rPr>
        <w:t>аж, самого персонажа, монстров, монету и два счётчика.</w:t>
      </w:r>
    </w:p>
    <w:p w:rsidR="00381B10" w:rsidRDefault="00F63D59" w:rsidP="0000201E">
      <w:pPr>
        <w:ind w:firstLine="284"/>
        <w:rPr>
          <w:sz w:val="28"/>
        </w:rPr>
      </w:pPr>
      <w:r>
        <w:rPr>
          <w:sz w:val="28"/>
        </w:rPr>
        <w:t>Чтобы для нас персонаж всегда оставался в центре окна для него используется камера, которая следует за ним.</w:t>
      </w:r>
    </w:p>
    <w:p w:rsidR="00F63D59" w:rsidRDefault="00F63D59" w:rsidP="0000201E">
      <w:pPr>
        <w:ind w:firstLine="284"/>
        <w:rPr>
          <w:sz w:val="28"/>
        </w:rPr>
      </w:pPr>
      <w:r>
        <w:rPr>
          <w:sz w:val="28"/>
        </w:rPr>
        <w:t>Первый счётчик очков: «</w:t>
      </w:r>
      <w:r w:rsidRPr="00F63D59">
        <w:rPr>
          <w:sz w:val="28"/>
          <w:lang w:val="en-US"/>
        </w:rPr>
        <w:t>Score</w:t>
      </w:r>
      <w:r w:rsidRPr="00F63D59">
        <w:rPr>
          <w:sz w:val="28"/>
        </w:rPr>
        <w:t>: 0</w:t>
      </w:r>
      <w:r>
        <w:rPr>
          <w:sz w:val="28"/>
        </w:rPr>
        <w:t>». Он увеличивается при сборе монет и убийстве монстров.</w:t>
      </w:r>
    </w:p>
    <w:p w:rsidR="00F63D59" w:rsidRDefault="00F63D59" w:rsidP="0000201E">
      <w:pPr>
        <w:ind w:firstLine="284"/>
        <w:rPr>
          <w:sz w:val="28"/>
        </w:rPr>
      </w:pPr>
      <w:r>
        <w:rPr>
          <w:sz w:val="28"/>
        </w:rPr>
        <w:t xml:space="preserve">Второй счётчик </w:t>
      </w:r>
      <w:r w:rsidRPr="00F63D59">
        <w:rPr>
          <w:sz w:val="28"/>
        </w:rPr>
        <w:t>«</w:t>
      </w:r>
      <w:proofErr w:type="spellStart"/>
      <w:r w:rsidRPr="00F63D59">
        <w:rPr>
          <w:sz w:val="28"/>
        </w:rPr>
        <w:t>Misses</w:t>
      </w:r>
      <w:proofErr w:type="spellEnd"/>
      <w:r w:rsidRPr="00F63D59">
        <w:rPr>
          <w:sz w:val="28"/>
        </w:rPr>
        <w:t>: 0/10»</w:t>
      </w:r>
      <w:r>
        <w:rPr>
          <w:sz w:val="28"/>
        </w:rPr>
        <w:t xml:space="preserve">. Он зависит от монет. </w:t>
      </w:r>
      <w:r w:rsidRPr="00F63D59">
        <w:rPr>
          <w:sz w:val="28"/>
        </w:rPr>
        <w:t>Монета появляется на 10 секунд и если персонаж не успевает её схватить, то счётчик монет увеличивается на 1. Когда он достигает значения 10/10 игра заканчивается. Если монету собрать удаётся, то она увеличивает счётчик очков на 10.</w:t>
      </w:r>
    </w:p>
    <w:p w:rsidR="00F63D59" w:rsidRDefault="00F63D59" w:rsidP="0000201E">
      <w:pPr>
        <w:ind w:firstLine="284"/>
        <w:rPr>
          <w:sz w:val="28"/>
        </w:rPr>
      </w:pPr>
      <w:r>
        <w:rPr>
          <w:sz w:val="28"/>
        </w:rPr>
        <w:t xml:space="preserve">Монстров всегда на карте 10 </w:t>
      </w:r>
      <w:r w:rsidRPr="00E654C9">
        <w:rPr>
          <w:sz w:val="28"/>
        </w:rPr>
        <w:t>(5 стреляют влево и 5 стреляют вправо)</w:t>
      </w:r>
      <w:r>
        <w:rPr>
          <w:sz w:val="28"/>
        </w:rPr>
        <w:t>, при убийстве одного появляется другой вместо него. Через некоторое время их позиция обновляется. Монстры стреляют каждые две секунды, и если в персонажа попадёт пуля, то игра завершится. Если персонаж попадёт своей пулей в монстра, то к счётчику очков прибавится 15.</w:t>
      </w:r>
    </w:p>
    <w:p w:rsidR="00F63D59" w:rsidRDefault="00F63D59" w:rsidP="0000201E">
      <w:pPr>
        <w:ind w:firstLine="284"/>
        <w:rPr>
          <w:sz w:val="28"/>
        </w:rPr>
      </w:pPr>
      <w:r>
        <w:rPr>
          <w:sz w:val="28"/>
        </w:rPr>
        <w:t xml:space="preserve">Когда игра завершается, то мы переходим к окну концовки. Там мы можем увидеть наш результат – количество набранных очков. Результат сохраняется в файл </w:t>
      </w:r>
      <w:r w:rsidRPr="00F63D59">
        <w:rPr>
          <w:sz w:val="28"/>
        </w:rPr>
        <w:t>results.csv. Чем выше количество очков, тем выше в файле сохранится результат.</w:t>
      </w:r>
    </w:p>
    <w:p w:rsidR="0000201E" w:rsidRPr="00381B10" w:rsidRDefault="0000201E" w:rsidP="0000201E">
      <w:pPr>
        <w:ind w:firstLine="284"/>
        <w:rPr>
          <w:sz w:val="28"/>
        </w:rPr>
      </w:pPr>
      <w:r>
        <w:rPr>
          <w:sz w:val="28"/>
        </w:rPr>
        <w:t>Вот результат работы этой игры</w:t>
      </w:r>
      <w:bookmarkStart w:id="0" w:name="_GoBack"/>
      <w:bookmarkEnd w:id="0"/>
    </w:p>
    <w:sectPr w:rsidR="0000201E" w:rsidRPr="00381B10" w:rsidSect="0000201E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01"/>
    <w:rsid w:val="0000201E"/>
    <w:rsid w:val="00021801"/>
    <w:rsid w:val="001608A4"/>
    <w:rsid w:val="00381B10"/>
    <w:rsid w:val="00F6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FCEE"/>
  <w15:chartTrackingRefBased/>
  <w15:docId w15:val="{1595A9C5-B604-4A36-A38B-1680B454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2025-02-15T18:10:00Z</dcterms:created>
  <dcterms:modified xsi:type="dcterms:W3CDTF">2025-02-15T18:32:00Z</dcterms:modified>
</cp:coreProperties>
</file>