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683" w:rsidRDefault="00AA6D9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1070610</wp:posOffset>
                </wp:positionH>
                <wp:positionV relativeFrom="paragraph">
                  <wp:posOffset>2349500</wp:posOffset>
                </wp:positionV>
                <wp:extent cx="3588589" cy="1000664"/>
                <wp:effectExtent l="0" t="0" r="12065" b="28575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8589" cy="10006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0067" w:rsidRDefault="002C0067">
                            <w:pPr>
                              <w:rPr>
                                <w:rtl/>
                              </w:rPr>
                            </w:pPr>
                            <w:r>
                              <w:t>Start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- יפעיל את הטיימר (מיתוך פרויקט של זמן)</w:t>
                            </w:r>
                          </w:p>
                          <w:p w:rsidR="00FD1683" w:rsidRDefault="00FD168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לבחור בין 2 האופציות של השעון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3" o:spid="_x0000_s1026" type="#_x0000_t202" style="position:absolute;left:0;text-align:left;margin-left:84.3pt;margin-top:185pt;width:282.55pt;height:7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" fillcolor="white [3201]" strokeweight=".5pt">
                <v:textbox>
                  <w:txbxContent>
                    <w:p w:rsidR="002C0067" w:rsidRDefault="002C0067">
                      <w:pPr>
                        <w:rPr>
                          <w:rtl/>
                        </w:rPr>
                      </w:pPr>
                      <w:r>
                        <w:t>Start</w:t>
                      </w:r>
                      <w:r>
                        <w:rPr>
                          <w:rFonts w:hint="cs"/>
                          <w:rtl/>
                        </w:rPr>
                        <w:t>- יפעיל את הטיימר (מיתוך פרויקט של זמן)</w:t>
                      </w:r>
                    </w:p>
                    <w:p w:rsidR="00FD1683" w:rsidRDefault="00FD168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לבחור בין 2 האופציות של השעון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-383540</wp:posOffset>
            </wp:positionH>
            <wp:positionV relativeFrom="paragraph">
              <wp:posOffset>4412615</wp:posOffset>
            </wp:positionV>
            <wp:extent cx="5269865" cy="2838450"/>
            <wp:effectExtent l="0" t="0" r="6985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1683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66675</wp:posOffset>
            </wp:positionH>
            <wp:positionV relativeFrom="paragraph">
              <wp:posOffset>-257175</wp:posOffset>
            </wp:positionV>
            <wp:extent cx="981075" cy="345891"/>
            <wp:effectExtent l="0" t="0" r="0" b="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45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1683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-374650</wp:posOffset>
            </wp:positionH>
            <wp:positionV relativeFrom="paragraph">
              <wp:posOffset>-562610</wp:posOffset>
            </wp:positionV>
            <wp:extent cx="5274945" cy="2833370"/>
            <wp:effectExtent l="0" t="0" r="1905" b="508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77683" w:rsidSect="0028133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067"/>
    <w:rsid w:val="00281339"/>
    <w:rsid w:val="002C0067"/>
    <w:rsid w:val="00377683"/>
    <w:rsid w:val="006B12A9"/>
    <w:rsid w:val="00766C92"/>
    <w:rsid w:val="00AA6D9C"/>
    <w:rsid w:val="00D8160B"/>
    <w:rsid w:val="00FD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E3BE6"/>
  <w15:chartTrackingRefBased/>
  <w15:docId w15:val="{9951DE86-03C9-416F-833D-392513B60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st385</dc:creator>
  <cp:keywords/>
  <dc:description/>
  <cp:lastModifiedBy>st385@ofakim.local</cp:lastModifiedBy>
  <cp:revision>3</cp:revision>
  <dcterms:created xsi:type="dcterms:W3CDTF">2021-06-23T14:06:00Z</dcterms:created>
  <dcterms:modified xsi:type="dcterms:W3CDTF">2021-06-25T12:23:00Z</dcterms:modified>
</cp:coreProperties>
</file>