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A985" w14:textId="51A65A3F" w:rsidR="00981348" w:rsidRPr="00C32F85" w:rsidRDefault="00C32F85" w:rsidP="00C32F85">
      <w:pPr>
        <w:jc w:val="right"/>
        <w:rPr>
          <w:color w:val="002060"/>
          <w:sz w:val="32"/>
          <w:szCs w:val="32"/>
          <w:u w:val="single"/>
          <w:rtl/>
        </w:rPr>
      </w:pPr>
      <w:r w:rsidRPr="00C32F85">
        <w:rPr>
          <w:color w:val="002060"/>
          <w:sz w:val="32"/>
          <w:szCs w:val="32"/>
          <w:u w:val="single"/>
        </w:rPr>
        <w:t>Quiz on SQR function</w:t>
      </w:r>
    </w:p>
    <w:p w14:paraId="33F5BA6F" w14:textId="011E4439" w:rsidR="00C32F85" w:rsidRDefault="00C32F85" w:rsidP="00C32F85">
      <w:pPr>
        <w:ind w:left="720"/>
        <w:jc w:val="right"/>
        <w:rPr>
          <w:sz w:val="32"/>
          <w:szCs w:val="32"/>
          <w:rtl/>
        </w:rPr>
      </w:pPr>
      <w:r w:rsidRPr="00C32F85">
        <w:rPr>
          <w:sz w:val="32"/>
          <w:szCs w:val="32"/>
        </w:rPr>
        <w:t>What is the job of register bl</w:t>
      </w:r>
      <w:r>
        <w:rPr>
          <w:sz w:val="32"/>
          <w:szCs w:val="32"/>
        </w:rPr>
        <w:t>?</w:t>
      </w:r>
    </w:p>
    <w:p w14:paraId="012BEA8B" w14:textId="45384ACD" w:rsidR="00C32F85" w:rsidRDefault="00C32F85" w:rsidP="00C32F85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What is the job of register </w:t>
      </w:r>
      <w:r w:rsidR="009B33F1">
        <w:rPr>
          <w:sz w:val="32"/>
          <w:szCs w:val="32"/>
        </w:rPr>
        <w:t>c</w:t>
      </w:r>
      <w:r>
        <w:rPr>
          <w:sz w:val="32"/>
          <w:szCs w:val="32"/>
        </w:rPr>
        <w:t>l?</w:t>
      </w:r>
    </w:p>
    <w:p w14:paraId="50301927" w14:textId="0DE8E432" w:rsidR="00C32F85" w:rsidRDefault="00C32F85" w:rsidP="00C32F85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Register </w:t>
      </w:r>
      <w:r w:rsidR="009B33F1">
        <w:rPr>
          <w:sz w:val="32"/>
          <w:szCs w:val="32"/>
        </w:rPr>
        <w:t>c</w:t>
      </w:r>
      <w:r>
        <w:rPr>
          <w:sz w:val="32"/>
          <w:szCs w:val="32"/>
        </w:rPr>
        <w:t>l gets the value zero 2 times. Why?</w:t>
      </w:r>
    </w:p>
    <w:p w14:paraId="4EE4599F" w14:textId="26ADDE26" w:rsidR="00C32F85" w:rsidRDefault="00C32F85" w:rsidP="00C32F85">
      <w:pPr>
        <w:ind w:left="720"/>
        <w:jc w:val="right"/>
        <w:rPr>
          <w:sz w:val="32"/>
          <w:szCs w:val="32"/>
        </w:rPr>
      </w:pPr>
      <w:r>
        <w:rPr>
          <w:rFonts w:hint="cs"/>
          <w:sz w:val="32"/>
          <w:szCs w:val="32"/>
        </w:rPr>
        <w:t>W</w:t>
      </w:r>
      <w:r>
        <w:rPr>
          <w:sz w:val="32"/>
          <w:szCs w:val="32"/>
        </w:rPr>
        <w:t>hat does the instruction Ret do?</w:t>
      </w:r>
    </w:p>
    <w:p w14:paraId="77301086" w14:textId="70CE341E" w:rsidR="00C32F85" w:rsidRDefault="00C32F85" w:rsidP="00C32F85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What are the 3 options for the instruction </w:t>
      </w:r>
      <w:proofErr w:type="spellStart"/>
      <w:r>
        <w:rPr>
          <w:sz w:val="32"/>
          <w:szCs w:val="32"/>
        </w:rPr>
        <w:t>Cmp</w:t>
      </w:r>
      <w:proofErr w:type="spellEnd"/>
      <w:r>
        <w:rPr>
          <w:sz w:val="32"/>
          <w:szCs w:val="32"/>
        </w:rPr>
        <w:t xml:space="preserve"> al,0?</w:t>
      </w:r>
    </w:p>
    <w:p w14:paraId="31B269C5" w14:textId="5D8EC05A" w:rsidR="00C32F85" w:rsidRPr="00C32F85" w:rsidRDefault="00C32F85" w:rsidP="00C32F85">
      <w:pPr>
        <w:ind w:left="720"/>
        <w:jc w:val="right"/>
      </w:pPr>
      <w:r>
        <w:rPr>
          <w:sz w:val="32"/>
          <w:szCs w:val="32"/>
        </w:rPr>
        <w:t>Which register holds the result when it returns to the main program?</w:t>
      </w:r>
    </w:p>
    <w:sectPr w:rsidR="00C32F85" w:rsidRPr="00C32F85" w:rsidSect="00D064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B1028"/>
    <w:multiLevelType w:val="hybridMultilevel"/>
    <w:tmpl w:val="17E633F8"/>
    <w:lvl w:ilvl="0" w:tplc="98F67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41455C"/>
    <w:multiLevelType w:val="hybridMultilevel"/>
    <w:tmpl w:val="7172C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85"/>
    <w:rsid w:val="00981348"/>
    <w:rsid w:val="009B33F1"/>
    <w:rsid w:val="00C32F85"/>
    <w:rsid w:val="00D0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993A"/>
  <w15:chartTrackingRefBased/>
  <w15:docId w15:val="{5C273368-5D48-47CD-9ABB-1694508A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240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מרים אורבך</dc:creator>
  <cp:keywords/>
  <dc:description/>
  <cp:lastModifiedBy>מרים אורבך</cp:lastModifiedBy>
  <cp:revision>2</cp:revision>
  <dcterms:created xsi:type="dcterms:W3CDTF">2024-02-19T08:23:00Z</dcterms:created>
  <dcterms:modified xsi:type="dcterms:W3CDTF">2024-05-13T10:13:00Z</dcterms:modified>
</cp:coreProperties>
</file>