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2A" w:rsidRPr="0086532A" w:rsidRDefault="0086532A" w:rsidP="0086532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History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– Projeto Gerador de Sinais</w:t>
      </w:r>
    </w:p>
    <w:p w:rsidR="0086532A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532A" w:rsidRP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cliente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Instruments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Brasil</w:t>
      </w:r>
      <w:r>
        <w:rPr>
          <w:rFonts w:ascii="Times New Roman" w:hAnsi="Times New Roman" w:cs="Times New Roman"/>
          <w:sz w:val="24"/>
          <w:szCs w:val="24"/>
        </w:rPr>
        <w:t xml:space="preserve"> requisita que, em seu projeto “Gerador de Sinais”, desenvolvido 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>, possuam os seguintes recursos para o usuário final:</w:t>
      </w:r>
    </w:p>
    <w:p w:rsidR="0086532A" w:rsidRPr="00C82937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937">
        <w:rPr>
          <w:rFonts w:ascii="Times New Roman" w:hAnsi="Times New Roman" w:cs="Times New Roman"/>
          <w:b/>
          <w:sz w:val="24"/>
          <w:szCs w:val="24"/>
        </w:rPr>
        <w:t>2 gráficos de onda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dois gráficos de onda, um para a customização e um para o formato de onda final, para que eu possa visualizar a onda que estou customizando antes de enviá-la por definitivo no gráfico final.</w:t>
      </w:r>
    </w:p>
    <w:p w:rsidR="0086532A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5B0">
        <w:rPr>
          <w:rFonts w:ascii="Times New Roman" w:hAnsi="Times New Roman" w:cs="Times New Roman"/>
          <w:b/>
          <w:sz w:val="24"/>
          <w:szCs w:val="24"/>
        </w:rPr>
        <w:t>Adquirir dados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“Adquirir dados” para começar a aquisição dos meus dados, quando necessário. Deste modo, posso adquirir sinais de onda de diversos aparelhos.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Atualização em tempo real da onda customizada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que minhas alterações sejam atualizadas em tempo real no gráfico de customização para que eu possa examinar de forma rápida e dinâmica o formato de minha onda customizada.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 de onda</w:t>
      </w:r>
    </w:p>
    <w:p w:rsidR="00D51686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controle “Tipo de onda”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ara selecionar o tipo de onda a ser plotado no gráfico de onda customizado</w:t>
      </w:r>
      <w:r w:rsidR="00D51686">
        <w:rPr>
          <w:rFonts w:ascii="Times New Roman" w:hAnsi="Times New Roman" w:cs="Times New Roman"/>
          <w:sz w:val="24"/>
          <w:szCs w:val="24"/>
        </w:rPr>
        <w:t>.</w:t>
      </w:r>
    </w:p>
    <w:p w:rsidR="00D51686" w:rsidRDefault="00D51686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Características de onda</w:t>
      </w:r>
    </w:p>
    <w:p w:rsidR="00D51686" w:rsidRPr="00451F58" w:rsidRDefault="00D51686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Eu como operador desejo controles de amplitude, frequência e </w:t>
      </w:r>
      <w:r>
        <w:rPr>
          <w:rFonts w:ascii="Times New Roman" w:hAnsi="Times New Roman" w:cs="Times New Roman"/>
          <w:i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de onda para que seja possível customizar quaisquer detalhes de onda. Estes controles podem ser alterados durante </w:t>
      </w:r>
      <w:r w:rsidR="00451F58">
        <w:rPr>
          <w:rFonts w:ascii="Times New Roman" w:hAnsi="Times New Roman" w:cs="Times New Roman"/>
          <w:sz w:val="24"/>
          <w:szCs w:val="24"/>
        </w:rPr>
        <w:t>a customização da onda.</w:t>
      </w:r>
      <w:r w:rsidR="00D52CBC">
        <w:rPr>
          <w:rFonts w:ascii="Times New Roman" w:hAnsi="Times New Roman" w:cs="Times New Roman"/>
          <w:sz w:val="24"/>
          <w:szCs w:val="24"/>
        </w:rPr>
        <w:t xml:space="preserve"> O programa permitirá realizar novas customizações durante a geração do sinal.</w:t>
      </w:r>
    </w:p>
    <w:p w:rsidR="00E65645" w:rsidRDefault="00E65645" w:rsidP="00E65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Taxa de amostragem</w:t>
      </w:r>
    </w:p>
    <w:p w:rsidR="00E65645" w:rsidRDefault="00E65645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controle numérico “Taxa de amostragem” para definir a taxa de amostragem dos dados que serão adquiridos. Esse controle não poderá ser alterado enquanto o programa estiver adquirindo os dados.</w:t>
      </w:r>
    </w:p>
    <w:p w:rsidR="00E65645" w:rsidRPr="00D51686" w:rsidRDefault="00E65645" w:rsidP="00865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32A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5B0">
        <w:rPr>
          <w:rFonts w:ascii="Times New Roman" w:hAnsi="Times New Roman" w:cs="Times New Roman"/>
          <w:b/>
          <w:sz w:val="24"/>
          <w:szCs w:val="24"/>
        </w:rPr>
        <w:t>Adicionar à onda</w:t>
      </w:r>
    </w:p>
    <w:p w:rsidR="00D51686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“Adicionar à onda” para adicionar os trechos obtidos no gráfico de customização ao gráfico de onda final.</w:t>
      </w:r>
    </w:p>
    <w:p w:rsidR="0086532A" w:rsidRPr="00C82937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937">
        <w:rPr>
          <w:rFonts w:ascii="Times New Roman" w:hAnsi="Times New Roman" w:cs="Times New Roman"/>
          <w:b/>
          <w:sz w:val="24"/>
          <w:szCs w:val="24"/>
        </w:rPr>
        <w:lastRenderedPageBreak/>
        <w:t>Gerar nova onda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“Gerar nova onda” para limpar a tela e os gráficos de dados de ondas anteriores. Desta forma, posso criar minha nova onda sem ter que limpar manualmente os dados.</w:t>
      </w:r>
    </w:p>
    <w:p w:rsidR="0086532A" w:rsidRPr="00C94D23" w:rsidRDefault="0086532A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D23">
        <w:rPr>
          <w:rFonts w:ascii="Times New Roman" w:hAnsi="Times New Roman" w:cs="Times New Roman"/>
          <w:b/>
          <w:sz w:val="24"/>
          <w:szCs w:val="24"/>
        </w:rPr>
        <w:t>Salvar onda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um botão “Salvar onda” para que os dados da minha onda customizada sejam salvos. Deste modo, poderei abrir o arquivo e visualizar os gráficos e dados que obtive anteriormente, podendo dar prosseguimento ao meu trabalho. Além disso, o arquivo me permitirá visualizar os dados obtidos em Excel, com cabeçalhos personalizados detalhando cada série de dados.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Tratamento de erro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Eu como operador desejo receber mensagens </w:t>
      </w:r>
      <w:r w:rsidR="0048321F">
        <w:rPr>
          <w:rFonts w:ascii="Times New Roman" w:hAnsi="Times New Roman" w:cs="Times New Roman"/>
          <w:sz w:val="24"/>
          <w:szCs w:val="24"/>
        </w:rPr>
        <w:t xml:space="preserve">curtas e em português </w:t>
      </w:r>
      <w:r>
        <w:rPr>
          <w:rFonts w:ascii="Times New Roman" w:hAnsi="Times New Roman" w:cs="Times New Roman"/>
          <w:sz w:val="24"/>
          <w:szCs w:val="24"/>
        </w:rPr>
        <w:t>ao identificar algum tipo de erro, para que eu saiba do que se trata e tente preveni-lo caso possível.</w:t>
      </w:r>
    </w:p>
    <w:p w:rsidR="0086532A" w:rsidRDefault="0048321F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Carregar</w:t>
      </w:r>
      <w:r w:rsidR="0086532A" w:rsidRPr="002F75B0">
        <w:rPr>
          <w:rFonts w:ascii="Times New Roman" w:hAnsi="Times New Roman" w:cs="Times New Roman"/>
          <w:b/>
          <w:sz w:val="24"/>
          <w:szCs w:val="24"/>
        </w:rPr>
        <w:t xml:space="preserve"> onda</w:t>
      </w:r>
    </w:p>
    <w:p w:rsidR="0086532A" w:rsidRDefault="0086532A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Eu como operador desejo um botão “</w:t>
      </w:r>
      <w:r w:rsidR="0048321F">
        <w:rPr>
          <w:rFonts w:ascii="Times New Roman" w:hAnsi="Times New Roman" w:cs="Times New Roman"/>
          <w:sz w:val="24"/>
          <w:szCs w:val="24"/>
        </w:rPr>
        <w:t>Carregar</w:t>
      </w:r>
      <w:r>
        <w:rPr>
          <w:rFonts w:ascii="Times New Roman" w:hAnsi="Times New Roman" w:cs="Times New Roman"/>
          <w:sz w:val="24"/>
          <w:szCs w:val="24"/>
        </w:rPr>
        <w:t xml:space="preserve"> onda” para selecionar o arquivo onde gravei anteriormente minha onda e abri-lo, exibindo todos os dados anteriormente vistos.</w:t>
      </w:r>
    </w:p>
    <w:p w:rsidR="00D3710C" w:rsidRDefault="00D3710C" w:rsidP="008653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ondas</w:t>
      </w:r>
    </w:p>
    <w:p w:rsidR="00D3710C" w:rsidRDefault="00D3710C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Eu como operador desejo ver um histórico das ondas já criadas em formato de lista para que eu possa selecionar um arquivo de onda já gravada e escolher entre carregar a onda no programa ou abrir como tabela no Excel.</w:t>
      </w:r>
    </w:p>
    <w:p w:rsidR="00D3710C" w:rsidRPr="00D3710C" w:rsidRDefault="00D3710C" w:rsidP="00865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Abrir um pop-up com lista. O botão será booleano.</w:t>
      </w:r>
    </w:p>
    <w:sectPr w:rsidR="00D3710C" w:rsidRPr="00D3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L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2A"/>
    <w:rsid w:val="002034E8"/>
    <w:rsid w:val="00451F58"/>
    <w:rsid w:val="0048321F"/>
    <w:rsid w:val="00491C62"/>
    <w:rsid w:val="0086532A"/>
    <w:rsid w:val="009A46B4"/>
    <w:rsid w:val="00A529A4"/>
    <w:rsid w:val="00D3710C"/>
    <w:rsid w:val="00D51686"/>
    <w:rsid w:val="00D52CBC"/>
    <w:rsid w:val="00E65645"/>
    <w:rsid w:val="00ED40C3"/>
    <w:rsid w:val="00F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A8986-E1C7-4C8C-8247-C9890396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Lt" w:eastAsiaTheme="minorHAnsi" w:hAnsi="Roboto Lt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2A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Bariatrica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irineu</dc:creator>
  <cp:keywords/>
  <dc:description/>
  <cp:lastModifiedBy>irineu</cp:lastModifiedBy>
  <cp:revision>10</cp:revision>
  <dcterms:created xsi:type="dcterms:W3CDTF">2016-12-02T14:46:00Z</dcterms:created>
  <dcterms:modified xsi:type="dcterms:W3CDTF">2016-12-02T18:33:00Z</dcterms:modified>
</cp:coreProperties>
</file>