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65" w:type="dxa"/>
        <w:tblInd w:w="-572" w:type="dxa"/>
        <w:tblLook w:val="04A0" w:firstRow="1" w:lastRow="0" w:firstColumn="1" w:lastColumn="0" w:noHBand="0" w:noVBand="1"/>
      </w:tblPr>
      <w:tblGrid>
        <w:gridCol w:w="3124"/>
        <w:gridCol w:w="3468"/>
        <w:gridCol w:w="3473"/>
      </w:tblGrid>
      <w:tr w:rsidR="00CB72FD" w:rsidTr="00BF14BB">
        <w:tc>
          <w:tcPr>
            <w:tcW w:w="2977" w:type="dxa"/>
          </w:tcPr>
          <w:p w:rsidR="00CB72FD" w:rsidRPr="000B5EB0" w:rsidRDefault="00CB72FD" w:rsidP="003C70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5EB0">
              <w:rPr>
                <w:rFonts w:ascii="Times New Roman" w:hAnsi="Times New Roman" w:cs="Times New Roman"/>
                <w:b/>
                <w:sz w:val="28"/>
              </w:rPr>
              <w:t>Заглавие тест-кейса</w:t>
            </w:r>
          </w:p>
        </w:tc>
        <w:tc>
          <w:tcPr>
            <w:tcW w:w="3544" w:type="dxa"/>
          </w:tcPr>
          <w:p w:rsidR="00CB72FD" w:rsidRPr="000B5EB0" w:rsidRDefault="00CB72FD" w:rsidP="003C70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5EB0">
              <w:rPr>
                <w:rFonts w:ascii="Times New Roman" w:hAnsi="Times New Roman" w:cs="Times New Roman"/>
                <w:b/>
                <w:sz w:val="28"/>
              </w:rPr>
              <w:t>Шаги тест-кейса</w:t>
            </w:r>
          </w:p>
        </w:tc>
        <w:tc>
          <w:tcPr>
            <w:tcW w:w="3544" w:type="dxa"/>
          </w:tcPr>
          <w:p w:rsidR="00CB72FD" w:rsidRPr="000B5EB0" w:rsidRDefault="00CB72FD" w:rsidP="003C70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5EB0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</w:tr>
      <w:tr w:rsidR="00CB72FD" w:rsidTr="00BF14BB">
        <w:tc>
          <w:tcPr>
            <w:tcW w:w="2977" w:type="dxa"/>
          </w:tcPr>
          <w:p w:rsidR="00CB72FD" w:rsidRPr="00B963C4" w:rsidRDefault="000323BB" w:rsidP="002634F0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t>Поиск дешевых авиабилетов на текущий день</w:t>
            </w:r>
            <w:r w:rsidRPr="00B963C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4" w:type="dxa"/>
          </w:tcPr>
          <w:p w:rsidR="00CB72FD" w:rsidRDefault="000323BB" w:rsidP="000323B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«Авиабилеты»</w:t>
            </w:r>
            <w:r w:rsidR="00B963C4">
              <w:rPr>
                <w:rFonts w:ascii="Times New Roman" w:hAnsi="Times New Roman" w:cs="Times New Roman"/>
                <w:sz w:val="28"/>
              </w:rPr>
              <w:t>.</w:t>
            </w:r>
          </w:p>
          <w:p w:rsidR="000323BB" w:rsidRDefault="000323BB" w:rsidP="000323B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Заполнить поля необхо</w:t>
            </w:r>
            <w:r w:rsidR="00B963C4">
              <w:rPr>
                <w:rFonts w:ascii="Times New Roman" w:hAnsi="Times New Roman" w:cs="Times New Roman"/>
                <w:sz w:val="28"/>
              </w:rPr>
              <w:t>димыми данными, оставив дату текущей.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B963C4" w:rsidRPr="000323BB" w:rsidRDefault="00B963C4" w:rsidP="000323B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«Искать полеты».</w:t>
            </w:r>
          </w:p>
        </w:tc>
        <w:tc>
          <w:tcPr>
            <w:tcW w:w="3544" w:type="dxa"/>
          </w:tcPr>
          <w:p w:rsidR="00CB72FD" w:rsidRDefault="000323BB" w:rsidP="000323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с полями для ввода информации об авиабилете</w:t>
            </w:r>
            <w:r w:rsidR="00B963C4">
              <w:rPr>
                <w:rFonts w:ascii="Times New Roman" w:hAnsi="Times New Roman" w:cs="Times New Roman"/>
                <w:sz w:val="28"/>
              </w:rPr>
              <w:t>.</w:t>
            </w:r>
          </w:p>
          <w:p w:rsidR="00B963C4" w:rsidRDefault="00B963C4" w:rsidP="000323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будут введены.</w:t>
            </w:r>
          </w:p>
          <w:p w:rsidR="00B963C4" w:rsidRPr="000323BB" w:rsidRDefault="00B963C4" w:rsidP="000323B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новой странице появится сообщение «Ничего не найдено»</w:t>
            </w:r>
            <w:r w:rsidR="00BF14B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B72FD" w:rsidTr="00BF14BB">
        <w:tc>
          <w:tcPr>
            <w:tcW w:w="2977" w:type="dxa"/>
          </w:tcPr>
          <w:p w:rsidR="00CB72FD" w:rsidRPr="000B5EB0" w:rsidRDefault="000B5EB0" w:rsidP="00BF14BB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0B5EB0">
              <w:rPr>
                <w:rFonts w:ascii="Times New Roman" w:hAnsi="Times New Roman" w:cs="Times New Roman"/>
                <w:sz w:val="28"/>
              </w:rPr>
              <w:t xml:space="preserve">Автоматическая запись </w:t>
            </w:r>
            <w:r w:rsidR="00BF14BB">
              <w:rPr>
                <w:rFonts w:ascii="Times New Roman" w:hAnsi="Times New Roman" w:cs="Times New Roman"/>
                <w:sz w:val="28"/>
              </w:rPr>
              <w:t>города в поле</w:t>
            </w:r>
            <w:r w:rsidR="006E3EB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F14BB">
              <w:rPr>
                <w:rFonts w:ascii="Times New Roman" w:hAnsi="Times New Roman" w:cs="Times New Roman"/>
                <w:sz w:val="28"/>
              </w:rPr>
              <w:t>«</w:t>
            </w:r>
            <w:r w:rsidR="00491979">
              <w:rPr>
                <w:rFonts w:ascii="Times New Roman" w:hAnsi="Times New Roman" w:cs="Times New Roman"/>
                <w:sz w:val="28"/>
              </w:rPr>
              <w:t>О</w:t>
            </w:r>
            <w:r w:rsidR="00BF14BB">
              <w:rPr>
                <w:rFonts w:ascii="Times New Roman" w:hAnsi="Times New Roman" w:cs="Times New Roman"/>
                <w:sz w:val="28"/>
              </w:rPr>
              <w:t xml:space="preserve">ткуда» поиска авиабилетов </w:t>
            </w:r>
            <w:r w:rsidR="006E3EBB">
              <w:rPr>
                <w:rFonts w:ascii="Times New Roman" w:hAnsi="Times New Roman" w:cs="Times New Roman"/>
                <w:sz w:val="28"/>
              </w:rPr>
              <w:t xml:space="preserve">после просмотра </w:t>
            </w:r>
            <w:proofErr w:type="spellStart"/>
            <w:r w:rsidR="006E3EBB">
              <w:rPr>
                <w:rFonts w:ascii="Times New Roman" w:hAnsi="Times New Roman" w:cs="Times New Roman"/>
                <w:sz w:val="28"/>
              </w:rPr>
              <w:t>лоукостов</w:t>
            </w:r>
            <w:proofErr w:type="spellEnd"/>
            <w:r w:rsidR="006E3EBB">
              <w:rPr>
                <w:rFonts w:ascii="Times New Roman" w:hAnsi="Times New Roman" w:cs="Times New Roman"/>
                <w:sz w:val="28"/>
              </w:rPr>
              <w:t xml:space="preserve"> из этого же города</w:t>
            </w:r>
          </w:p>
        </w:tc>
        <w:tc>
          <w:tcPr>
            <w:tcW w:w="3544" w:type="dxa"/>
          </w:tcPr>
          <w:p w:rsidR="00CB72FD" w:rsidRPr="00BF14BB" w:rsidRDefault="00BF14BB" w:rsidP="00BF14B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 w:rsidRPr="00BF14BB">
              <w:rPr>
                <w:rFonts w:ascii="Times New Roman" w:hAnsi="Times New Roman" w:cs="Times New Roman"/>
                <w:sz w:val="28"/>
              </w:rPr>
              <w:t>Перейти в пункт меню «</w:t>
            </w:r>
            <w:proofErr w:type="spellStart"/>
            <w:r w:rsidRPr="00BF14BB">
              <w:rPr>
                <w:rFonts w:ascii="Times New Roman" w:hAnsi="Times New Roman" w:cs="Times New Roman"/>
                <w:sz w:val="28"/>
              </w:rPr>
              <w:t>Лоукосты</w:t>
            </w:r>
            <w:proofErr w:type="spellEnd"/>
            <w:r w:rsidRPr="00BF14BB">
              <w:rPr>
                <w:rFonts w:ascii="Times New Roman" w:hAnsi="Times New Roman" w:cs="Times New Roman"/>
                <w:sz w:val="28"/>
              </w:rPr>
              <w:t xml:space="preserve"> из».</w:t>
            </w:r>
          </w:p>
          <w:p w:rsidR="00BF14BB" w:rsidRDefault="00BF14BB" w:rsidP="00BF14B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на необходимый город.</w:t>
            </w:r>
          </w:p>
          <w:p w:rsidR="00BF14BB" w:rsidRPr="00BF14BB" w:rsidRDefault="00BF14BB" w:rsidP="00BF14B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«Найти авиабилеты из …»</w:t>
            </w:r>
          </w:p>
        </w:tc>
        <w:tc>
          <w:tcPr>
            <w:tcW w:w="3544" w:type="dxa"/>
          </w:tcPr>
          <w:p w:rsidR="00CB72FD" w:rsidRDefault="00BF14BB" w:rsidP="00BF14B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окно с выбором городов.</w:t>
            </w:r>
          </w:p>
          <w:p w:rsidR="00BF14BB" w:rsidRDefault="00BF14BB" w:rsidP="00BF14B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Откроется страница с информацией 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лоукостах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из выбранного города.</w:t>
            </w:r>
          </w:p>
          <w:p w:rsidR="00BF14BB" w:rsidRPr="00BF14BB" w:rsidRDefault="00BF14BB" w:rsidP="00BF14B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с поиском авиабилетов, где в поле «</w:t>
            </w:r>
            <w:r w:rsidR="00491979"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 xml:space="preserve">ткуда» стоит город, выбранный ранее 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лоукостах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B72FD" w:rsidTr="00BF14BB">
        <w:tc>
          <w:tcPr>
            <w:tcW w:w="2977" w:type="dxa"/>
          </w:tcPr>
          <w:p w:rsidR="00CB72FD" w:rsidRPr="006A1FD0" w:rsidRDefault="00052D10" w:rsidP="00052D10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t>Превышение числа младенцев над количеством взрослых при поиске авиабилетов</w:t>
            </w:r>
          </w:p>
        </w:tc>
        <w:tc>
          <w:tcPr>
            <w:tcW w:w="3544" w:type="dxa"/>
          </w:tcPr>
          <w:p w:rsidR="00052D10" w:rsidRDefault="00052D10" w:rsidP="00052D1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«Авиабилеты».</w:t>
            </w:r>
          </w:p>
          <w:p w:rsidR="00CB72FD" w:rsidRPr="00052D10" w:rsidRDefault="00052D10" w:rsidP="00052D10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число младенцев превышающее число взрослых.</w:t>
            </w:r>
          </w:p>
        </w:tc>
        <w:tc>
          <w:tcPr>
            <w:tcW w:w="3544" w:type="dxa"/>
          </w:tcPr>
          <w:p w:rsidR="00052D10" w:rsidRPr="00052D10" w:rsidRDefault="00052D10" w:rsidP="00052D1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 w:rsidRPr="00052D10">
              <w:rPr>
                <w:rFonts w:ascii="Times New Roman" w:hAnsi="Times New Roman" w:cs="Times New Roman"/>
                <w:sz w:val="28"/>
              </w:rPr>
              <w:t>Откроется страница с полями для ввода информации об авиабилете.</w:t>
            </w:r>
          </w:p>
          <w:p w:rsidR="00CB72FD" w:rsidRPr="00052D10" w:rsidRDefault="00052D10" w:rsidP="00052D1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форма, уведомляющая о том, что превышено число младенцев над количеством взрослых.</w:t>
            </w:r>
          </w:p>
        </w:tc>
      </w:tr>
      <w:tr w:rsidR="00CB72FD" w:rsidTr="00BF14BB">
        <w:tc>
          <w:tcPr>
            <w:tcW w:w="2977" w:type="dxa"/>
          </w:tcPr>
          <w:p w:rsidR="00CB72FD" w:rsidRPr="00491979" w:rsidRDefault="00491979" w:rsidP="00491979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AC7076">
              <w:rPr>
                <w:rFonts w:ascii="Times New Roman" w:hAnsi="Times New Roman" w:cs="Times New Roman"/>
                <w:sz w:val="28"/>
              </w:rPr>
              <w:t xml:space="preserve">Игнорирование кнопки «Только туда» </w:t>
            </w:r>
            <w:r w:rsidR="00847C78" w:rsidRPr="00AC7076">
              <w:rPr>
                <w:rFonts w:ascii="Times New Roman" w:hAnsi="Times New Roman" w:cs="Times New Roman"/>
                <w:sz w:val="28"/>
              </w:rPr>
              <w:t>при поиске авиабилетов</w:t>
            </w:r>
          </w:p>
        </w:tc>
        <w:tc>
          <w:tcPr>
            <w:tcW w:w="3544" w:type="dxa"/>
          </w:tcPr>
          <w:p w:rsidR="00847C78" w:rsidRPr="00847C78" w:rsidRDefault="00847C78" w:rsidP="00847C7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847C78">
              <w:rPr>
                <w:rFonts w:ascii="Times New Roman" w:hAnsi="Times New Roman" w:cs="Times New Roman"/>
                <w:sz w:val="28"/>
              </w:rPr>
              <w:t>Перейти в пункт меню «Авиабилеты».</w:t>
            </w:r>
          </w:p>
          <w:p w:rsidR="00CB72FD" w:rsidRPr="00847C78" w:rsidRDefault="00847C78" w:rsidP="00847C7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автоматически включенной кнопке «Туда-обратно» заполнить все поля кроме даты возврата.</w:t>
            </w:r>
          </w:p>
        </w:tc>
        <w:tc>
          <w:tcPr>
            <w:tcW w:w="3544" w:type="dxa"/>
          </w:tcPr>
          <w:p w:rsidR="00847C78" w:rsidRDefault="00847C78" w:rsidP="00847C7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 w:rsidRPr="00847C78">
              <w:rPr>
                <w:rFonts w:ascii="Times New Roman" w:hAnsi="Times New Roman" w:cs="Times New Roman"/>
                <w:sz w:val="28"/>
              </w:rPr>
              <w:t>Откроется страница с полями для ввода информации об авиабилете.</w:t>
            </w:r>
          </w:p>
          <w:p w:rsidR="00CB72FD" w:rsidRDefault="00F93C72" w:rsidP="00F93C72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странице бронирования будет выбрана кнопка «Только туда».</w:t>
            </w:r>
          </w:p>
        </w:tc>
      </w:tr>
      <w:tr w:rsidR="00CB72FD" w:rsidTr="00BF14BB">
        <w:tc>
          <w:tcPr>
            <w:tcW w:w="2977" w:type="dxa"/>
          </w:tcPr>
          <w:p w:rsidR="00CB72FD" w:rsidRPr="00175C1C" w:rsidRDefault="00175C1C" w:rsidP="00175C1C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t>Выбор билетов конкретной авиакомпании</w:t>
            </w:r>
          </w:p>
        </w:tc>
        <w:tc>
          <w:tcPr>
            <w:tcW w:w="3544" w:type="dxa"/>
          </w:tcPr>
          <w:p w:rsidR="00CB72FD" w:rsidRDefault="00175C1C" w:rsidP="00175C1C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«Авиакомпании».</w:t>
            </w:r>
          </w:p>
          <w:p w:rsidR="00175C1C" w:rsidRPr="00175C1C" w:rsidRDefault="00175C1C" w:rsidP="006D535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Нажать на </w:t>
            </w:r>
            <w:r w:rsidR="006D5353">
              <w:rPr>
                <w:rFonts w:ascii="Times New Roman" w:hAnsi="Times New Roman" w:cs="Times New Roman"/>
                <w:sz w:val="28"/>
              </w:rPr>
              <w:t>кнопку «Купить билет».</w:t>
            </w:r>
          </w:p>
        </w:tc>
        <w:tc>
          <w:tcPr>
            <w:tcW w:w="3544" w:type="dxa"/>
          </w:tcPr>
          <w:p w:rsidR="00CB72FD" w:rsidRDefault="00175C1C" w:rsidP="00175C1C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Откроется страница со списком авиакомпаний.</w:t>
            </w:r>
          </w:p>
          <w:p w:rsidR="00175C1C" w:rsidRPr="00175C1C" w:rsidRDefault="00175C1C" w:rsidP="00175C1C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После перехода на страницу авиабилетов и заполнения всех полей будут </w:t>
            </w:r>
            <w:r w:rsidR="00944123">
              <w:rPr>
                <w:rFonts w:ascii="Times New Roman" w:hAnsi="Times New Roman" w:cs="Times New Roman"/>
                <w:sz w:val="28"/>
              </w:rPr>
              <w:t>предложены авиабилеты только интересующей авиакомпании.</w:t>
            </w:r>
          </w:p>
        </w:tc>
      </w:tr>
      <w:tr w:rsidR="00CB72FD" w:rsidTr="00BF14BB">
        <w:tc>
          <w:tcPr>
            <w:tcW w:w="2977" w:type="dxa"/>
          </w:tcPr>
          <w:p w:rsidR="00CB72FD" w:rsidRPr="00944123" w:rsidRDefault="00944123" w:rsidP="00944123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lastRenderedPageBreak/>
              <w:t>Ввод данных при бронировании авиабилетов</w:t>
            </w:r>
          </w:p>
        </w:tc>
        <w:tc>
          <w:tcPr>
            <w:tcW w:w="3544" w:type="dxa"/>
          </w:tcPr>
          <w:p w:rsidR="00944123" w:rsidRPr="00944123" w:rsidRDefault="00944123" w:rsidP="0094412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944123">
              <w:rPr>
                <w:rFonts w:ascii="Times New Roman" w:hAnsi="Times New Roman" w:cs="Times New Roman"/>
                <w:sz w:val="28"/>
              </w:rPr>
              <w:t>Перейти в пункт меню «Авиабилеты».</w:t>
            </w:r>
          </w:p>
          <w:p w:rsidR="00944123" w:rsidRPr="00944123" w:rsidRDefault="00944123" w:rsidP="0094412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944123">
              <w:rPr>
                <w:rFonts w:ascii="Times New Roman" w:hAnsi="Times New Roman" w:cs="Times New Roman"/>
                <w:sz w:val="28"/>
              </w:rPr>
              <w:t xml:space="preserve">Заполнить </w:t>
            </w:r>
            <w:r>
              <w:rPr>
                <w:rFonts w:ascii="Times New Roman" w:hAnsi="Times New Roman" w:cs="Times New Roman"/>
                <w:sz w:val="28"/>
              </w:rPr>
              <w:t xml:space="preserve">все </w:t>
            </w:r>
            <w:r w:rsidRPr="00944123">
              <w:rPr>
                <w:rFonts w:ascii="Times New Roman" w:hAnsi="Times New Roman" w:cs="Times New Roman"/>
                <w:sz w:val="28"/>
              </w:rPr>
              <w:t>поля необхо</w:t>
            </w:r>
            <w:r>
              <w:rPr>
                <w:rFonts w:ascii="Times New Roman" w:hAnsi="Times New Roman" w:cs="Times New Roman"/>
                <w:sz w:val="28"/>
              </w:rPr>
              <w:t>димыми данными.</w:t>
            </w:r>
          </w:p>
          <w:p w:rsidR="00CB72FD" w:rsidRDefault="00944123" w:rsidP="0094412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 w:rsidRPr="00944123">
              <w:rPr>
                <w:rFonts w:ascii="Times New Roman" w:hAnsi="Times New Roman" w:cs="Times New Roman"/>
                <w:sz w:val="28"/>
              </w:rPr>
              <w:t>Нажать кнопку «Искать полеты».</w:t>
            </w:r>
          </w:p>
          <w:p w:rsidR="00944123" w:rsidRPr="00944123" w:rsidRDefault="003A1CE6" w:rsidP="00944123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Оставить незаполненными некоторые поля на странице бронирования перелета.</w:t>
            </w:r>
          </w:p>
        </w:tc>
        <w:tc>
          <w:tcPr>
            <w:tcW w:w="3544" w:type="dxa"/>
          </w:tcPr>
          <w:p w:rsidR="00944123" w:rsidRPr="00944123" w:rsidRDefault="00944123" w:rsidP="0094412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 w:rsidRPr="00944123">
              <w:rPr>
                <w:rFonts w:ascii="Times New Roman" w:hAnsi="Times New Roman" w:cs="Times New Roman"/>
                <w:sz w:val="28"/>
              </w:rPr>
              <w:t>Откроется страница с полями для ввода информации об авиабилете.</w:t>
            </w:r>
          </w:p>
          <w:p w:rsidR="00944123" w:rsidRDefault="00944123" w:rsidP="0094412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будут введены.</w:t>
            </w:r>
          </w:p>
          <w:p w:rsidR="00944123" w:rsidRDefault="00944123" w:rsidP="0094412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бронирования перелета.</w:t>
            </w:r>
          </w:p>
          <w:p w:rsidR="003A1CE6" w:rsidRDefault="003A1CE6" w:rsidP="00944123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форма с предупреждением о заполнении всех полей.</w:t>
            </w:r>
          </w:p>
          <w:p w:rsidR="00CB72FD" w:rsidRDefault="00CB72FD" w:rsidP="0094412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B72FD" w:rsidTr="00BF14BB">
        <w:tc>
          <w:tcPr>
            <w:tcW w:w="2977" w:type="dxa"/>
          </w:tcPr>
          <w:p w:rsidR="00CB72FD" w:rsidRPr="007E0ABB" w:rsidRDefault="007E0ABB" w:rsidP="007E0ABB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t>Поиск авиабилетов из определенного аэропорта</w:t>
            </w:r>
          </w:p>
        </w:tc>
        <w:tc>
          <w:tcPr>
            <w:tcW w:w="3544" w:type="dxa"/>
          </w:tcPr>
          <w:p w:rsidR="00CB72FD" w:rsidRDefault="007E0ABB" w:rsidP="007E0ABB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«Аэропорты».</w:t>
            </w:r>
          </w:p>
          <w:p w:rsidR="007E0ABB" w:rsidRDefault="007E0ABB" w:rsidP="007E0ABB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Выбрать необходимый аэропорт.</w:t>
            </w:r>
          </w:p>
          <w:p w:rsidR="007E0ABB" w:rsidRPr="007E0ABB" w:rsidRDefault="007E0ABB" w:rsidP="007E0ABB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«Найти авиабилет из …»</w:t>
            </w:r>
          </w:p>
        </w:tc>
        <w:tc>
          <w:tcPr>
            <w:tcW w:w="3544" w:type="dxa"/>
          </w:tcPr>
          <w:p w:rsidR="00CB72FD" w:rsidRDefault="007E0ABB" w:rsidP="007E0ABB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со списком аэропортов.</w:t>
            </w:r>
          </w:p>
          <w:p w:rsidR="007E0ABB" w:rsidRDefault="007E0ABB" w:rsidP="007E0ABB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с информацией об аэропорте.</w:t>
            </w:r>
          </w:p>
          <w:p w:rsidR="007E0ABB" w:rsidRPr="007E0ABB" w:rsidRDefault="007E0ABB" w:rsidP="007E0ABB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поиска авиабилетов, где будут предложены билеты только одного выбранного аэроп</w:t>
            </w:r>
            <w:r w:rsidR="00D727ED">
              <w:rPr>
                <w:rFonts w:ascii="Times New Roman" w:hAnsi="Times New Roman" w:cs="Times New Roman"/>
                <w:sz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рта.</w:t>
            </w:r>
          </w:p>
        </w:tc>
      </w:tr>
      <w:tr w:rsidR="00CB72FD" w:rsidTr="00BF14BB">
        <w:tc>
          <w:tcPr>
            <w:tcW w:w="2977" w:type="dxa"/>
          </w:tcPr>
          <w:p w:rsidR="00CB72FD" w:rsidRPr="00D727ED" w:rsidRDefault="00AC7076" w:rsidP="00D727ED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t>Вылет и прилет в один и тот же город</w:t>
            </w:r>
          </w:p>
        </w:tc>
        <w:tc>
          <w:tcPr>
            <w:tcW w:w="3544" w:type="dxa"/>
          </w:tcPr>
          <w:p w:rsidR="00D727ED" w:rsidRPr="00D727ED" w:rsidRDefault="00D727ED" w:rsidP="00D727E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</w:rPr>
            </w:pPr>
            <w:r w:rsidRPr="00D727ED">
              <w:rPr>
                <w:rFonts w:ascii="Times New Roman" w:hAnsi="Times New Roman" w:cs="Times New Roman"/>
                <w:sz w:val="28"/>
              </w:rPr>
              <w:t>Перейти в пункт меню «Авиабилеты».</w:t>
            </w:r>
          </w:p>
          <w:p w:rsidR="00D727ED" w:rsidRDefault="00D727ED" w:rsidP="00D727E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</w:rPr>
            </w:pPr>
            <w:r w:rsidRPr="00D727ED">
              <w:rPr>
                <w:rFonts w:ascii="Times New Roman" w:hAnsi="Times New Roman" w:cs="Times New Roman"/>
                <w:sz w:val="28"/>
              </w:rPr>
              <w:t xml:space="preserve">Заполнить </w:t>
            </w:r>
            <w:r w:rsidR="00AC7076">
              <w:rPr>
                <w:rFonts w:ascii="Times New Roman" w:hAnsi="Times New Roman" w:cs="Times New Roman"/>
                <w:sz w:val="28"/>
              </w:rPr>
              <w:t>поле «Куда» тем же городом, что и в поле «Откуда».</w:t>
            </w:r>
          </w:p>
          <w:p w:rsidR="00AC7076" w:rsidRDefault="00AC7076" w:rsidP="00D727E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на кнопку «Только туда».</w:t>
            </w:r>
          </w:p>
          <w:p w:rsidR="00AC7076" w:rsidRDefault="00AC7076" w:rsidP="00D727E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Установить дату вылета.</w:t>
            </w:r>
          </w:p>
          <w:p w:rsidR="00AC7076" w:rsidRDefault="00AC7076" w:rsidP="00D727E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на кнопку «Искать полеты».</w:t>
            </w:r>
          </w:p>
          <w:p w:rsidR="00CB72FD" w:rsidRPr="00AC7076" w:rsidRDefault="00CB72FD" w:rsidP="00AC7076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</w:tcPr>
          <w:p w:rsidR="00D727ED" w:rsidRPr="00D727ED" w:rsidRDefault="00D727ED" w:rsidP="00D727E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</w:rPr>
            </w:pPr>
            <w:r w:rsidRPr="00D727ED">
              <w:rPr>
                <w:rFonts w:ascii="Times New Roman" w:hAnsi="Times New Roman" w:cs="Times New Roman"/>
                <w:sz w:val="28"/>
              </w:rPr>
              <w:lastRenderedPageBreak/>
              <w:t>Откроется страница с полями для ввода информации об авиабилете.</w:t>
            </w:r>
          </w:p>
          <w:p w:rsidR="00D727ED" w:rsidRPr="00D727ED" w:rsidRDefault="00D727ED" w:rsidP="00D727E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</w:rPr>
            </w:pPr>
            <w:r w:rsidRPr="00D727ED">
              <w:rPr>
                <w:rFonts w:ascii="Times New Roman" w:hAnsi="Times New Roman" w:cs="Times New Roman"/>
                <w:sz w:val="28"/>
              </w:rPr>
              <w:t>Данные будут введены.</w:t>
            </w:r>
          </w:p>
          <w:p w:rsidR="00D727ED" w:rsidRPr="00AC7076" w:rsidRDefault="00AC7076" w:rsidP="00AC7076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 открывшейся странице будет выведено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сообщение, что по данным критериям ничего не найдено.</w:t>
            </w:r>
          </w:p>
        </w:tc>
      </w:tr>
      <w:tr w:rsidR="00CB72FD" w:rsidTr="00BF14BB">
        <w:tc>
          <w:tcPr>
            <w:tcW w:w="2977" w:type="dxa"/>
          </w:tcPr>
          <w:p w:rsidR="00CB72FD" w:rsidRPr="00144085" w:rsidRDefault="00144085" w:rsidP="00144085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 w:rsidRPr="006A1FD0">
              <w:rPr>
                <w:rFonts w:ascii="Times New Roman" w:hAnsi="Times New Roman" w:cs="Times New Roman"/>
                <w:sz w:val="28"/>
              </w:rPr>
              <w:lastRenderedPageBreak/>
              <w:t>Отправить сообщение специалистам</w:t>
            </w:r>
          </w:p>
        </w:tc>
        <w:tc>
          <w:tcPr>
            <w:tcW w:w="3544" w:type="dxa"/>
          </w:tcPr>
          <w:p w:rsidR="00CB72FD" w:rsidRDefault="00144085" w:rsidP="00144085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«Контакты».</w:t>
            </w:r>
          </w:p>
          <w:p w:rsidR="00144085" w:rsidRDefault="00144085" w:rsidP="00144085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Заполнить </w:t>
            </w:r>
            <w:r w:rsidR="005330D7">
              <w:rPr>
                <w:rFonts w:ascii="Times New Roman" w:hAnsi="Times New Roman" w:cs="Times New Roman"/>
                <w:sz w:val="28"/>
              </w:rPr>
              <w:t>некоторые</w:t>
            </w:r>
            <w:r>
              <w:rPr>
                <w:rFonts w:ascii="Times New Roman" w:hAnsi="Times New Roman" w:cs="Times New Roman"/>
                <w:sz w:val="28"/>
              </w:rPr>
              <w:t xml:space="preserve"> поля, отмеченные звездочкой.</w:t>
            </w:r>
          </w:p>
          <w:p w:rsidR="00144085" w:rsidRPr="00144085" w:rsidRDefault="00144085" w:rsidP="00144085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«Отправить».</w:t>
            </w:r>
          </w:p>
        </w:tc>
        <w:tc>
          <w:tcPr>
            <w:tcW w:w="3544" w:type="dxa"/>
          </w:tcPr>
          <w:p w:rsidR="00CB72FD" w:rsidRDefault="00144085" w:rsidP="006A1FD0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с контактами и отправкой сообщения.</w:t>
            </w:r>
          </w:p>
          <w:p w:rsidR="00144085" w:rsidRDefault="00144085" w:rsidP="006A1FD0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будут заполнены.</w:t>
            </w:r>
          </w:p>
          <w:p w:rsidR="00144085" w:rsidRPr="006A1FD0" w:rsidRDefault="006A1FD0" w:rsidP="006A1FD0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форма с предупреждением о заполнении всех полей.</w:t>
            </w:r>
            <w:bookmarkStart w:id="0" w:name="_GoBack"/>
            <w:bookmarkEnd w:id="0"/>
          </w:p>
        </w:tc>
      </w:tr>
      <w:tr w:rsidR="00CB72FD" w:rsidTr="00BF14BB">
        <w:tc>
          <w:tcPr>
            <w:tcW w:w="2977" w:type="dxa"/>
          </w:tcPr>
          <w:p w:rsidR="00CB72FD" w:rsidRPr="00143049" w:rsidRDefault="00143049" w:rsidP="00143049">
            <w:pPr>
              <w:pStyle w:val="a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Комментирование новостей</w:t>
            </w:r>
          </w:p>
        </w:tc>
        <w:tc>
          <w:tcPr>
            <w:tcW w:w="3544" w:type="dxa"/>
          </w:tcPr>
          <w:p w:rsidR="00CB72FD" w:rsidRDefault="00143049" w:rsidP="006A1FD0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Перейти в пункт меню «Новости».</w:t>
            </w:r>
          </w:p>
          <w:p w:rsidR="006A1FD0" w:rsidRDefault="006A1FD0" w:rsidP="006A1FD0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Заполнить некоторые поля, отмеченные звездочкой.</w:t>
            </w:r>
          </w:p>
          <w:p w:rsidR="00CC4472" w:rsidRPr="00CC4472" w:rsidRDefault="00CC4472" w:rsidP="006A1FD0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</w:t>
            </w:r>
            <w:r w:rsidRPr="00CC4472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кнопку</w:t>
            </w:r>
            <w:r w:rsidRPr="00CC4472">
              <w:rPr>
                <w:rFonts w:ascii="Times New Roman" w:hAnsi="Times New Roman" w:cs="Times New Roman"/>
                <w:sz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Post a comment</w:t>
            </w:r>
            <w:r w:rsidRPr="00CC4472">
              <w:rPr>
                <w:rFonts w:ascii="Times New Roman" w:hAnsi="Times New Roman" w:cs="Times New Roman"/>
                <w:sz w:val="28"/>
                <w:lang w:val="en-US"/>
              </w:rPr>
              <w:t>».</w:t>
            </w:r>
          </w:p>
        </w:tc>
        <w:tc>
          <w:tcPr>
            <w:tcW w:w="3544" w:type="dxa"/>
          </w:tcPr>
          <w:p w:rsidR="00CB72FD" w:rsidRDefault="00143049" w:rsidP="006A1FD0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Откроется страница новостей.</w:t>
            </w:r>
          </w:p>
          <w:p w:rsidR="00143049" w:rsidRDefault="00143049" w:rsidP="006A1FD0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на новой странице подробная информация о новости.</w:t>
            </w:r>
          </w:p>
          <w:p w:rsidR="00CC4472" w:rsidRDefault="00CC4472" w:rsidP="006A1FD0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Поля будут заполнены.</w:t>
            </w:r>
          </w:p>
          <w:p w:rsidR="00CC4472" w:rsidRPr="006A1FD0" w:rsidRDefault="006A1FD0" w:rsidP="006A1FD0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Появится форма с предупреждением о заполнении всех полей.</w:t>
            </w:r>
          </w:p>
        </w:tc>
      </w:tr>
    </w:tbl>
    <w:p w:rsidR="002F6BEC" w:rsidRDefault="006A1FD0" w:rsidP="003C701F">
      <w:pPr>
        <w:jc w:val="center"/>
        <w:rPr>
          <w:rFonts w:ascii="Times New Roman" w:hAnsi="Times New Roman" w:cs="Times New Roman"/>
          <w:sz w:val="28"/>
        </w:rPr>
      </w:pPr>
    </w:p>
    <w:p w:rsidR="00CB72FD" w:rsidRPr="003C701F" w:rsidRDefault="00CB72FD" w:rsidP="003C701F">
      <w:pPr>
        <w:jc w:val="center"/>
        <w:rPr>
          <w:rFonts w:ascii="Times New Roman" w:hAnsi="Times New Roman" w:cs="Times New Roman"/>
          <w:sz w:val="28"/>
        </w:rPr>
      </w:pPr>
    </w:p>
    <w:sectPr w:rsidR="00CB72FD" w:rsidRPr="003C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735"/>
    <w:multiLevelType w:val="hybridMultilevel"/>
    <w:tmpl w:val="E58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575"/>
    <w:multiLevelType w:val="hybridMultilevel"/>
    <w:tmpl w:val="DDE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1C0A"/>
    <w:multiLevelType w:val="hybridMultilevel"/>
    <w:tmpl w:val="3A44A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4BE"/>
    <w:multiLevelType w:val="hybridMultilevel"/>
    <w:tmpl w:val="DADE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CB2"/>
    <w:multiLevelType w:val="hybridMultilevel"/>
    <w:tmpl w:val="9C609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65FF"/>
    <w:multiLevelType w:val="hybridMultilevel"/>
    <w:tmpl w:val="534C2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E3DBC"/>
    <w:multiLevelType w:val="hybridMultilevel"/>
    <w:tmpl w:val="11B81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E23D7"/>
    <w:multiLevelType w:val="hybridMultilevel"/>
    <w:tmpl w:val="9494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F4C"/>
    <w:multiLevelType w:val="hybridMultilevel"/>
    <w:tmpl w:val="A202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A58"/>
    <w:multiLevelType w:val="hybridMultilevel"/>
    <w:tmpl w:val="D8D4D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5172"/>
    <w:multiLevelType w:val="hybridMultilevel"/>
    <w:tmpl w:val="B1D83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4489C"/>
    <w:multiLevelType w:val="hybridMultilevel"/>
    <w:tmpl w:val="64FA6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16ADA"/>
    <w:multiLevelType w:val="hybridMultilevel"/>
    <w:tmpl w:val="FF4C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5B22"/>
    <w:multiLevelType w:val="hybridMultilevel"/>
    <w:tmpl w:val="1998407C"/>
    <w:lvl w:ilvl="0" w:tplc="47E69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77DF8"/>
    <w:multiLevelType w:val="hybridMultilevel"/>
    <w:tmpl w:val="1D7A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77EF0"/>
    <w:multiLevelType w:val="hybridMultilevel"/>
    <w:tmpl w:val="AFE20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E56A5"/>
    <w:multiLevelType w:val="hybridMultilevel"/>
    <w:tmpl w:val="CBEA6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47953"/>
    <w:multiLevelType w:val="hybridMultilevel"/>
    <w:tmpl w:val="FF04E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4564"/>
    <w:multiLevelType w:val="hybridMultilevel"/>
    <w:tmpl w:val="5E20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6809"/>
    <w:multiLevelType w:val="hybridMultilevel"/>
    <w:tmpl w:val="F17EF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63680"/>
    <w:multiLevelType w:val="hybridMultilevel"/>
    <w:tmpl w:val="5E3C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37FC8"/>
    <w:multiLevelType w:val="hybridMultilevel"/>
    <w:tmpl w:val="90569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6721"/>
    <w:multiLevelType w:val="hybridMultilevel"/>
    <w:tmpl w:val="6C4AC5B0"/>
    <w:lvl w:ilvl="0" w:tplc="9FC264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8506B"/>
    <w:multiLevelType w:val="hybridMultilevel"/>
    <w:tmpl w:val="D8DE6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7159B"/>
    <w:multiLevelType w:val="hybridMultilevel"/>
    <w:tmpl w:val="15D27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F40FF"/>
    <w:multiLevelType w:val="hybridMultilevel"/>
    <w:tmpl w:val="EAD0C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950CE"/>
    <w:multiLevelType w:val="hybridMultilevel"/>
    <w:tmpl w:val="482C2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178CE"/>
    <w:multiLevelType w:val="hybridMultilevel"/>
    <w:tmpl w:val="87F08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0747A"/>
    <w:multiLevelType w:val="hybridMultilevel"/>
    <w:tmpl w:val="85126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40CAE"/>
    <w:multiLevelType w:val="hybridMultilevel"/>
    <w:tmpl w:val="4A364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B0C83"/>
    <w:multiLevelType w:val="hybridMultilevel"/>
    <w:tmpl w:val="DA2EB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5585"/>
    <w:multiLevelType w:val="hybridMultilevel"/>
    <w:tmpl w:val="177EA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19"/>
  </w:num>
  <w:num w:numId="4">
    <w:abstractNumId w:val="22"/>
  </w:num>
  <w:num w:numId="5">
    <w:abstractNumId w:val="10"/>
  </w:num>
  <w:num w:numId="6">
    <w:abstractNumId w:val="4"/>
  </w:num>
  <w:num w:numId="7">
    <w:abstractNumId w:val="0"/>
  </w:num>
  <w:num w:numId="8">
    <w:abstractNumId w:val="28"/>
  </w:num>
  <w:num w:numId="9">
    <w:abstractNumId w:val="16"/>
  </w:num>
  <w:num w:numId="10">
    <w:abstractNumId w:val="30"/>
  </w:num>
  <w:num w:numId="11">
    <w:abstractNumId w:val="26"/>
  </w:num>
  <w:num w:numId="12">
    <w:abstractNumId w:val="14"/>
  </w:num>
  <w:num w:numId="13">
    <w:abstractNumId w:val="27"/>
  </w:num>
  <w:num w:numId="14">
    <w:abstractNumId w:val="12"/>
  </w:num>
  <w:num w:numId="15">
    <w:abstractNumId w:val="1"/>
  </w:num>
  <w:num w:numId="16">
    <w:abstractNumId w:val="17"/>
  </w:num>
  <w:num w:numId="17">
    <w:abstractNumId w:val="8"/>
  </w:num>
  <w:num w:numId="18">
    <w:abstractNumId w:val="5"/>
  </w:num>
  <w:num w:numId="19">
    <w:abstractNumId w:val="3"/>
  </w:num>
  <w:num w:numId="20">
    <w:abstractNumId w:val="15"/>
  </w:num>
  <w:num w:numId="21">
    <w:abstractNumId w:val="2"/>
  </w:num>
  <w:num w:numId="22">
    <w:abstractNumId w:val="11"/>
  </w:num>
  <w:num w:numId="23">
    <w:abstractNumId w:val="20"/>
  </w:num>
  <w:num w:numId="24">
    <w:abstractNumId w:val="23"/>
  </w:num>
  <w:num w:numId="25">
    <w:abstractNumId w:val="13"/>
  </w:num>
  <w:num w:numId="26">
    <w:abstractNumId w:val="25"/>
  </w:num>
  <w:num w:numId="27">
    <w:abstractNumId w:val="29"/>
  </w:num>
  <w:num w:numId="28">
    <w:abstractNumId w:val="9"/>
  </w:num>
  <w:num w:numId="29">
    <w:abstractNumId w:val="24"/>
  </w:num>
  <w:num w:numId="30">
    <w:abstractNumId w:val="7"/>
  </w:num>
  <w:num w:numId="31">
    <w:abstractNumId w:val="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EB"/>
    <w:rsid w:val="000323BB"/>
    <w:rsid w:val="00052D10"/>
    <w:rsid w:val="00084CC9"/>
    <w:rsid w:val="000B5EB0"/>
    <w:rsid w:val="00143049"/>
    <w:rsid w:val="00144085"/>
    <w:rsid w:val="00175C1C"/>
    <w:rsid w:val="002634F0"/>
    <w:rsid w:val="00384CBC"/>
    <w:rsid w:val="003A1CE6"/>
    <w:rsid w:val="003C701F"/>
    <w:rsid w:val="003E541C"/>
    <w:rsid w:val="00420514"/>
    <w:rsid w:val="00456B7A"/>
    <w:rsid w:val="00491979"/>
    <w:rsid w:val="005330D7"/>
    <w:rsid w:val="0058541C"/>
    <w:rsid w:val="005F2BD3"/>
    <w:rsid w:val="006A1FD0"/>
    <w:rsid w:val="006D5353"/>
    <w:rsid w:val="006E3EBB"/>
    <w:rsid w:val="007706B8"/>
    <w:rsid w:val="007E0ABB"/>
    <w:rsid w:val="00805880"/>
    <w:rsid w:val="00847C78"/>
    <w:rsid w:val="00944123"/>
    <w:rsid w:val="00AC7076"/>
    <w:rsid w:val="00B21C69"/>
    <w:rsid w:val="00B963C4"/>
    <w:rsid w:val="00BF14BB"/>
    <w:rsid w:val="00CB72FD"/>
    <w:rsid w:val="00CC4472"/>
    <w:rsid w:val="00D727ED"/>
    <w:rsid w:val="00D76154"/>
    <w:rsid w:val="00D933EB"/>
    <w:rsid w:val="00EA20F0"/>
    <w:rsid w:val="00F72E0C"/>
    <w:rsid w:val="00F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7A860-4F88-4010-86AB-561483D2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Самира</dc:creator>
  <cp:keywords/>
  <dc:description/>
  <cp:lastModifiedBy>Самира</cp:lastModifiedBy>
  <cp:revision>2</cp:revision>
  <dcterms:created xsi:type="dcterms:W3CDTF">2018-12-26T14:18:00Z</dcterms:created>
  <dcterms:modified xsi:type="dcterms:W3CDTF">2018-12-26T14:18:00Z</dcterms:modified>
</cp:coreProperties>
</file>