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1C14C" w14:textId="26EF8487" w:rsidR="00927F7E" w:rsidRPr="00506C98" w:rsidRDefault="00903F39" w:rsidP="00506C98">
      <w:pPr>
        <w:spacing w:line="360" w:lineRule="auto"/>
        <w:rPr>
          <w:lang w:val="ru-RU"/>
        </w:rPr>
      </w:pPr>
      <w:bookmarkStart w:id="0" w:name="практическая-работа-2"/>
      <w:r w:rsidRPr="00506C98">
        <w:rPr>
          <w:rFonts w:ascii="Times New Roman" w:eastAsia="Times New Roman" w:hAnsi="Times New Roman"/>
          <w:sz w:val="28"/>
          <w:lang w:val="ru-RU"/>
        </w:rPr>
        <w:t>ФИО:</w:t>
      </w:r>
      <w:r w:rsidR="00506C98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506C98">
        <w:rPr>
          <w:rFonts w:ascii="Times New Roman" w:eastAsia="Times New Roman" w:hAnsi="Times New Roman"/>
          <w:sz w:val="28"/>
          <w:lang w:val="ru-RU"/>
        </w:rPr>
        <w:t>Чнаваян</w:t>
      </w:r>
      <w:proofErr w:type="spellEnd"/>
      <w:r w:rsidR="00506C98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506C98">
        <w:rPr>
          <w:rFonts w:ascii="Times New Roman" w:eastAsia="Times New Roman" w:hAnsi="Times New Roman"/>
          <w:sz w:val="28"/>
          <w:lang w:val="ru-RU"/>
        </w:rPr>
        <w:t>Шираз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 xml:space="preserve">Группа: </w:t>
      </w:r>
      <w:r w:rsidR="00506C98">
        <w:rPr>
          <w:rFonts w:ascii="Times New Roman" w:eastAsia="Times New Roman" w:hAnsi="Times New Roman"/>
          <w:sz w:val="28"/>
          <w:lang w:val="ru-RU"/>
        </w:rPr>
        <w:t>ИСП 2151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>Дата выполнения: 02.10.2026</w:t>
      </w:r>
    </w:p>
    <w:p w14:paraId="4E116FBA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sz w:val="28"/>
          <w:lang w:val="ru-RU"/>
        </w:rPr>
        <w:t>П</w:t>
      </w:r>
      <w:r w:rsidRPr="00506C98">
        <w:rPr>
          <w:rFonts w:ascii="Times New Roman" w:eastAsia="Times New Roman" w:hAnsi="Times New Roman"/>
          <w:b/>
          <w:sz w:val="28"/>
          <w:lang w:val="ru-RU"/>
        </w:rPr>
        <w:t>рактическая работа №2</w:t>
      </w:r>
    </w:p>
    <w:p w14:paraId="0DF81AB9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1" w:name="X08e6410b3f990d80d74f456d28c383ee36a4b97"/>
      <w:r w:rsidRPr="00506C98">
        <w:rPr>
          <w:rFonts w:ascii="Times New Roman" w:eastAsia="Times New Roman" w:hAnsi="Times New Roman"/>
          <w:sz w:val="28"/>
          <w:lang w:val="ru-RU"/>
        </w:rPr>
        <w:t>Тема: Определение целей и задач внедрения программного обеспечения</w:t>
      </w:r>
    </w:p>
    <w:p w14:paraId="0225F11F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Продолжительность: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2 академических часа</w:t>
      </w:r>
    </w:p>
    <w:p w14:paraId="049FD170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Учебная практика: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506C98">
        <w:rPr>
          <w:rFonts w:ascii="Times New Roman" w:eastAsia="Times New Roman" w:hAnsi="Times New Roman"/>
          <w:sz w:val="28"/>
          <w:lang w:val="ru-RU"/>
        </w:rPr>
        <w:t>ПМ «Сопровождение и обслуживание программного обеспечения компьютерных систем»</w:t>
      </w:r>
    </w:p>
    <w:p w14:paraId="02325863" w14:textId="77777777" w:rsidR="00927F7E" w:rsidRDefault="00903F39">
      <w:pPr>
        <w:pStyle w:val="a0"/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b/>
          <w:bCs/>
          <w:sz w:val="28"/>
        </w:rPr>
        <w:t>Сквозной</w:t>
      </w:r>
      <w:proofErr w:type="spellEnd"/>
      <w:r>
        <w:rPr>
          <w:rFonts w:ascii="Times New Roman" w:eastAsia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</w:rPr>
        <w:t>проект</w:t>
      </w:r>
      <w:proofErr w:type="spellEnd"/>
      <w:r>
        <w:rPr>
          <w:rFonts w:ascii="Times New Roman" w:eastAsia="Times New Roman" w:hAnsi="Times New Roman"/>
          <w:b/>
          <w:bCs/>
          <w:sz w:val="28"/>
        </w:rPr>
        <w:t>:</w:t>
      </w:r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информационная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система</w:t>
      </w:r>
      <w:proofErr w:type="spellEnd"/>
      <w:r>
        <w:rPr>
          <w:rFonts w:ascii="Times New Roman" w:eastAsia="Times New Roman" w:hAnsi="Times New Roman"/>
          <w:sz w:val="28"/>
        </w:rPr>
        <w:t xml:space="preserve"> HelpDesk</w:t>
      </w:r>
    </w:p>
    <w:p w14:paraId="607575E4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03710085">
          <v:rect id="_x0000_i1025" style="width:0;height:1.5pt" o:hralign="center" o:hrstd="t" o:hr="t"/>
        </w:pict>
      </w:r>
    </w:p>
    <w:p w14:paraId="153895A9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2" w:name="цель-работы"/>
      <w:bookmarkEnd w:id="0"/>
      <w:bookmarkEnd w:id="1"/>
      <w:r w:rsidRPr="00506C98">
        <w:rPr>
          <w:rFonts w:ascii="Times New Roman" w:eastAsia="Times New Roman" w:hAnsi="Times New Roman"/>
          <w:b/>
          <w:sz w:val="28"/>
          <w:lang w:val="ru-RU"/>
        </w:rPr>
        <w:t>1. Цель работы</w:t>
      </w:r>
    </w:p>
    <w:p w14:paraId="36D23236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Научиться определять цель внедрения программного обеспечения, формулировать задачи внедрения, определять ожидае</w:t>
      </w:r>
      <w:r w:rsidRPr="00506C98">
        <w:rPr>
          <w:rFonts w:ascii="Times New Roman" w:eastAsia="Times New Roman" w:hAnsi="Times New Roman"/>
          <w:sz w:val="28"/>
          <w:lang w:val="ru-RU"/>
        </w:rPr>
        <w:t>мые результаты и критерии успешности внедрения программного продукта.</w:t>
      </w:r>
    </w:p>
    <w:p w14:paraId="38DD15D6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12DB101">
          <v:rect id="_x0000_i1026" style="width:0;height:1.5pt" o:hralign="center" o:hrstd="t" o:hr="t"/>
        </w:pict>
      </w:r>
    </w:p>
    <w:p w14:paraId="149B92E1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3" w:name="результат-практической-работы"/>
      <w:bookmarkEnd w:id="2"/>
      <w:r w:rsidRPr="00506C98">
        <w:rPr>
          <w:rFonts w:ascii="Times New Roman" w:eastAsia="Times New Roman" w:hAnsi="Times New Roman"/>
          <w:b/>
          <w:sz w:val="28"/>
          <w:lang w:val="ru-RU"/>
        </w:rPr>
        <w:t>2. Результат практической работы</w:t>
      </w:r>
    </w:p>
    <w:p w14:paraId="2F5E76F0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В результате выполнения работы необходимо разработать раздел будущего плана внедрения системы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, содержащий:</w:t>
      </w:r>
    </w:p>
    <w:p w14:paraId="5605ADAD" w14:textId="77777777" w:rsidR="00927F7E" w:rsidRDefault="00903F39">
      <w:pPr>
        <w:pStyle w:val="Compact"/>
        <w:numPr>
          <w:ilvl w:val="0"/>
          <w:numId w:val="2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описание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существующей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проблемы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32E4B38B" w14:textId="77777777" w:rsidR="00927F7E" w:rsidRDefault="00903F3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цел</w:t>
      </w:r>
      <w:r>
        <w:rPr>
          <w:rFonts w:ascii="Times New Roman" w:eastAsia="Times New Roman" w:hAnsi="Times New Roman"/>
          <w:sz w:val="28"/>
        </w:rPr>
        <w:t>ь внедрения системы;</w:t>
      </w:r>
    </w:p>
    <w:p w14:paraId="0AC8B257" w14:textId="77777777" w:rsidR="00927F7E" w:rsidRDefault="00903F3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задачи внедрения;</w:t>
      </w:r>
    </w:p>
    <w:p w14:paraId="506E7B16" w14:textId="77777777" w:rsidR="00927F7E" w:rsidRDefault="00903F3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ожидаемые результаты;</w:t>
      </w:r>
    </w:p>
    <w:p w14:paraId="3974DFC5" w14:textId="77777777" w:rsidR="00927F7E" w:rsidRDefault="00903F3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критерии успешного внедрения;</w:t>
      </w:r>
    </w:p>
    <w:p w14:paraId="53B96E2B" w14:textId="77777777" w:rsidR="00927F7E" w:rsidRDefault="00903F3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перечень заинтересованных пользователей;</w:t>
      </w:r>
    </w:p>
    <w:p w14:paraId="0BC44D27" w14:textId="77777777" w:rsidR="00927F7E" w:rsidRPr="00506C98" w:rsidRDefault="00903F39">
      <w:pPr>
        <w:pStyle w:val="Compact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предварительную последовательность действий при внедрении.</w:t>
      </w:r>
    </w:p>
    <w:p w14:paraId="04D0895E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Полученные материалы будут использоваться в следующих практически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х работах и войдут в итоговый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 xml:space="preserve">план внедрения </w:t>
      </w:r>
      <w:proofErr w:type="spellStart"/>
      <w:r>
        <w:rPr>
          <w:rFonts w:ascii="Times New Roman" w:eastAsia="Times New Roman" w:hAnsi="Times New Roman"/>
          <w:b/>
          <w:bCs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4F329777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70EC402A">
          <v:rect id="_x0000_i1027" style="width:0;height:1.5pt" o:hralign="center" o:hrstd="t" o:hr="t"/>
        </w:pict>
      </w:r>
    </w:p>
    <w:p w14:paraId="62E99289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4" w:name="исходная-ситуация"/>
      <w:bookmarkEnd w:id="3"/>
      <w:r w:rsidRPr="00506C98">
        <w:rPr>
          <w:rFonts w:ascii="Times New Roman" w:eastAsia="Times New Roman" w:hAnsi="Times New Roman"/>
          <w:b/>
          <w:sz w:val="28"/>
          <w:lang w:val="ru-RU"/>
        </w:rPr>
        <w:t>3. Исходная ситуация</w:t>
      </w:r>
    </w:p>
    <w:p w14:paraId="35A77799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На предыдущем занятии был проведён первоначальный анализ информационной системы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74A3FCA6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Напомним ситуацию.</w:t>
      </w:r>
    </w:p>
    <w:p w14:paraId="522064DD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В колледже сотрудники и преподаватели сообщают о технических неисправностях различными способами:</w:t>
      </w:r>
    </w:p>
    <w:p w14:paraId="3FCA562A" w14:textId="77777777" w:rsidR="00927F7E" w:rsidRDefault="00903F39">
      <w:pPr>
        <w:pStyle w:val="Compact"/>
        <w:numPr>
          <w:ilvl w:val="0"/>
          <w:numId w:val="3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через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мессенджеры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505867F7" w14:textId="77777777" w:rsidR="00927F7E" w:rsidRDefault="00903F3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по телефону;</w:t>
      </w:r>
    </w:p>
    <w:p w14:paraId="6A995F58" w14:textId="77777777" w:rsidR="00927F7E" w:rsidRDefault="00903F3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лично специалисту;</w:t>
      </w:r>
    </w:p>
    <w:p w14:paraId="18EBB366" w14:textId="77777777" w:rsidR="00927F7E" w:rsidRDefault="00903F3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по электронной почте.</w:t>
      </w:r>
    </w:p>
    <w:p w14:paraId="254E1045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Из-за отсутствия единой системы регистрации обращений возникают проблемы:</w:t>
      </w:r>
    </w:p>
    <w:p w14:paraId="3ED2F418" w14:textId="77777777" w:rsidR="00927F7E" w:rsidRDefault="00903F39">
      <w:pPr>
        <w:pStyle w:val="Compact"/>
        <w:numPr>
          <w:ilvl w:val="0"/>
          <w:numId w:val="4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отдельные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</w:t>
      </w:r>
      <w:r>
        <w:rPr>
          <w:rFonts w:ascii="Times New Roman" w:eastAsia="Times New Roman" w:hAnsi="Times New Roman"/>
          <w:sz w:val="28"/>
        </w:rPr>
        <w:t>аявки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могут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теряться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3DEB0C11" w14:textId="77777777" w:rsidR="00927F7E" w:rsidRPr="00506C98" w:rsidRDefault="00903F39">
      <w:pPr>
        <w:pStyle w:val="Compact"/>
        <w:numPr>
          <w:ilvl w:val="0"/>
          <w:numId w:val="4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сложно определить дату поступления обращения;</w:t>
      </w:r>
    </w:p>
    <w:p w14:paraId="7D3ACFB9" w14:textId="77777777" w:rsidR="00927F7E" w:rsidRPr="00506C98" w:rsidRDefault="00903F39">
      <w:pPr>
        <w:pStyle w:val="Compact"/>
        <w:numPr>
          <w:ilvl w:val="0"/>
          <w:numId w:val="4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неизвестно, кто занимается конкретной заявкой;</w:t>
      </w:r>
    </w:p>
    <w:p w14:paraId="543FED75" w14:textId="77777777" w:rsidR="00927F7E" w:rsidRPr="00506C98" w:rsidRDefault="00903F39">
      <w:pPr>
        <w:pStyle w:val="Compact"/>
        <w:numPr>
          <w:ilvl w:val="0"/>
          <w:numId w:val="4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трудно определить текущий статус обращения;</w:t>
      </w:r>
    </w:p>
    <w:p w14:paraId="33858815" w14:textId="77777777" w:rsidR="00927F7E" w:rsidRPr="00506C98" w:rsidRDefault="00903F39">
      <w:pPr>
        <w:pStyle w:val="Compact"/>
        <w:numPr>
          <w:ilvl w:val="0"/>
          <w:numId w:val="4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отсутствует единая история технических проблем;</w:t>
      </w:r>
    </w:p>
    <w:p w14:paraId="24C25AA8" w14:textId="77777777" w:rsidR="00927F7E" w:rsidRPr="00506C98" w:rsidRDefault="00903F39">
      <w:pPr>
        <w:pStyle w:val="Compact"/>
        <w:numPr>
          <w:ilvl w:val="0"/>
          <w:numId w:val="4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невозможно быстро найти информацию о ранее выполн</w:t>
      </w:r>
      <w:r w:rsidRPr="00506C98">
        <w:rPr>
          <w:rFonts w:ascii="Times New Roman" w:eastAsia="Times New Roman" w:hAnsi="Times New Roman"/>
          <w:sz w:val="28"/>
          <w:lang w:val="ru-RU"/>
        </w:rPr>
        <w:t>енных работах.</w:t>
      </w:r>
    </w:p>
    <w:p w14:paraId="4F1CAE61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 xml:space="preserve">Для решения этих проблем планируется разработать и внедрить информационную систему </w:t>
      </w:r>
      <w:proofErr w:type="spellStart"/>
      <w:r>
        <w:rPr>
          <w:rFonts w:ascii="Times New Roman" w:eastAsia="Times New Roman" w:hAnsi="Times New Roman"/>
          <w:b/>
          <w:bCs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1A5AA6CB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Программа будет разрабатываться с использованием:</w:t>
      </w:r>
    </w:p>
    <w:p w14:paraId="22BD6E46" w14:textId="77777777" w:rsidR="00927F7E" w:rsidRDefault="00903F3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C#;</w:t>
      </w:r>
    </w:p>
    <w:p w14:paraId="583C3391" w14:textId="77777777" w:rsidR="00927F7E" w:rsidRDefault="00903F3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Windows Forms;</w:t>
      </w:r>
    </w:p>
    <w:p w14:paraId="18932E1A" w14:textId="77777777" w:rsidR="00927F7E" w:rsidRDefault="00903F3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MS SQL Server;</w:t>
      </w:r>
    </w:p>
    <w:p w14:paraId="615C488D" w14:textId="77777777" w:rsidR="00927F7E" w:rsidRDefault="00903F3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ADO.NET;</w:t>
      </w:r>
    </w:p>
    <w:p w14:paraId="2C583067" w14:textId="77777777" w:rsidR="00927F7E" w:rsidRDefault="00903F3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SQL.</w:t>
      </w:r>
    </w:p>
    <w:p w14:paraId="4E459777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2666C11">
          <v:rect id="_x0000_i1028" style="width:0;height:1.5pt" o:hralign="center" o:hrstd="t" o:hr="t"/>
        </w:pict>
      </w:r>
    </w:p>
    <w:p w14:paraId="5ED084F9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5" w:name="краткие-теоретические-сведения"/>
      <w:bookmarkEnd w:id="4"/>
      <w:r w:rsidRPr="00506C98">
        <w:rPr>
          <w:rFonts w:ascii="Times New Roman" w:eastAsia="Times New Roman" w:hAnsi="Times New Roman"/>
          <w:b/>
          <w:sz w:val="28"/>
          <w:lang w:val="ru-RU"/>
        </w:rPr>
        <w:t>4. Краткие теоретические сведения</w:t>
      </w:r>
    </w:p>
    <w:p w14:paraId="008A2F02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6" w:name="что-такое-цель-внедрения"/>
      <w:r w:rsidRPr="00506C98">
        <w:rPr>
          <w:rFonts w:ascii="Times New Roman" w:eastAsia="Times New Roman" w:hAnsi="Times New Roman"/>
          <w:sz w:val="28"/>
          <w:lang w:val="ru-RU"/>
        </w:rPr>
        <w:t>Что такое цель внедрения</w:t>
      </w:r>
    </w:p>
    <w:p w14:paraId="503A1E71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Цель внедрения программного обеспечения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506C98">
        <w:rPr>
          <w:rFonts w:ascii="Times New Roman" w:eastAsia="Times New Roman" w:hAnsi="Times New Roman"/>
          <w:sz w:val="28"/>
          <w:lang w:val="ru-RU"/>
        </w:rPr>
        <w:t>— это основной результат, который необходимо получить после ввода программного продукта в эксплуатацию.</w:t>
      </w:r>
    </w:p>
    <w:p w14:paraId="60AEB02A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Цель отвечает на вопрос:</w:t>
      </w:r>
    </w:p>
    <w:p w14:paraId="28A91BC4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Для чего внедряется программное обеспечение?</w:t>
      </w:r>
    </w:p>
    <w:p w14:paraId="7A9B063E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Цель должна описывать конечный результат, а не отдельное действие.</w:t>
      </w:r>
    </w:p>
    <w:p w14:paraId="284B62C6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Например:</w:t>
      </w:r>
    </w:p>
    <w:p w14:paraId="6F190F48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Непра</w:t>
      </w:r>
      <w:r w:rsidRPr="00506C98">
        <w:rPr>
          <w:rFonts w:ascii="Times New Roman" w:eastAsia="Times New Roman" w:hAnsi="Times New Roman"/>
          <w:sz w:val="28"/>
          <w:lang w:val="ru-RU"/>
        </w:rPr>
        <w:t>вильно:</w:t>
      </w:r>
    </w:p>
    <w:p w14:paraId="2F6C36B1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Установить программу.</w:t>
      </w:r>
    </w:p>
    <w:p w14:paraId="657AEFC0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Это действие.</w:t>
      </w:r>
    </w:p>
    <w:p w14:paraId="384C9595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Правильнее:</w:t>
      </w:r>
    </w:p>
    <w:p w14:paraId="6D134021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Организовать централизованную регистрацию и обработку заявок технической поддержки.</w:t>
      </w:r>
    </w:p>
    <w:p w14:paraId="16902B60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E4C95BB">
          <v:rect id="_x0000_i1029" style="width:0;height:1.5pt" o:hralign="center" o:hrstd="t" o:hr="t"/>
        </w:pict>
      </w:r>
    </w:p>
    <w:p w14:paraId="33DCBF3E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7" w:name="что-такое-задача-внедрения"/>
      <w:bookmarkEnd w:id="5"/>
      <w:bookmarkEnd w:id="6"/>
      <w:r w:rsidRPr="00506C98">
        <w:rPr>
          <w:rFonts w:ascii="Times New Roman" w:eastAsia="Times New Roman" w:hAnsi="Times New Roman"/>
          <w:sz w:val="28"/>
          <w:lang w:val="ru-RU"/>
        </w:rPr>
        <w:t>Что такое задача внедрения</w:t>
      </w:r>
    </w:p>
    <w:p w14:paraId="36A17E4C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Задача внедрения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— конкретное действие или группа действий, которые необходимо выполнит</w:t>
      </w:r>
      <w:r w:rsidRPr="00506C98">
        <w:rPr>
          <w:rFonts w:ascii="Times New Roman" w:eastAsia="Times New Roman" w:hAnsi="Times New Roman"/>
          <w:sz w:val="28"/>
          <w:lang w:val="ru-RU"/>
        </w:rPr>
        <w:t>ь для достижения поставленной цели.</w:t>
      </w:r>
    </w:p>
    <w:p w14:paraId="6C76FC1A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Если цель отвечает на вопрос:</w:t>
      </w:r>
    </w:p>
    <w:p w14:paraId="2BB27120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Что хотим получить?</w:t>
      </w:r>
    </w:p>
    <w:p w14:paraId="77AA9FE1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то задача отвечает на вопрос:</w:t>
      </w:r>
    </w:p>
    <w:p w14:paraId="67C470F9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Что необходимо для этого сделать?</w:t>
      </w:r>
    </w:p>
    <w:p w14:paraId="762EF292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Например:</w:t>
      </w:r>
    </w:p>
    <w:p w14:paraId="021CBD62" w14:textId="77777777" w:rsidR="00927F7E" w:rsidRPr="00506C98" w:rsidRDefault="00903F39">
      <w:pPr>
        <w:pStyle w:val="3"/>
        <w:spacing w:line="360" w:lineRule="auto"/>
        <w:jc w:val="both"/>
        <w:rPr>
          <w:lang w:val="ru-RU"/>
        </w:rPr>
      </w:pPr>
      <w:bookmarkStart w:id="8" w:name="цель"/>
      <w:r w:rsidRPr="00506C98">
        <w:rPr>
          <w:rFonts w:ascii="Times New Roman" w:eastAsia="Times New Roman" w:hAnsi="Times New Roman"/>
          <w:lang w:val="ru-RU"/>
        </w:rPr>
        <w:t>Цель</w:t>
      </w:r>
    </w:p>
    <w:p w14:paraId="239A1346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Организовать единый учёт обращений технической поддержки.</w:t>
      </w:r>
    </w:p>
    <w:p w14:paraId="68E22086" w14:textId="77777777" w:rsidR="00927F7E" w:rsidRDefault="00903F39">
      <w:pPr>
        <w:pStyle w:val="3"/>
        <w:spacing w:line="360" w:lineRule="auto"/>
        <w:jc w:val="both"/>
      </w:pPr>
      <w:bookmarkStart w:id="9" w:name="задачи"/>
      <w:bookmarkEnd w:id="8"/>
      <w:proofErr w:type="spellStart"/>
      <w:r>
        <w:rPr>
          <w:rFonts w:ascii="Times New Roman" w:eastAsia="Times New Roman" w:hAnsi="Times New Roman"/>
        </w:rPr>
        <w:t>Задачи</w:t>
      </w:r>
      <w:proofErr w:type="spellEnd"/>
    </w:p>
    <w:p w14:paraId="46069915" w14:textId="77777777" w:rsidR="00927F7E" w:rsidRDefault="00903F3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подготовить рабочие места;</w:t>
      </w:r>
    </w:p>
    <w:p w14:paraId="062BA3C2" w14:textId="77777777" w:rsidR="00927F7E" w:rsidRDefault="00903F3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установить программное обеспечение;</w:t>
      </w:r>
    </w:p>
    <w:p w14:paraId="5335F6E2" w14:textId="77777777" w:rsidR="00927F7E" w:rsidRPr="00506C98" w:rsidRDefault="00903F39">
      <w:pPr>
        <w:pStyle w:val="Compact"/>
        <w:numPr>
          <w:ilvl w:val="0"/>
          <w:numId w:val="6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настроить подключение к базе данных;</w:t>
      </w:r>
    </w:p>
    <w:p w14:paraId="584D18C9" w14:textId="77777777" w:rsidR="00927F7E" w:rsidRDefault="00903F39">
      <w:pPr>
        <w:pStyle w:val="Compact"/>
        <w:numPr>
          <w:ilvl w:val="0"/>
          <w:numId w:val="6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создать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пользователей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20BCCB4F" w14:textId="77777777" w:rsidR="00927F7E" w:rsidRDefault="00903F3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проверить работоспособность системы;</w:t>
      </w:r>
    </w:p>
    <w:p w14:paraId="05D06BF2" w14:textId="77777777" w:rsidR="00927F7E" w:rsidRDefault="00903F3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обучить пользователей;</w:t>
      </w:r>
    </w:p>
    <w:p w14:paraId="27C9D904" w14:textId="77777777" w:rsidR="00927F7E" w:rsidRDefault="00903F3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провести контрольный запуск.</w:t>
      </w:r>
    </w:p>
    <w:p w14:paraId="0597277A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7B18DA55">
          <v:rect id="_x0000_i1030" style="width:0;height:1.5pt" o:hralign="center" o:hrstd="t" o:hr="t"/>
        </w:pict>
      </w:r>
    </w:p>
    <w:p w14:paraId="12D22F91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10" w:name="что-такое-результат-внедрения"/>
      <w:bookmarkEnd w:id="7"/>
      <w:bookmarkEnd w:id="9"/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Что такое результат внедрения</w:t>
      </w:r>
    </w:p>
    <w:p w14:paraId="247782A7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Результат вн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едрения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— фактическое состояние системы после выполнения необходимых работ.</w:t>
      </w:r>
    </w:p>
    <w:p w14:paraId="17DC0442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Например:</w:t>
      </w:r>
    </w:p>
    <w:p w14:paraId="6E9C054E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Система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установлена, подключена к базе данных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и готова к регистрации обращений пользователей.</w:t>
      </w:r>
    </w:p>
    <w:p w14:paraId="72847D6A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037CDFF3">
          <v:rect id="_x0000_i1031" style="width:0;height:1.5pt" o:hralign="center" o:hrstd="t" o:hr="t"/>
        </w:pict>
      </w:r>
    </w:p>
    <w:p w14:paraId="5FCC43EA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11" w:name="критерий-успешности"/>
      <w:bookmarkEnd w:id="10"/>
      <w:r w:rsidRPr="00506C98">
        <w:rPr>
          <w:rFonts w:ascii="Times New Roman" w:eastAsia="Times New Roman" w:hAnsi="Times New Roman"/>
          <w:sz w:val="28"/>
          <w:lang w:val="ru-RU"/>
        </w:rPr>
        <w:t>Критерий успешности</w:t>
      </w:r>
    </w:p>
    <w:p w14:paraId="3A566451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Критерий успешности внедрения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— показатель, по которому можно определить, достигнут ли необходимый результат.</w:t>
      </w:r>
    </w:p>
    <w:p w14:paraId="1F533804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Например:</w:t>
      </w:r>
    </w:p>
    <w:p w14:paraId="5698BAF5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Пользователь может создать заявку, а созданная заявка сохраняется в базе данных и отображается в общем списке.</w:t>
      </w:r>
    </w:p>
    <w:p w14:paraId="3C492A1D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8A8247F">
          <v:rect id="_x0000_i1032" style="width:0;height:1.5pt" o:hralign="center" o:hrstd="t" o:hr="t"/>
        </w:pict>
      </w:r>
    </w:p>
    <w:p w14:paraId="5DE15D98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12" w:name="ход-выполнения-работы"/>
      <w:bookmarkEnd w:id="11"/>
      <w:r w:rsidRPr="00506C98">
        <w:rPr>
          <w:rFonts w:ascii="Times New Roman" w:eastAsia="Times New Roman" w:hAnsi="Times New Roman"/>
          <w:b/>
          <w:sz w:val="28"/>
          <w:lang w:val="ru-RU"/>
        </w:rPr>
        <w:t>5. Ход выполнения работ</w:t>
      </w:r>
      <w:r w:rsidRPr="00506C98">
        <w:rPr>
          <w:rFonts w:ascii="Times New Roman" w:eastAsia="Times New Roman" w:hAnsi="Times New Roman"/>
          <w:b/>
          <w:sz w:val="28"/>
          <w:lang w:val="ru-RU"/>
        </w:rPr>
        <w:t>ы</w:t>
      </w:r>
    </w:p>
    <w:p w14:paraId="29D07FDD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13" w:name="задание-1.-анализ-проблемы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1. Анализ проблемы</w:t>
      </w:r>
    </w:p>
    <w:p w14:paraId="3EC60D7D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Используя результаты Практической работы №1, 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6"/>
        <w:gridCol w:w="6289"/>
      </w:tblGrid>
      <w:tr w:rsidR="00927F7E" w14:paraId="585BBE52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4F0043D5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  <w:b/>
              </w:rPr>
              <w:t>Существующая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</w:rPr>
              <w:t>проблема</w:t>
            </w:r>
            <w:proofErr w:type="spellEnd"/>
          </w:p>
        </w:tc>
        <w:tc>
          <w:tcPr>
            <w:tcW w:w="0" w:type="auto"/>
            <w:vAlign w:val="center"/>
          </w:tcPr>
          <w:p w14:paraId="583730E6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К чему она приводит</w:t>
            </w:r>
          </w:p>
        </w:tc>
      </w:tr>
      <w:tr w:rsidR="00927F7E" w:rsidRPr="00506C98" w14:paraId="5A151242" w14:textId="77777777" w:rsidTr="00927F7E">
        <w:tc>
          <w:tcPr>
            <w:tcW w:w="0" w:type="auto"/>
            <w:vAlign w:val="center"/>
          </w:tcPr>
          <w:p w14:paraId="52A136AA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Обращения поступают через разные каналы</w:t>
            </w:r>
          </w:p>
        </w:tc>
        <w:tc>
          <w:tcPr>
            <w:tcW w:w="0" w:type="auto"/>
            <w:vAlign w:val="center"/>
          </w:tcPr>
          <w:p w14:paraId="0DBB00A9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Заявки могут теряться, дублироваться или поступать специалисту с </w:t>
            </w:r>
            <w:r w:rsidRPr="00506C98">
              <w:rPr>
                <w:rFonts w:ascii="Times New Roman" w:eastAsia="Times New Roman" w:hAnsi="Times New Roman"/>
                <w:lang w:val="ru-RU"/>
              </w:rPr>
              <w:t>задержкой</w:t>
            </w:r>
          </w:p>
        </w:tc>
      </w:tr>
      <w:tr w:rsidR="00927F7E" w:rsidRPr="00506C98" w14:paraId="191134DB" w14:textId="77777777" w:rsidTr="00927F7E">
        <w:tc>
          <w:tcPr>
            <w:tcW w:w="0" w:type="auto"/>
            <w:vAlign w:val="center"/>
          </w:tcPr>
          <w:p w14:paraId="756A5706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Отсутствует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единый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список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заявок</w:t>
            </w:r>
            <w:proofErr w:type="spellEnd"/>
          </w:p>
        </w:tc>
        <w:tc>
          <w:tcPr>
            <w:tcW w:w="0" w:type="auto"/>
            <w:vAlign w:val="center"/>
          </w:tcPr>
          <w:p w14:paraId="0B997459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Невозможно быстро увидеть все обращения и определить их очередность</w:t>
            </w:r>
          </w:p>
        </w:tc>
      </w:tr>
      <w:tr w:rsidR="00927F7E" w:rsidRPr="00506C98" w14:paraId="6AEF4BB3" w14:textId="77777777" w:rsidTr="00927F7E">
        <w:tc>
          <w:tcPr>
            <w:tcW w:w="0" w:type="auto"/>
            <w:vAlign w:val="center"/>
          </w:tcPr>
          <w:p w14:paraId="442563B7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фиксируется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статус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заявки</w:t>
            </w:r>
            <w:proofErr w:type="spellEnd"/>
          </w:p>
        </w:tc>
        <w:tc>
          <w:tcPr>
            <w:tcW w:w="0" w:type="auto"/>
            <w:vAlign w:val="center"/>
          </w:tcPr>
          <w:p w14:paraId="696F391F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Пользователь и специалист не понимают, на каком этапе находится решение проблемы</w:t>
            </w:r>
          </w:p>
        </w:tc>
      </w:tr>
      <w:tr w:rsidR="00927F7E" w:rsidRPr="00506C98" w14:paraId="05E51FEE" w14:textId="77777777" w:rsidTr="00927F7E">
        <w:tc>
          <w:tcPr>
            <w:tcW w:w="0" w:type="auto"/>
            <w:vAlign w:val="center"/>
          </w:tcPr>
          <w:p w14:paraId="79381260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lastRenderedPageBreak/>
              <w:t>Нет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истории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выполненных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обращени</w:t>
            </w:r>
            <w:r>
              <w:rPr>
                <w:rFonts w:ascii="Times New Roman" w:eastAsia="Times New Roman" w:hAnsi="Times New Roman"/>
              </w:rPr>
              <w:t>й</w:t>
            </w:r>
            <w:proofErr w:type="spellEnd"/>
          </w:p>
        </w:tc>
        <w:tc>
          <w:tcPr>
            <w:tcW w:w="0" w:type="auto"/>
            <w:vAlign w:val="center"/>
          </w:tcPr>
          <w:p w14:paraId="7725F2EB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Сложно найти сведения о прошлых неисправностях и способах их устранения</w:t>
            </w:r>
          </w:p>
        </w:tc>
      </w:tr>
      <w:tr w:rsidR="00927F7E" w:rsidRPr="00506C98" w14:paraId="2BC240E7" w14:textId="77777777" w:rsidTr="00927F7E">
        <w:tc>
          <w:tcPr>
            <w:tcW w:w="0" w:type="auto"/>
            <w:vAlign w:val="center"/>
          </w:tcPr>
          <w:p w14:paraId="420698FF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Не всегда известно, кто занимается заявкой</w:t>
            </w:r>
          </w:p>
        </w:tc>
        <w:tc>
          <w:tcPr>
            <w:tcW w:w="0" w:type="auto"/>
            <w:vAlign w:val="center"/>
          </w:tcPr>
          <w:p w14:paraId="12283692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Возникает путаница в ответственности и возможны задержки выполнения</w:t>
            </w:r>
          </w:p>
        </w:tc>
      </w:tr>
    </w:tbl>
    <w:p w14:paraId="5640AACB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Добавьте ещё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две проблемы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, которые может решить внедрение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10"/>
        <w:gridCol w:w="5595"/>
      </w:tblGrid>
      <w:tr w:rsidR="00927F7E" w14:paraId="67542F4F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09E51587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Дополнительная проблема</w:t>
            </w:r>
          </w:p>
        </w:tc>
        <w:tc>
          <w:tcPr>
            <w:tcW w:w="0" w:type="auto"/>
            <w:vAlign w:val="center"/>
          </w:tcPr>
          <w:p w14:paraId="34777F1C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Возможное последствие</w:t>
            </w:r>
          </w:p>
        </w:tc>
      </w:tr>
      <w:tr w:rsidR="00927F7E" w:rsidRPr="00506C98" w14:paraId="1036BF79" w14:textId="77777777" w:rsidTr="00927F7E">
        <w:tc>
          <w:tcPr>
            <w:tcW w:w="0" w:type="auto"/>
            <w:vAlign w:val="center"/>
          </w:tcPr>
          <w:p w14:paraId="23A7D73F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Не фиксируется точное время поступления заявки</w:t>
            </w:r>
          </w:p>
        </w:tc>
        <w:tc>
          <w:tcPr>
            <w:tcW w:w="0" w:type="auto"/>
            <w:vAlign w:val="center"/>
          </w:tcPr>
          <w:p w14:paraId="78F954CA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Сложно контролировать сроки реакции и порядок обработки обращений</w:t>
            </w:r>
          </w:p>
        </w:tc>
      </w:tr>
      <w:tr w:rsidR="00927F7E" w:rsidRPr="00506C98" w14:paraId="66201028" w14:textId="77777777" w:rsidTr="00927F7E">
        <w:tc>
          <w:tcPr>
            <w:tcW w:w="0" w:type="auto"/>
            <w:vAlign w:val="center"/>
          </w:tcPr>
          <w:p w14:paraId="1F5C42A0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Трудно быстро найти сведения о похожей проблеме</w:t>
            </w:r>
          </w:p>
        </w:tc>
        <w:tc>
          <w:tcPr>
            <w:tcW w:w="0" w:type="auto"/>
            <w:vAlign w:val="center"/>
          </w:tcPr>
          <w:p w14:paraId="3174BA69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Спец</w:t>
            </w:r>
            <w:r w:rsidRPr="00506C98">
              <w:rPr>
                <w:rFonts w:ascii="Times New Roman" w:eastAsia="Times New Roman" w:hAnsi="Times New Roman"/>
                <w:lang w:val="ru-RU"/>
              </w:rPr>
              <w:t>иалист тратит лишнее время на повторную диагностику и решение</w:t>
            </w:r>
          </w:p>
        </w:tc>
      </w:tr>
    </w:tbl>
    <w:p w14:paraId="7718A957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58D1752">
          <v:rect id="_x0000_i1033" style="width:0;height:1.5pt" o:hralign="center" o:hrstd="t" o:hr="t"/>
        </w:pict>
      </w:r>
    </w:p>
    <w:p w14:paraId="08257482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14" w:name="X9fbb2a9ec43298c130d4ba133d81763611d5ac3"/>
      <w:bookmarkEnd w:id="12"/>
      <w:bookmarkEnd w:id="13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2. Сформулировать основную цель внедрения</w:t>
      </w:r>
    </w:p>
    <w:p w14:paraId="1FF3431F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Сформулируйте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 xml:space="preserve">одну основную цель внедрения </w:t>
      </w:r>
      <w:proofErr w:type="spellStart"/>
      <w:r>
        <w:rPr>
          <w:rFonts w:ascii="Times New Roman" w:eastAsia="Times New Roman" w:hAnsi="Times New Roman"/>
          <w:b/>
          <w:bCs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5262AFF6" w14:textId="77777777" w:rsidR="00927F7E" w:rsidRDefault="00903F3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Требования к формулировке:</w:t>
      </w:r>
    </w:p>
    <w:p w14:paraId="2F0556F2" w14:textId="77777777" w:rsidR="00927F7E" w:rsidRDefault="00903F39">
      <w:pPr>
        <w:pStyle w:val="Compact"/>
        <w:numPr>
          <w:ilvl w:val="0"/>
          <w:numId w:val="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цель должна быть понятной;</w:t>
      </w:r>
    </w:p>
    <w:p w14:paraId="7AE54EF0" w14:textId="77777777" w:rsidR="00927F7E" w:rsidRPr="00506C98" w:rsidRDefault="00903F39">
      <w:pPr>
        <w:pStyle w:val="Compact"/>
        <w:numPr>
          <w:ilvl w:val="0"/>
          <w:numId w:val="7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не должна состоять из одного действия;</w:t>
      </w:r>
    </w:p>
    <w:p w14:paraId="4A1242E6" w14:textId="77777777" w:rsidR="00927F7E" w:rsidRDefault="00903F39">
      <w:pPr>
        <w:pStyle w:val="Compact"/>
        <w:numPr>
          <w:ilvl w:val="0"/>
          <w:numId w:val="7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должна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описывать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конечный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результат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399D592E" w14:textId="77777777" w:rsidR="00927F7E" w:rsidRPr="00506C98" w:rsidRDefault="00903F39">
      <w:pPr>
        <w:pStyle w:val="Compact"/>
        <w:numPr>
          <w:ilvl w:val="0"/>
          <w:numId w:val="7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должна быть связана с проблемой заказчика.</w:t>
      </w:r>
    </w:p>
    <w:p w14:paraId="64731B91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Начать можно словами:</w:t>
      </w:r>
    </w:p>
    <w:p w14:paraId="2EF56C0F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Целью внедрения системы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является…</w:t>
      </w:r>
    </w:p>
    <w:p w14:paraId="183F41E2" w14:textId="77777777" w:rsidR="00927F7E" w:rsidRPr="00506C98" w:rsidRDefault="00903F39">
      <w:pPr>
        <w:pStyle w:val="3"/>
        <w:spacing w:line="360" w:lineRule="auto"/>
        <w:jc w:val="both"/>
        <w:rPr>
          <w:lang w:val="ru-RU"/>
        </w:rPr>
      </w:pPr>
      <w:bookmarkStart w:id="15" w:name="ответ"/>
      <w:r w:rsidRPr="00506C98">
        <w:rPr>
          <w:rFonts w:ascii="Times New Roman" w:eastAsia="Times New Roman" w:hAnsi="Times New Roman"/>
          <w:lang w:val="ru-RU"/>
        </w:rPr>
        <w:t>Ответ</w:t>
      </w:r>
    </w:p>
    <w:p w14:paraId="4DCF4B0D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Целью внедрения системы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является организация единой и 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удобной системы регистрации, обработки и контроля обращений технической </w:t>
      </w: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поддержки, обеспечивающей сохранение истории заявок и прозрачность их выполнения.</w:t>
      </w:r>
    </w:p>
    <w:p w14:paraId="247F044C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0C46FF1">
          <v:rect id="_x0000_i1034" style="width:0;height:1.5pt" o:hralign="center" o:hrstd="t" o:hr="t"/>
        </w:pict>
      </w:r>
    </w:p>
    <w:p w14:paraId="37D49188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B075181">
          <v:rect id="_x0000_i1035" style="width:0;height:1.5pt" o:hralign="center" o:hrstd="t" o:hr="t"/>
        </w:pict>
      </w:r>
    </w:p>
    <w:p w14:paraId="70DFD18A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2CEC3B8">
          <v:rect id="_x0000_i1036" style="width:0;height:1.5pt" o:hralign="center" o:hrstd="t" o:hr="t"/>
        </w:pict>
      </w:r>
    </w:p>
    <w:p w14:paraId="557691BE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1371514">
          <v:rect id="_x0000_i1037" style="width:0;height:1.5pt" o:hralign="center" o:hrstd="t" o:hr="t"/>
        </w:pict>
      </w:r>
    </w:p>
    <w:p w14:paraId="40C2148B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16" w:name="X3b6edd2e00c7b51ea210aa85042ec94b40daaf4"/>
      <w:bookmarkEnd w:id="14"/>
      <w:bookmarkEnd w:id="15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3. Определить дополнительные цели</w:t>
      </w:r>
    </w:p>
    <w:p w14:paraId="709AEF43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Кроме основной цели определите ещё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 xml:space="preserve">3 дополнительные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цели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02D9C438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Например, дополнительная цель может быть связана:</w:t>
      </w:r>
    </w:p>
    <w:p w14:paraId="77495AF4" w14:textId="77777777" w:rsidR="00927F7E" w:rsidRDefault="00903F39">
      <w:pPr>
        <w:pStyle w:val="Compact"/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с </w:t>
      </w:r>
      <w:proofErr w:type="spellStart"/>
      <w:r>
        <w:rPr>
          <w:rFonts w:ascii="Times New Roman" w:eastAsia="Times New Roman" w:hAnsi="Times New Roman"/>
          <w:sz w:val="28"/>
        </w:rPr>
        <w:t>сохранением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истории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обращений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54332ED7" w14:textId="77777777" w:rsidR="00927F7E" w:rsidRPr="00506C98" w:rsidRDefault="00903F39">
      <w:pPr>
        <w:pStyle w:val="Compact"/>
        <w:numPr>
          <w:ilvl w:val="0"/>
          <w:numId w:val="8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с уменьшением количества потерянных заявок;</w:t>
      </w:r>
    </w:p>
    <w:p w14:paraId="4A98C3C0" w14:textId="77777777" w:rsidR="00927F7E" w:rsidRDefault="00903F39">
      <w:pPr>
        <w:pStyle w:val="Compact"/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с </w:t>
      </w:r>
      <w:proofErr w:type="spellStart"/>
      <w:r>
        <w:rPr>
          <w:rFonts w:ascii="Times New Roman" w:eastAsia="Times New Roman" w:hAnsi="Times New Roman"/>
          <w:sz w:val="28"/>
        </w:rPr>
        <w:t>контролем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состояния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обращений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619A67D4" w14:textId="77777777" w:rsidR="00927F7E" w:rsidRDefault="00903F39">
      <w:pPr>
        <w:pStyle w:val="Compact"/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 удобством поиска информации.</w:t>
      </w:r>
    </w:p>
    <w:p w14:paraId="7B8E0A00" w14:textId="77777777" w:rsidR="00927F7E" w:rsidRDefault="00903F39">
      <w:pPr>
        <w:pStyle w:val="FirstParagraph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8"/>
        <w:gridCol w:w="7127"/>
      </w:tblGrid>
      <w:tr w:rsidR="00927F7E" w14:paraId="21C02549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1322A7FA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  <w:b/>
              </w:rPr>
              <w:t>№</w:t>
            </w:r>
          </w:p>
        </w:tc>
        <w:tc>
          <w:tcPr>
            <w:tcW w:w="0" w:type="auto"/>
            <w:vAlign w:val="center"/>
          </w:tcPr>
          <w:p w14:paraId="3392CC9B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Дополнительная цель</w:t>
            </w:r>
          </w:p>
        </w:tc>
      </w:tr>
      <w:tr w:rsidR="00927F7E" w:rsidRPr="00506C98" w14:paraId="3DA46EF1" w14:textId="77777777" w:rsidTr="00927F7E">
        <w:tc>
          <w:tcPr>
            <w:tcW w:w="0" w:type="auto"/>
            <w:vAlign w:val="center"/>
          </w:tcPr>
          <w:p w14:paraId="6363263A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6DBE6E90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Сохранить единую историю всех обращений и выполненных работ</w:t>
            </w:r>
          </w:p>
        </w:tc>
      </w:tr>
      <w:tr w:rsidR="00927F7E" w:rsidRPr="00506C98" w14:paraId="21FA2F74" w14:textId="77777777" w:rsidTr="00927F7E">
        <w:tc>
          <w:tcPr>
            <w:tcW w:w="0" w:type="auto"/>
            <w:vAlign w:val="center"/>
          </w:tcPr>
          <w:p w14:paraId="6840EB4A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D8F6AA0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Снизить количество потерянных и забытых заявок</w:t>
            </w:r>
          </w:p>
        </w:tc>
      </w:tr>
      <w:tr w:rsidR="00927F7E" w:rsidRPr="00506C98" w14:paraId="6295D933" w14:textId="77777777" w:rsidTr="00927F7E">
        <w:tc>
          <w:tcPr>
            <w:tcW w:w="0" w:type="auto"/>
            <w:vAlign w:val="center"/>
          </w:tcPr>
          <w:p w14:paraId="15FB38E1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61C1CB01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Обеспечить контроль статуса заявок и удобный поиск информации</w:t>
            </w:r>
          </w:p>
        </w:tc>
      </w:tr>
    </w:tbl>
    <w:p w14:paraId="29BA72B0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93072AF">
          <v:rect id="_x0000_i1038" style="width:0;height:1.5pt" o:hralign="center" o:hrstd="t" o:hr="t"/>
        </w:pict>
      </w:r>
    </w:p>
    <w:p w14:paraId="70CE98C2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17" w:name="задание-4.-определить-задачи-внедрения"/>
      <w:bookmarkEnd w:id="16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4. Определить задачи внедрения</w:t>
      </w:r>
    </w:p>
    <w:p w14:paraId="40C74DFA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Определите минимум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8 задач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, которые необходимо выполнить, чтобы система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могла быть введена в эксплуатацию.</w:t>
      </w:r>
    </w:p>
    <w:p w14:paraId="39074145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 xml:space="preserve">Обратите внимание: сейчас речь идёт именно о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внедрении</w:t>
      </w:r>
      <w:r w:rsidRPr="00506C98">
        <w:rPr>
          <w:rFonts w:ascii="Times New Roman" w:eastAsia="Times New Roman" w:hAnsi="Times New Roman"/>
          <w:sz w:val="28"/>
          <w:lang w:val="ru-RU"/>
        </w:rPr>
        <w:t>, а не о разработке программы.</w:t>
      </w:r>
    </w:p>
    <w:p w14:paraId="665FB88D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Необходимо подумать о том, что будет происходить после того, как программа уже со</w:t>
      </w:r>
      <w:r w:rsidRPr="00506C98">
        <w:rPr>
          <w:rFonts w:ascii="Times New Roman" w:eastAsia="Times New Roman" w:hAnsi="Times New Roman"/>
          <w:sz w:val="28"/>
          <w:lang w:val="ru-RU"/>
        </w:rPr>
        <w:t>здана.</w:t>
      </w:r>
    </w:p>
    <w:p w14:paraId="0137D3D1" w14:textId="77777777" w:rsidR="00927F7E" w:rsidRDefault="00903F39">
      <w:pPr>
        <w:pStyle w:val="a0"/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Заполните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таблицу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1"/>
        <w:gridCol w:w="2972"/>
        <w:gridCol w:w="2972"/>
      </w:tblGrid>
      <w:tr w:rsidR="00927F7E" w14:paraId="42D344AA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vAlign w:val="center"/>
          </w:tcPr>
          <w:p w14:paraId="55C59D31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  <w:b/>
              </w:rPr>
              <w:t>№</w:t>
            </w:r>
          </w:p>
        </w:tc>
        <w:tc>
          <w:tcPr>
            <w:tcW w:w="2376" w:type="dxa"/>
            <w:vAlign w:val="center"/>
          </w:tcPr>
          <w:p w14:paraId="192C3759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Задача внедрения</w:t>
            </w:r>
          </w:p>
        </w:tc>
        <w:tc>
          <w:tcPr>
            <w:tcW w:w="2376" w:type="dxa"/>
            <w:vAlign w:val="center"/>
          </w:tcPr>
          <w:p w14:paraId="50540867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Для чего необходима</w:t>
            </w:r>
          </w:p>
        </w:tc>
      </w:tr>
      <w:tr w:rsidR="00927F7E" w:rsidRPr="00506C98" w14:paraId="558AF826" w14:textId="77777777" w:rsidTr="00927F7E">
        <w:tc>
          <w:tcPr>
            <w:tcW w:w="3168" w:type="dxa"/>
            <w:vAlign w:val="center"/>
          </w:tcPr>
          <w:p w14:paraId="3DFE0127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2376" w:type="dxa"/>
            <w:vAlign w:val="center"/>
          </w:tcPr>
          <w:p w14:paraId="547F1560" w14:textId="77777777" w:rsidR="00927F7E" w:rsidRDefault="00903F39" w:rsidP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Проверка рабочих компьютеров</w:t>
            </w:r>
          </w:p>
        </w:tc>
        <w:tc>
          <w:tcPr>
            <w:tcW w:w="2376" w:type="dxa"/>
            <w:vAlign w:val="center"/>
          </w:tcPr>
          <w:p w14:paraId="2A63E668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Убедиться, что оборудование соответствует требованиям</w:t>
            </w:r>
          </w:p>
        </w:tc>
      </w:tr>
      <w:tr w:rsidR="00927F7E" w:rsidRPr="00506C98" w14:paraId="6A5AECA4" w14:textId="77777777" w:rsidTr="00927F7E">
        <w:tc>
          <w:tcPr>
            <w:tcW w:w="3168" w:type="dxa"/>
            <w:vAlign w:val="center"/>
          </w:tcPr>
          <w:p w14:paraId="4F5EB7E0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2376" w:type="dxa"/>
            <w:vAlign w:val="center"/>
          </w:tcPr>
          <w:p w14:paraId="7FC0DFB1" w14:textId="77777777" w:rsidR="00927F7E" w:rsidRDefault="00903F39" w:rsidP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Установка необходимых программных компонентов</w:t>
            </w:r>
          </w:p>
        </w:tc>
        <w:tc>
          <w:tcPr>
            <w:tcW w:w="2376" w:type="dxa"/>
            <w:vAlign w:val="center"/>
          </w:tcPr>
          <w:p w14:paraId="255288E8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Подготовить программную среду для работы </w:t>
            </w:r>
            <w:proofErr w:type="spellStart"/>
            <w:r>
              <w:rPr>
                <w:rFonts w:ascii="Times New Roman" w:eastAsia="Times New Roman" w:hAnsi="Times New Roman"/>
              </w:rPr>
              <w:t>HelpDesk</w:t>
            </w:r>
            <w:proofErr w:type="spellEnd"/>
          </w:p>
        </w:tc>
      </w:tr>
      <w:tr w:rsidR="00927F7E" w:rsidRPr="00506C98" w14:paraId="01DCBD8D" w14:textId="77777777" w:rsidTr="00927F7E">
        <w:tc>
          <w:tcPr>
            <w:tcW w:w="3168" w:type="dxa"/>
            <w:vAlign w:val="center"/>
          </w:tcPr>
          <w:p w14:paraId="3D3550E8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2376" w:type="dxa"/>
            <w:vAlign w:val="center"/>
          </w:tcPr>
          <w:p w14:paraId="416D9B63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Установка </w:t>
            </w:r>
            <w:proofErr w:type="spellStart"/>
            <w:r>
              <w:rPr>
                <w:rFonts w:ascii="Times New Roman" w:eastAsia="Times New Roman" w:hAnsi="Times New Roman"/>
              </w:rPr>
              <w:t>HelpDesk</w:t>
            </w:r>
            <w:proofErr w:type="spellEnd"/>
            <w:r w:rsidRPr="00506C98">
              <w:rPr>
                <w:rFonts w:ascii="Times New Roman" w:eastAsia="Times New Roman" w:hAnsi="Times New Roman"/>
                <w:lang w:val="ru-RU"/>
              </w:rPr>
              <w:t xml:space="preserve"> на рабочие компьютеры</w:t>
            </w:r>
          </w:p>
        </w:tc>
        <w:tc>
          <w:tcPr>
            <w:tcW w:w="2376" w:type="dxa"/>
            <w:vAlign w:val="center"/>
          </w:tcPr>
          <w:p w14:paraId="24EF0D44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Обеспечить запуск приложения у пользователей</w:t>
            </w:r>
          </w:p>
        </w:tc>
      </w:tr>
      <w:tr w:rsidR="00927F7E" w:rsidRPr="00506C98" w14:paraId="284BAF05" w14:textId="77777777" w:rsidTr="00927F7E">
        <w:tc>
          <w:tcPr>
            <w:tcW w:w="3168" w:type="dxa"/>
            <w:vAlign w:val="center"/>
          </w:tcPr>
          <w:p w14:paraId="0C608784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2376" w:type="dxa"/>
            <w:vAlign w:val="center"/>
          </w:tcPr>
          <w:p w14:paraId="6E3B9CC2" w14:textId="77777777" w:rsidR="00927F7E" w:rsidRDefault="00903F39" w:rsidP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Настройка MS SQL Server</w:t>
            </w:r>
          </w:p>
        </w:tc>
        <w:tc>
          <w:tcPr>
            <w:tcW w:w="2376" w:type="dxa"/>
            <w:vAlign w:val="center"/>
          </w:tcPr>
          <w:p w14:paraId="7FF9AC15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Подготовить сервер для хранения и обработки данных</w:t>
            </w:r>
          </w:p>
        </w:tc>
      </w:tr>
      <w:tr w:rsidR="00927F7E" w:rsidRPr="00506C98" w14:paraId="2336417B" w14:textId="77777777" w:rsidTr="00927F7E">
        <w:tc>
          <w:tcPr>
            <w:tcW w:w="3168" w:type="dxa"/>
            <w:vAlign w:val="center"/>
          </w:tcPr>
          <w:p w14:paraId="7A86235C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2376" w:type="dxa"/>
            <w:vAlign w:val="center"/>
          </w:tcPr>
          <w:p w14:paraId="07078ABE" w14:textId="77777777" w:rsidR="00927F7E" w:rsidRDefault="00903F39" w:rsidP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Создание базы данных HelpDesk</w:t>
            </w:r>
          </w:p>
        </w:tc>
        <w:tc>
          <w:tcPr>
            <w:tcW w:w="2376" w:type="dxa"/>
            <w:vAlign w:val="center"/>
          </w:tcPr>
          <w:p w14:paraId="47625A7D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Организовать централизованное хранение заявок и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пользователей</w:t>
            </w:r>
          </w:p>
        </w:tc>
      </w:tr>
      <w:tr w:rsidR="00927F7E" w:rsidRPr="00506C98" w14:paraId="3FEE7289" w14:textId="77777777" w:rsidTr="00927F7E">
        <w:tc>
          <w:tcPr>
            <w:tcW w:w="3168" w:type="dxa"/>
            <w:vAlign w:val="center"/>
          </w:tcPr>
          <w:p w14:paraId="737ADDE1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2376" w:type="dxa"/>
            <w:vAlign w:val="center"/>
          </w:tcPr>
          <w:p w14:paraId="4B9EE48B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Настройка подключения приложения через </w:t>
            </w:r>
            <w:r>
              <w:rPr>
                <w:rFonts w:ascii="Times New Roman" w:eastAsia="Times New Roman" w:hAnsi="Times New Roman"/>
              </w:rPr>
              <w:t>ADO</w:t>
            </w:r>
            <w:r w:rsidRPr="00506C98">
              <w:rPr>
                <w:rFonts w:ascii="Times New Roman" w:eastAsia="Times New Roman" w:hAnsi="Times New Roman"/>
                <w:lang w:val="ru-RU"/>
              </w:rPr>
              <w:t>.</w:t>
            </w:r>
            <w:r>
              <w:rPr>
                <w:rFonts w:ascii="Times New Roman" w:eastAsia="Times New Roman" w:hAnsi="Times New Roman"/>
              </w:rPr>
              <w:t>NET</w:t>
            </w:r>
          </w:p>
        </w:tc>
        <w:tc>
          <w:tcPr>
            <w:tcW w:w="2376" w:type="dxa"/>
            <w:vAlign w:val="center"/>
          </w:tcPr>
          <w:p w14:paraId="29B2803D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Обеспечить обмен данными между приложением и базой данных</w:t>
            </w:r>
          </w:p>
        </w:tc>
      </w:tr>
      <w:tr w:rsidR="00927F7E" w:rsidRPr="00506C98" w14:paraId="109A753F" w14:textId="77777777" w:rsidTr="00927F7E">
        <w:tc>
          <w:tcPr>
            <w:tcW w:w="3168" w:type="dxa"/>
            <w:vAlign w:val="center"/>
          </w:tcPr>
          <w:p w14:paraId="39ACCB76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2376" w:type="dxa"/>
            <w:vAlign w:val="center"/>
          </w:tcPr>
          <w:p w14:paraId="3506319A" w14:textId="77777777" w:rsidR="00927F7E" w:rsidRDefault="00903F39" w:rsidP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Создание учётных записей пользователей</w:t>
            </w:r>
          </w:p>
        </w:tc>
        <w:tc>
          <w:tcPr>
            <w:tcW w:w="2376" w:type="dxa"/>
            <w:vAlign w:val="center"/>
          </w:tcPr>
          <w:p w14:paraId="49A9C294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Предоставить сотрудникам доступ к системе с нужными правами</w:t>
            </w:r>
          </w:p>
        </w:tc>
      </w:tr>
      <w:tr w:rsidR="00927F7E" w:rsidRPr="00506C98" w14:paraId="1BD2AB5C" w14:textId="77777777" w:rsidTr="00927F7E">
        <w:tc>
          <w:tcPr>
            <w:tcW w:w="3168" w:type="dxa"/>
            <w:vAlign w:val="center"/>
          </w:tcPr>
          <w:p w14:paraId="10909E53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2376" w:type="dxa"/>
            <w:vAlign w:val="center"/>
          </w:tcPr>
          <w:p w14:paraId="17167E9E" w14:textId="77777777" w:rsidR="00927F7E" w:rsidRDefault="00903F39" w:rsidP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 xml:space="preserve">Первоначальное </w:t>
            </w:r>
            <w:r>
              <w:rPr>
                <w:rFonts w:ascii="Times New Roman" w:eastAsia="Times New Roman" w:hAnsi="Times New Roman"/>
              </w:rPr>
              <w:t xml:space="preserve">заполнение справочных </w:t>
            </w:r>
            <w:r>
              <w:rPr>
                <w:rFonts w:ascii="Times New Roman" w:eastAsia="Times New Roman" w:hAnsi="Times New Roman"/>
              </w:rPr>
              <w:lastRenderedPageBreak/>
              <w:t>данных</w:t>
            </w:r>
          </w:p>
        </w:tc>
        <w:tc>
          <w:tcPr>
            <w:tcW w:w="2376" w:type="dxa"/>
            <w:vAlign w:val="center"/>
          </w:tcPr>
          <w:p w14:paraId="55042A2C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lastRenderedPageBreak/>
              <w:t xml:space="preserve">Подготовить категории, статусы и другие данные </w:t>
            </w:r>
            <w:r w:rsidRPr="00506C98">
              <w:rPr>
                <w:rFonts w:ascii="Times New Roman" w:eastAsia="Times New Roman" w:hAnsi="Times New Roman"/>
                <w:lang w:val="ru-RU"/>
              </w:rPr>
              <w:lastRenderedPageBreak/>
              <w:t>для начала работы</w:t>
            </w:r>
          </w:p>
        </w:tc>
      </w:tr>
      <w:tr w:rsidR="00927F7E" w:rsidRPr="00506C98" w14:paraId="5C93F243" w14:textId="77777777" w:rsidTr="00927F7E">
        <w:tc>
          <w:tcPr>
            <w:tcW w:w="3168" w:type="dxa"/>
            <w:vAlign w:val="center"/>
          </w:tcPr>
          <w:p w14:paraId="7C04A5EF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lastRenderedPageBreak/>
              <w:t>9</w:t>
            </w:r>
          </w:p>
        </w:tc>
        <w:tc>
          <w:tcPr>
            <w:tcW w:w="2376" w:type="dxa"/>
            <w:vAlign w:val="center"/>
          </w:tcPr>
          <w:p w14:paraId="595EC6E5" w14:textId="77777777" w:rsidR="00927F7E" w:rsidRDefault="00903F39" w:rsidP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Проверка работоспособности системы</w:t>
            </w:r>
          </w:p>
        </w:tc>
        <w:tc>
          <w:tcPr>
            <w:tcW w:w="2376" w:type="dxa"/>
            <w:vAlign w:val="center"/>
          </w:tcPr>
          <w:p w14:paraId="24012FD0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Убедиться, что основные функции работают без ошибок</w:t>
            </w:r>
          </w:p>
        </w:tc>
      </w:tr>
      <w:tr w:rsidR="00927F7E" w:rsidRPr="00506C98" w14:paraId="05A174F9" w14:textId="77777777" w:rsidTr="00927F7E">
        <w:tc>
          <w:tcPr>
            <w:tcW w:w="3168" w:type="dxa"/>
            <w:vAlign w:val="center"/>
          </w:tcPr>
          <w:p w14:paraId="32C1DAEB" w14:textId="77777777" w:rsidR="00927F7E" w:rsidRDefault="00903F39" w:rsidP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2376" w:type="dxa"/>
            <w:vAlign w:val="center"/>
          </w:tcPr>
          <w:p w14:paraId="51F83666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Обучение пользователей и создание резервной копии</w:t>
            </w:r>
          </w:p>
        </w:tc>
        <w:tc>
          <w:tcPr>
            <w:tcW w:w="2376" w:type="dxa"/>
            <w:vAlign w:val="center"/>
          </w:tcPr>
          <w:p w14:paraId="3A4BB668" w14:textId="77777777" w:rsidR="00927F7E" w:rsidRPr="00506C98" w:rsidRDefault="00903F39" w:rsidP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Подготовить сотруд</w:t>
            </w:r>
            <w:r w:rsidRPr="00506C98">
              <w:rPr>
                <w:rFonts w:ascii="Times New Roman" w:eastAsia="Times New Roman" w:hAnsi="Times New Roman"/>
                <w:lang w:val="ru-RU"/>
              </w:rPr>
              <w:t>ников к работе и обеспечить сохранность исходного состояния базы</w:t>
            </w:r>
          </w:p>
        </w:tc>
      </w:tr>
    </w:tbl>
    <w:p w14:paraId="1E1128FC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При выполнении задания можно учитывать следующие направления:</w:t>
      </w:r>
    </w:p>
    <w:p w14:paraId="135E0BB0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подготовка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оборудования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19F32500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установка необходимых компонентов;</w:t>
      </w:r>
    </w:p>
    <w:p w14:paraId="1FDF1E1C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установка программы;</w:t>
      </w:r>
    </w:p>
    <w:p w14:paraId="4D92D8FC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настройка MS SQL Server;</w:t>
      </w:r>
    </w:p>
    <w:p w14:paraId="159B19F6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создание базы данных;</w:t>
      </w:r>
    </w:p>
    <w:p w14:paraId="7A3FA0BF" w14:textId="77777777" w:rsidR="00927F7E" w:rsidRPr="00506C98" w:rsidRDefault="00903F39">
      <w:pPr>
        <w:pStyle w:val="Compact"/>
        <w:numPr>
          <w:ilvl w:val="0"/>
          <w:numId w:val="9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настройка подключения через </w:t>
      </w:r>
      <w:r>
        <w:rPr>
          <w:rFonts w:ascii="Times New Roman" w:eastAsia="Times New Roman" w:hAnsi="Times New Roman"/>
          <w:sz w:val="28"/>
        </w:rPr>
        <w:t>ADO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NET</w:t>
      </w:r>
      <w:r w:rsidRPr="00506C98">
        <w:rPr>
          <w:rFonts w:ascii="Times New Roman" w:eastAsia="Times New Roman" w:hAnsi="Times New Roman"/>
          <w:sz w:val="28"/>
          <w:lang w:val="ru-RU"/>
        </w:rPr>
        <w:t>;</w:t>
      </w:r>
    </w:p>
    <w:p w14:paraId="7606A9EF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создание пользователей;</w:t>
      </w:r>
    </w:p>
    <w:p w14:paraId="78B21B0D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первоначальное заполнение данных;</w:t>
      </w:r>
    </w:p>
    <w:p w14:paraId="63C4AAD8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проверка работоспособности;</w:t>
      </w:r>
    </w:p>
    <w:p w14:paraId="0ADB1AAE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обучение пользователей;</w:t>
      </w:r>
    </w:p>
    <w:p w14:paraId="129B4281" w14:textId="77777777" w:rsidR="00927F7E" w:rsidRDefault="00903F39">
      <w:pPr>
        <w:pStyle w:val="Compact"/>
        <w:numPr>
          <w:ilvl w:val="0"/>
          <w:numId w:val="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резервное копирование.</w:t>
      </w:r>
    </w:p>
    <w:p w14:paraId="695318AA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2AC9C49">
          <v:rect id="_x0000_i1039" style="width:0;height:1.5pt" o:hralign="center" o:hrstd="t" o:hr="t"/>
        </w:pict>
      </w:r>
    </w:p>
    <w:p w14:paraId="33E62EBD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18" w:name="X872f134f2a08c1d7d7b69330a450ace2a8ec782"/>
      <w:bookmarkEnd w:id="17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5. Распределение задач по группам</w:t>
      </w:r>
    </w:p>
    <w:p w14:paraId="209BE19A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Разделите определённые ранее задачи на четыре группы.</w:t>
      </w:r>
    </w:p>
    <w:p w14:paraId="172A9BBA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19" w:name="подготовительные-работы"/>
      <w:r w:rsidRPr="00506C98">
        <w:rPr>
          <w:rFonts w:ascii="Times New Roman" w:eastAsia="Times New Roman" w:hAnsi="Times New Roman"/>
          <w:sz w:val="28"/>
          <w:lang w:val="ru-RU"/>
        </w:rPr>
        <w:t>1. Подготовительные работы</w:t>
      </w:r>
    </w:p>
    <w:p w14:paraId="58A4ECAF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Что необходимо сделать до установки программы?</w:t>
      </w:r>
    </w:p>
    <w:p w14:paraId="4A18E5AB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Проверить рабочие компьютеры и системные требования; проверить сеть и доступ к серверу; определить пользователей и их роли; подг</w:t>
      </w:r>
      <w:r w:rsidRPr="00506C98">
        <w:rPr>
          <w:rFonts w:ascii="Times New Roman" w:eastAsia="Times New Roman" w:hAnsi="Times New Roman"/>
          <w:sz w:val="28"/>
          <w:lang w:val="ru-RU"/>
        </w:rPr>
        <w:t>отовить необходимые установочные компоненты.</w:t>
      </w:r>
    </w:p>
    <w:p w14:paraId="382FA0C5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2F467E6">
          <v:rect id="_x0000_i1040" style="width:0;height:1.5pt" o:hralign="center" o:hrstd="t" o:hr="t"/>
        </w:pict>
      </w:r>
    </w:p>
    <w:p w14:paraId="163782A1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542B20E">
          <v:rect id="_x0000_i1041" style="width:0;height:1.5pt" o:hralign="center" o:hrstd="t" o:hr="t"/>
        </w:pict>
      </w:r>
    </w:p>
    <w:p w14:paraId="6A9B24E4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20" w:name="установка-и-настройка"/>
      <w:bookmarkEnd w:id="19"/>
      <w:r w:rsidRPr="00506C98">
        <w:rPr>
          <w:rFonts w:ascii="Times New Roman" w:eastAsia="Times New Roman" w:hAnsi="Times New Roman"/>
          <w:sz w:val="28"/>
          <w:lang w:val="ru-RU"/>
        </w:rPr>
        <w:t>2. Установка и настройка</w:t>
      </w:r>
    </w:p>
    <w:p w14:paraId="5CE326D4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Какие действия необходимо выполнить непосредственно при установке системы?</w:t>
      </w:r>
    </w:p>
    <w:p w14:paraId="1155715B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Установить необходимые компоненты и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; подготовить и настроить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>; создать базу данных; н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астроить подключение через </w:t>
      </w:r>
      <w:r>
        <w:rPr>
          <w:rFonts w:ascii="Times New Roman" w:eastAsia="Times New Roman" w:hAnsi="Times New Roman"/>
          <w:sz w:val="28"/>
        </w:rPr>
        <w:t>ADO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NET</w:t>
      </w:r>
      <w:r w:rsidRPr="00506C98">
        <w:rPr>
          <w:rFonts w:ascii="Times New Roman" w:eastAsia="Times New Roman" w:hAnsi="Times New Roman"/>
          <w:sz w:val="28"/>
          <w:lang w:val="ru-RU"/>
        </w:rPr>
        <w:t>; создать учётные записи и первоначальные справочные данные.</w:t>
      </w:r>
    </w:p>
    <w:p w14:paraId="15EA5779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AB59236">
          <v:rect id="_x0000_i1042" style="width:0;height:1.5pt" o:hralign="center" o:hrstd="t" o:hr="t"/>
        </w:pict>
      </w:r>
    </w:p>
    <w:p w14:paraId="5A2A8543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2B6F443">
          <v:rect id="_x0000_i1043" style="width:0;height:1.5pt" o:hralign="center" o:hrstd="t" o:hr="t"/>
        </w:pict>
      </w:r>
    </w:p>
    <w:p w14:paraId="2C47400C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21" w:name="проверка"/>
      <w:bookmarkEnd w:id="20"/>
      <w:r w:rsidRPr="00506C98">
        <w:rPr>
          <w:rFonts w:ascii="Times New Roman" w:eastAsia="Times New Roman" w:hAnsi="Times New Roman"/>
          <w:sz w:val="28"/>
          <w:lang w:val="ru-RU"/>
        </w:rPr>
        <w:t>3. Проверка</w:t>
      </w:r>
    </w:p>
    <w:p w14:paraId="4470C4A1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Как необходимо проверить систему после установки?</w:t>
      </w:r>
    </w:p>
    <w:p w14:paraId="35343E23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Проверить запуск приложения и вход пользователей; соединение с базой данных; создание, изменени</w:t>
      </w:r>
      <w:r w:rsidRPr="00506C98">
        <w:rPr>
          <w:rFonts w:ascii="Times New Roman" w:eastAsia="Times New Roman" w:hAnsi="Times New Roman"/>
          <w:sz w:val="28"/>
          <w:lang w:val="ru-RU"/>
        </w:rPr>
        <w:t>е, поиск и сохранение заявок; назначение ответственного и изменение статуса; отсутствие критических ошибок.</w:t>
      </w:r>
    </w:p>
    <w:p w14:paraId="3040A2E7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FC59598">
          <v:rect id="_x0000_i1044" style="width:0;height:1.5pt" o:hralign="center" o:hrstd="t" o:hr="t"/>
        </w:pict>
      </w:r>
    </w:p>
    <w:p w14:paraId="3AB637C2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7A08A73B">
          <v:rect id="_x0000_i1045" style="width:0;height:1.5pt" o:hralign="center" o:hrstd="t" o:hr="t"/>
        </w:pict>
      </w:r>
    </w:p>
    <w:p w14:paraId="7B85DE05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22" w:name="ввод-в-эксплуатацию"/>
      <w:bookmarkEnd w:id="21"/>
      <w:r w:rsidRPr="00506C98">
        <w:rPr>
          <w:rFonts w:ascii="Times New Roman" w:eastAsia="Times New Roman" w:hAnsi="Times New Roman"/>
          <w:sz w:val="28"/>
          <w:lang w:val="ru-RU"/>
        </w:rPr>
        <w:t>4. Ввод в эксплуатацию</w:t>
      </w:r>
    </w:p>
    <w:p w14:paraId="59A37022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Что необходимо сделать перед началом полноценного использования программы?</w:t>
      </w:r>
    </w:p>
    <w:p w14:paraId="6E11AE2D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Обучить пользователей; выдать логины и пароли; выполнить контрольное тестирование; создать резервную копию базы данных; после успешной проверки начать эксплуатацию.</w:t>
      </w:r>
    </w:p>
    <w:p w14:paraId="3753EEC8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904796C">
          <v:rect id="_x0000_i1046" style="width:0;height:1.5pt" o:hralign="center" o:hrstd="t" o:hr="t"/>
        </w:pict>
      </w:r>
    </w:p>
    <w:p w14:paraId="29FC4101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7BB2E8CA">
          <v:rect id="_x0000_i1047" style="width:0;height:1.5pt" o:hralign="center" o:hrstd="t" o:hr="t"/>
        </w:pict>
      </w:r>
    </w:p>
    <w:p w14:paraId="4D568EBE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999954E">
          <v:rect id="_x0000_i1048" style="width:0;height:1.5pt" o:hralign="center" o:hrstd="t" o:hr="t"/>
        </w:pict>
      </w:r>
    </w:p>
    <w:p w14:paraId="0CAEDE87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23" w:name="Xbadea7f9e443f269c101a6e3fb2447d1bfa05e6"/>
      <w:bookmarkEnd w:id="18"/>
      <w:bookmarkEnd w:id="22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6.</w:t>
      </w:r>
      <w:r w:rsidRPr="00506C98">
        <w:rPr>
          <w:rFonts w:ascii="Times New Roman" w:eastAsia="Times New Roman" w:hAnsi="Times New Roman"/>
          <w:b/>
          <w:sz w:val="28"/>
          <w:lang w:val="ru-RU"/>
        </w:rPr>
        <w:t xml:space="preserve"> Определить заинтересованных участников</w:t>
      </w:r>
    </w:p>
    <w:p w14:paraId="2B9B89CE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Внедрение программного обеспечения затрагивает разных людей.</w:t>
      </w:r>
    </w:p>
    <w:p w14:paraId="0902767C" w14:textId="77777777" w:rsidR="00927F7E" w:rsidRDefault="00903F39">
      <w:pPr>
        <w:pStyle w:val="a0"/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Заполните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таблицу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6"/>
        <w:gridCol w:w="6689"/>
      </w:tblGrid>
      <w:tr w:rsidR="00927F7E" w14:paraId="6A61C483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3E8833EF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Участник</w:t>
            </w:r>
          </w:p>
        </w:tc>
        <w:tc>
          <w:tcPr>
            <w:tcW w:w="0" w:type="auto"/>
            <w:vAlign w:val="center"/>
          </w:tcPr>
          <w:p w14:paraId="0A3D3D35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Его роль при внедрении</w:t>
            </w:r>
          </w:p>
        </w:tc>
      </w:tr>
      <w:tr w:rsidR="00927F7E" w:rsidRPr="00506C98" w14:paraId="1246CF51" w14:textId="77777777" w:rsidTr="00927F7E">
        <w:tc>
          <w:tcPr>
            <w:tcW w:w="0" w:type="auto"/>
            <w:vAlign w:val="center"/>
          </w:tcPr>
          <w:p w14:paraId="43BCC083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Разработчик</w:t>
            </w:r>
          </w:p>
        </w:tc>
        <w:tc>
          <w:tcPr>
            <w:tcW w:w="0" w:type="auto"/>
            <w:vAlign w:val="center"/>
          </w:tcPr>
          <w:p w14:paraId="3B324326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Устраняет программные ошибки и консультирует по работе приложения</w:t>
            </w:r>
          </w:p>
        </w:tc>
      </w:tr>
      <w:tr w:rsidR="00927F7E" w:rsidRPr="00506C98" w14:paraId="49B6BC82" w14:textId="77777777" w:rsidTr="00927F7E">
        <w:tc>
          <w:tcPr>
            <w:tcW w:w="0" w:type="auto"/>
            <w:vAlign w:val="center"/>
          </w:tcPr>
          <w:p w14:paraId="418C06FB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</w:tcPr>
          <w:p w14:paraId="33F499A2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Подготавливает компьютеры, </w:t>
            </w:r>
            <w:r>
              <w:rPr>
                <w:rFonts w:ascii="Times New Roman" w:eastAsia="Times New Roman" w:hAnsi="Times New Roman"/>
              </w:rPr>
              <w:t>MS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SQL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Server</w:t>
            </w:r>
            <w:r w:rsidRPr="00506C98">
              <w:rPr>
                <w:rFonts w:ascii="Times New Roman" w:eastAsia="Times New Roman" w:hAnsi="Times New Roman"/>
                <w:lang w:val="ru-RU"/>
              </w:rPr>
              <w:t>, сеть и права доступа</w:t>
            </w:r>
          </w:p>
        </w:tc>
      </w:tr>
      <w:tr w:rsidR="00927F7E" w:rsidRPr="00506C98" w14:paraId="3DB49283" w14:textId="77777777" w:rsidTr="00927F7E">
        <w:tc>
          <w:tcPr>
            <w:tcW w:w="0" w:type="auto"/>
            <w:vAlign w:val="center"/>
          </w:tcPr>
          <w:p w14:paraId="026AAD35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технической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поддержки</w:t>
            </w:r>
            <w:proofErr w:type="spellEnd"/>
          </w:p>
        </w:tc>
        <w:tc>
          <w:tcPr>
            <w:tcW w:w="0" w:type="auto"/>
            <w:vAlign w:val="center"/>
          </w:tcPr>
          <w:p w14:paraId="518385E5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Проверяет обработку заявок и затем работает с обращениями пользователей</w:t>
            </w:r>
          </w:p>
        </w:tc>
      </w:tr>
      <w:tr w:rsidR="00927F7E" w:rsidRPr="00506C98" w14:paraId="4210E105" w14:textId="77777777" w:rsidTr="00927F7E">
        <w:tc>
          <w:tcPr>
            <w:tcW w:w="0" w:type="auto"/>
            <w:vAlign w:val="center"/>
          </w:tcPr>
          <w:p w14:paraId="536580C8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Обычный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пользователь</w:t>
            </w:r>
            <w:proofErr w:type="spellEnd"/>
          </w:p>
        </w:tc>
        <w:tc>
          <w:tcPr>
            <w:tcW w:w="0" w:type="auto"/>
            <w:vAlign w:val="center"/>
          </w:tcPr>
          <w:p w14:paraId="780A66A6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Создаёт заявки, отслеживает их статус и у</w:t>
            </w:r>
            <w:r w:rsidRPr="00506C98">
              <w:rPr>
                <w:rFonts w:ascii="Times New Roman" w:eastAsia="Times New Roman" w:hAnsi="Times New Roman"/>
                <w:lang w:val="ru-RU"/>
              </w:rPr>
              <w:t>частвует в проверке удобства системы</w:t>
            </w:r>
          </w:p>
        </w:tc>
      </w:tr>
      <w:tr w:rsidR="00927F7E" w:rsidRPr="00506C98" w14:paraId="249B7989" w14:textId="77777777" w:rsidTr="00927F7E">
        <w:tc>
          <w:tcPr>
            <w:tcW w:w="0" w:type="auto"/>
            <w:vAlign w:val="center"/>
          </w:tcPr>
          <w:p w14:paraId="1C955A41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HelpDesk</w:t>
            </w:r>
            <w:proofErr w:type="spellEnd"/>
          </w:p>
        </w:tc>
        <w:tc>
          <w:tcPr>
            <w:tcW w:w="0" w:type="auto"/>
            <w:vAlign w:val="center"/>
          </w:tcPr>
          <w:p w14:paraId="28B4367F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Создаёт пользователей, настраивает справочники, права и контролирует работу системы</w:t>
            </w:r>
          </w:p>
        </w:tc>
      </w:tr>
    </w:tbl>
    <w:p w14:paraId="7B92369C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Ответьте на вопрос:</w:t>
      </w:r>
    </w:p>
    <w:p w14:paraId="33460791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Почему нельзя считать внедрение задачей только программиста?</w:t>
      </w:r>
    </w:p>
    <w:p w14:paraId="209D1A1F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Потому что внедрение 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включает не только работу с кодом, но и подготовку оборудования, настройку сервера и базы данных, создание учётных записей, проверку системы, обучение пользователей и организацию дальнейшей эксплуатации. В этих работах участвуют разработчик, системный </w:t>
      </w: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адми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нистратор, техническая поддержка, администратор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и обычные пользователи.</w:t>
      </w:r>
    </w:p>
    <w:p w14:paraId="45FFE5F0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40197FF">
          <v:rect id="_x0000_i1049" style="width:0;height:1.5pt" o:hralign="center" o:hrstd="t" o:hr="t"/>
        </w:pict>
      </w:r>
    </w:p>
    <w:p w14:paraId="0524F764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C30D021">
          <v:rect id="_x0000_i1050" style="width:0;height:1.5pt" o:hralign="center" o:hrstd="t" o:hr="t"/>
        </w:pict>
      </w:r>
    </w:p>
    <w:p w14:paraId="76336A93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7AD4832">
          <v:rect id="_x0000_i1051" style="width:0;height:1.5pt" o:hralign="center" o:hrstd="t" o:hr="t"/>
        </w:pict>
      </w:r>
    </w:p>
    <w:p w14:paraId="2D8C92E6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0DB78793">
          <v:rect id="_x0000_i1052" style="width:0;height:1.5pt" o:hralign="center" o:hrstd="t" o:hr="t"/>
        </w:pict>
      </w:r>
    </w:p>
    <w:p w14:paraId="04EC4106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24" w:name="Xc540e5d265f5705b3a2a3c214421736651b0442"/>
      <w:bookmarkEnd w:id="23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7. Определить ожидаемые результаты</w:t>
      </w:r>
    </w:p>
    <w:p w14:paraId="768730E2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После успешного внедрения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должны быть получены конкретные результаты.</w:t>
      </w:r>
    </w:p>
    <w:p w14:paraId="3B6B46A9" w14:textId="77777777" w:rsidR="00927F7E" w:rsidRDefault="00903F39">
      <w:pPr>
        <w:pStyle w:val="a0"/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Определите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минимум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</w:rPr>
        <w:t xml:space="preserve">6 </w:t>
      </w:r>
      <w:proofErr w:type="spellStart"/>
      <w:r>
        <w:rPr>
          <w:rFonts w:ascii="Times New Roman" w:eastAsia="Times New Roman" w:hAnsi="Times New Roman"/>
          <w:b/>
          <w:bCs/>
          <w:sz w:val="28"/>
        </w:rPr>
        <w:t>ожидаемых</w:t>
      </w:r>
      <w:proofErr w:type="spellEnd"/>
      <w:r>
        <w:rPr>
          <w:rFonts w:ascii="Times New Roman" w:eastAsia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</w:rPr>
        <w:t>результатов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8"/>
        <w:gridCol w:w="7574"/>
      </w:tblGrid>
      <w:tr w:rsidR="00927F7E" w14:paraId="249B2856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1D82A547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  <w:b/>
              </w:rPr>
              <w:t>№</w:t>
            </w:r>
          </w:p>
        </w:tc>
        <w:tc>
          <w:tcPr>
            <w:tcW w:w="0" w:type="auto"/>
            <w:vAlign w:val="center"/>
          </w:tcPr>
          <w:p w14:paraId="380B4D24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Ожидаемый результат</w:t>
            </w:r>
          </w:p>
        </w:tc>
      </w:tr>
      <w:tr w:rsidR="00927F7E" w:rsidRPr="00506C98" w14:paraId="3D94C117" w14:textId="77777777" w:rsidTr="00927F7E">
        <w:tc>
          <w:tcPr>
            <w:tcW w:w="0" w:type="auto"/>
            <w:vAlign w:val="center"/>
          </w:tcPr>
          <w:p w14:paraId="6F671EF1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621AEA20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Все обращения регистрируются в единой системе</w:t>
            </w:r>
          </w:p>
        </w:tc>
      </w:tr>
      <w:tr w:rsidR="00927F7E" w:rsidRPr="00506C98" w14:paraId="2FF19E46" w14:textId="77777777" w:rsidTr="00927F7E">
        <w:tc>
          <w:tcPr>
            <w:tcW w:w="0" w:type="auto"/>
            <w:vAlign w:val="center"/>
          </w:tcPr>
          <w:p w14:paraId="0EC065AD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06095AEB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Заявки сохраняются в базе данных </w:t>
            </w:r>
            <w:r>
              <w:rPr>
                <w:rFonts w:ascii="Times New Roman" w:eastAsia="Times New Roman" w:hAnsi="Times New Roman"/>
              </w:rPr>
              <w:t>MS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SQL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Server</w:t>
            </w:r>
          </w:p>
        </w:tc>
      </w:tr>
      <w:tr w:rsidR="00927F7E" w:rsidRPr="00506C98" w14:paraId="39F3C7B1" w14:textId="77777777" w:rsidTr="00927F7E">
        <w:tc>
          <w:tcPr>
            <w:tcW w:w="0" w:type="auto"/>
            <w:vAlign w:val="center"/>
          </w:tcPr>
          <w:p w14:paraId="6351A00B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4D75C42D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Для </w:t>
            </w:r>
            <w:r w:rsidRPr="00506C98">
              <w:rPr>
                <w:rFonts w:ascii="Times New Roman" w:eastAsia="Times New Roman" w:hAnsi="Times New Roman"/>
                <w:lang w:val="ru-RU"/>
              </w:rPr>
              <w:t>каждой заявки отображается текущий статус</w:t>
            </w:r>
          </w:p>
        </w:tc>
      </w:tr>
      <w:tr w:rsidR="00927F7E" w:rsidRPr="00506C98" w14:paraId="3522EC5F" w14:textId="77777777" w:rsidTr="00927F7E">
        <w:tc>
          <w:tcPr>
            <w:tcW w:w="0" w:type="auto"/>
            <w:vAlign w:val="center"/>
          </w:tcPr>
          <w:p w14:paraId="5840A6DE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434E7D1F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Для заявок назначается ответственный специалист</w:t>
            </w:r>
          </w:p>
        </w:tc>
      </w:tr>
      <w:tr w:rsidR="00927F7E" w:rsidRPr="00506C98" w14:paraId="669BEFAA" w14:textId="77777777" w:rsidTr="00927F7E">
        <w:tc>
          <w:tcPr>
            <w:tcW w:w="0" w:type="auto"/>
            <w:vAlign w:val="center"/>
          </w:tcPr>
          <w:p w14:paraId="17D2D7C0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0EAB8F0F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Сохраняется история обращений и выполненных работ</w:t>
            </w:r>
          </w:p>
        </w:tc>
      </w:tr>
      <w:tr w:rsidR="00927F7E" w:rsidRPr="00506C98" w14:paraId="6DF19B96" w14:textId="77777777" w:rsidTr="00927F7E">
        <w:tc>
          <w:tcPr>
            <w:tcW w:w="0" w:type="auto"/>
            <w:vAlign w:val="center"/>
          </w:tcPr>
          <w:p w14:paraId="074635F6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2B90D2BE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Пользователи могут быстро находить нужные заявки и информацию</w:t>
            </w:r>
          </w:p>
        </w:tc>
      </w:tr>
      <w:tr w:rsidR="00927F7E" w:rsidRPr="00506C98" w14:paraId="2C8A8057" w14:textId="77777777" w:rsidTr="00927F7E">
        <w:tc>
          <w:tcPr>
            <w:tcW w:w="0" w:type="auto"/>
            <w:vAlign w:val="center"/>
          </w:tcPr>
          <w:p w14:paraId="68EABE27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108DD755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Создана резервная копия базы данных и сист</w:t>
            </w:r>
            <w:r w:rsidRPr="00506C98">
              <w:rPr>
                <w:rFonts w:ascii="Times New Roman" w:eastAsia="Times New Roman" w:hAnsi="Times New Roman"/>
                <w:lang w:val="ru-RU"/>
              </w:rPr>
              <w:t>ема готова к эксплуатации</w:t>
            </w:r>
          </w:p>
        </w:tc>
      </w:tr>
    </w:tbl>
    <w:p w14:paraId="586A66BD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4D8CAF9">
          <v:rect id="_x0000_i1053" style="width:0;height:1.5pt" o:hralign="center" o:hrstd="t" o:hr="t"/>
        </w:pict>
      </w:r>
    </w:p>
    <w:p w14:paraId="04F45866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25" w:name="X6c2d9bd5ee7a9afd99492ed5c3b902b39f3ad83"/>
      <w:bookmarkEnd w:id="24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8. Разработка критериев успешного внедрения</w:t>
      </w:r>
    </w:p>
    <w:p w14:paraId="2CEFFE93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Для каждого результата необходимо определить, как проверить, что он действительно достигнут.</w:t>
      </w:r>
    </w:p>
    <w:p w14:paraId="0E0605C0" w14:textId="77777777" w:rsidR="00927F7E" w:rsidRDefault="00903F39">
      <w:pPr>
        <w:pStyle w:val="a0"/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Пример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927F7E" w14:paraId="68CE652C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vAlign w:val="center"/>
          </w:tcPr>
          <w:p w14:paraId="18176102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lastRenderedPageBreak/>
              <w:t>Результат</w:t>
            </w:r>
          </w:p>
        </w:tc>
        <w:tc>
          <w:tcPr>
            <w:tcW w:w="3960" w:type="dxa"/>
            <w:vAlign w:val="center"/>
          </w:tcPr>
          <w:p w14:paraId="53F13D6D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Критерий проверки</w:t>
            </w:r>
          </w:p>
        </w:tc>
      </w:tr>
      <w:tr w:rsidR="00927F7E" w:rsidRPr="00506C98" w14:paraId="6C49B841" w14:textId="77777777" w:rsidTr="00927F7E">
        <w:tc>
          <w:tcPr>
            <w:tcW w:w="3960" w:type="dxa"/>
            <w:vAlign w:val="center"/>
          </w:tcPr>
          <w:p w14:paraId="510C3C60" w14:textId="77777777" w:rsidR="00927F7E" w:rsidRDefault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Пользователь может создавать заявку</w:t>
            </w:r>
          </w:p>
        </w:tc>
        <w:tc>
          <w:tcPr>
            <w:tcW w:w="3960" w:type="dxa"/>
            <w:vAlign w:val="center"/>
          </w:tcPr>
          <w:p w14:paraId="5D74FE39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Новая заявка успешно сохраняется в базе данных</w:t>
            </w:r>
          </w:p>
        </w:tc>
      </w:tr>
      <w:tr w:rsidR="00927F7E" w:rsidRPr="00506C98" w14:paraId="7DCF254F" w14:textId="77777777" w:rsidTr="00927F7E">
        <w:tc>
          <w:tcPr>
            <w:tcW w:w="3960" w:type="dxa"/>
            <w:vAlign w:val="center"/>
          </w:tcPr>
          <w:p w14:paraId="632E96DD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Приложение подключено к </w:t>
            </w:r>
            <w:r>
              <w:rPr>
                <w:rFonts w:ascii="Times New Roman" w:eastAsia="Times New Roman" w:hAnsi="Times New Roman"/>
              </w:rPr>
              <w:t>MS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SQL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Server</w:t>
            </w:r>
          </w:p>
        </w:tc>
        <w:tc>
          <w:tcPr>
            <w:tcW w:w="3960" w:type="dxa"/>
            <w:vAlign w:val="center"/>
          </w:tcPr>
          <w:p w14:paraId="0D5E82DE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После запуска отсутствуют ошибки подключения и данные загружаются</w:t>
            </w:r>
          </w:p>
        </w:tc>
      </w:tr>
      <w:tr w:rsidR="00927F7E" w:rsidRPr="00506C98" w14:paraId="46CB836C" w14:textId="77777777" w:rsidTr="00927F7E">
        <w:tc>
          <w:tcPr>
            <w:tcW w:w="3960" w:type="dxa"/>
            <w:vAlign w:val="center"/>
          </w:tcPr>
          <w:p w14:paraId="0ED73D6A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Статус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заявки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можно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изменять</w:t>
            </w:r>
            <w:proofErr w:type="spellEnd"/>
          </w:p>
        </w:tc>
        <w:tc>
          <w:tcPr>
            <w:tcW w:w="3960" w:type="dxa"/>
            <w:vAlign w:val="center"/>
          </w:tcPr>
          <w:p w14:paraId="725BCCC5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Изменённый статус сохраняется и отображается после повторного открытия</w:t>
            </w:r>
          </w:p>
        </w:tc>
      </w:tr>
      <w:tr w:rsidR="00927F7E" w:rsidRPr="00506C98" w14:paraId="04BA3E1D" w14:textId="77777777" w:rsidTr="00927F7E">
        <w:tc>
          <w:tcPr>
            <w:tcW w:w="3960" w:type="dxa"/>
            <w:vAlign w:val="center"/>
          </w:tcPr>
          <w:p w14:paraId="087DA8C5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Для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заявки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назначается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ответственный</w:t>
            </w:r>
            <w:proofErr w:type="spellEnd"/>
          </w:p>
        </w:tc>
        <w:tc>
          <w:tcPr>
            <w:tcW w:w="3960" w:type="dxa"/>
            <w:vAlign w:val="center"/>
          </w:tcPr>
          <w:p w14:paraId="57C03B92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Выбранный специалист сохраняется и виден в карточке заявки</w:t>
            </w:r>
          </w:p>
        </w:tc>
      </w:tr>
      <w:tr w:rsidR="00927F7E" w:rsidRPr="00506C98" w14:paraId="69776BD0" w14:textId="77777777" w:rsidTr="00927F7E">
        <w:tc>
          <w:tcPr>
            <w:tcW w:w="3960" w:type="dxa"/>
            <w:vAlign w:val="center"/>
          </w:tcPr>
          <w:p w14:paraId="77ED8B7D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История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обращений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доступна</w:t>
            </w:r>
            <w:proofErr w:type="spellEnd"/>
          </w:p>
        </w:tc>
        <w:tc>
          <w:tcPr>
            <w:tcW w:w="3960" w:type="dxa"/>
            <w:vAlign w:val="center"/>
          </w:tcPr>
          <w:p w14:paraId="6F0D3A03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Закрытые заявки находятся через список или поиск</w:t>
            </w:r>
          </w:p>
        </w:tc>
      </w:tr>
      <w:tr w:rsidR="00927F7E" w:rsidRPr="00506C98" w14:paraId="33625304" w14:textId="77777777" w:rsidTr="00927F7E">
        <w:tc>
          <w:tcPr>
            <w:tcW w:w="3960" w:type="dxa"/>
            <w:vAlign w:val="center"/>
          </w:tcPr>
          <w:p w14:paraId="25700BF7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Резервное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копирование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настроено</w:t>
            </w:r>
            <w:proofErr w:type="spellEnd"/>
          </w:p>
        </w:tc>
        <w:tc>
          <w:tcPr>
            <w:tcW w:w="3960" w:type="dxa"/>
            <w:vAlign w:val="center"/>
          </w:tcPr>
          <w:p w14:paraId="5687D0CE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Резервная копия базы создаётся и доступна для </w:t>
            </w:r>
            <w:r w:rsidRPr="00506C98">
              <w:rPr>
                <w:rFonts w:ascii="Times New Roman" w:eastAsia="Times New Roman" w:hAnsi="Times New Roman"/>
                <w:lang w:val="ru-RU"/>
              </w:rPr>
              <w:t>восстановления</w:t>
            </w:r>
          </w:p>
        </w:tc>
      </w:tr>
    </w:tbl>
    <w:p w14:paraId="5E1794AC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Необходимо разработать не менее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5 критериев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49AF6A9E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BEF919E">
          <v:rect id="_x0000_i1054" style="width:0;height:1.5pt" o:hralign="center" o:hrstd="t" o:hr="t"/>
        </w:pict>
      </w:r>
    </w:p>
    <w:p w14:paraId="699A0AF5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26" w:name="X0b8006ebe2cce94f393580ef70e464140def32f"/>
      <w:bookmarkEnd w:id="25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9. Определение приоритетов задач внедрения</w:t>
      </w:r>
    </w:p>
    <w:p w14:paraId="55A357DB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Не все задачи одинаково важны.</w:t>
      </w:r>
    </w:p>
    <w:p w14:paraId="766E5A40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Используйте три уровня:</w:t>
      </w:r>
    </w:p>
    <w:p w14:paraId="02894676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Высокий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— без выполнения задачи внедрение невозможно.</w:t>
      </w:r>
    </w:p>
    <w:p w14:paraId="6760BE0F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Средний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— задача важна, но систем</w:t>
      </w:r>
      <w:r w:rsidRPr="00506C98">
        <w:rPr>
          <w:rFonts w:ascii="Times New Roman" w:eastAsia="Times New Roman" w:hAnsi="Times New Roman"/>
          <w:sz w:val="28"/>
          <w:lang w:val="ru-RU"/>
        </w:rPr>
        <w:t>а может временно работать без неё.</w:t>
      </w:r>
    </w:p>
    <w:p w14:paraId="05683134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Низкий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— задача улучшает процесс эксплуатации, но не блокирует запуск.</w:t>
      </w:r>
    </w:p>
    <w:p w14:paraId="093443A7" w14:textId="77777777" w:rsidR="00927F7E" w:rsidRDefault="00903F39">
      <w:pPr>
        <w:pStyle w:val="a0"/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Заполните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таблицу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7"/>
        <w:gridCol w:w="1409"/>
        <w:gridCol w:w="5489"/>
      </w:tblGrid>
      <w:tr w:rsidR="00927F7E" w14:paraId="6E62016E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35141424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Задача</w:t>
            </w:r>
          </w:p>
        </w:tc>
        <w:tc>
          <w:tcPr>
            <w:tcW w:w="0" w:type="auto"/>
            <w:vAlign w:val="center"/>
          </w:tcPr>
          <w:p w14:paraId="5E5584F0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Приоритет</w:t>
            </w:r>
          </w:p>
        </w:tc>
        <w:tc>
          <w:tcPr>
            <w:tcW w:w="0" w:type="auto"/>
            <w:vAlign w:val="center"/>
          </w:tcPr>
          <w:p w14:paraId="11D9DF8E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Обоснование</w:t>
            </w:r>
          </w:p>
        </w:tc>
      </w:tr>
      <w:tr w:rsidR="00927F7E" w:rsidRPr="00506C98" w14:paraId="0E196F42" w14:textId="77777777" w:rsidTr="00927F7E">
        <w:tc>
          <w:tcPr>
            <w:tcW w:w="0" w:type="auto"/>
            <w:vAlign w:val="center"/>
          </w:tcPr>
          <w:p w14:paraId="40DDD7AA" w14:textId="77777777" w:rsidR="00927F7E" w:rsidRPr="00506C98" w:rsidRDefault="00903F39">
            <w:pPr>
              <w:pStyle w:val="Compact"/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Настройка подключения к </w:t>
            </w:r>
            <w:r>
              <w:rPr>
                <w:rFonts w:ascii="Times New Roman" w:eastAsia="Times New Roman" w:hAnsi="Times New Roman"/>
              </w:rPr>
              <w:t>MS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SQL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Server</w:t>
            </w:r>
          </w:p>
        </w:tc>
        <w:tc>
          <w:tcPr>
            <w:tcW w:w="0" w:type="auto"/>
            <w:vAlign w:val="center"/>
          </w:tcPr>
          <w:p w14:paraId="19A77498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Высокий</w:t>
            </w:r>
            <w:proofErr w:type="spellEnd"/>
          </w:p>
        </w:tc>
        <w:tc>
          <w:tcPr>
            <w:tcW w:w="0" w:type="auto"/>
            <w:vAlign w:val="center"/>
          </w:tcPr>
          <w:p w14:paraId="4830AAE8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Без подключения приложение не сможет работать с </w:t>
            </w:r>
            <w:r w:rsidRPr="00506C98">
              <w:rPr>
                <w:rFonts w:ascii="Times New Roman" w:eastAsia="Times New Roman" w:hAnsi="Times New Roman"/>
                <w:lang w:val="ru-RU"/>
              </w:rPr>
              <w:t>общей базой данных</w:t>
            </w:r>
          </w:p>
        </w:tc>
      </w:tr>
      <w:tr w:rsidR="00927F7E" w:rsidRPr="00506C98" w14:paraId="0F023D16" w14:textId="77777777" w:rsidTr="00927F7E">
        <w:tc>
          <w:tcPr>
            <w:tcW w:w="0" w:type="auto"/>
            <w:vAlign w:val="center"/>
          </w:tcPr>
          <w:p w14:paraId="00CDFCD0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Создание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учётных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записей</w:t>
            </w:r>
            <w:proofErr w:type="spellEnd"/>
          </w:p>
        </w:tc>
        <w:tc>
          <w:tcPr>
            <w:tcW w:w="0" w:type="auto"/>
            <w:vAlign w:val="center"/>
          </w:tcPr>
          <w:p w14:paraId="79687620" w14:textId="77777777" w:rsidR="00927F7E" w:rsidRDefault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Высокий</w:t>
            </w:r>
          </w:p>
        </w:tc>
        <w:tc>
          <w:tcPr>
            <w:tcW w:w="0" w:type="auto"/>
            <w:vAlign w:val="center"/>
          </w:tcPr>
          <w:p w14:paraId="37889D2B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Без учётных записей пользователи не смогут войти </w:t>
            </w:r>
            <w:r w:rsidRPr="00506C98">
              <w:rPr>
                <w:rFonts w:ascii="Times New Roman" w:eastAsia="Times New Roman" w:hAnsi="Times New Roman"/>
                <w:lang w:val="ru-RU"/>
              </w:rPr>
              <w:lastRenderedPageBreak/>
              <w:t>в систему</w:t>
            </w:r>
          </w:p>
        </w:tc>
      </w:tr>
      <w:tr w:rsidR="00927F7E" w:rsidRPr="00506C98" w14:paraId="16F041E9" w14:textId="77777777" w:rsidTr="00927F7E">
        <w:tc>
          <w:tcPr>
            <w:tcW w:w="0" w:type="auto"/>
            <w:vAlign w:val="center"/>
          </w:tcPr>
          <w:p w14:paraId="63EE2CE3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lastRenderedPageBreak/>
              <w:t>Обучение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пользователей</w:t>
            </w:r>
            <w:proofErr w:type="spellEnd"/>
          </w:p>
        </w:tc>
        <w:tc>
          <w:tcPr>
            <w:tcW w:w="0" w:type="auto"/>
            <w:vAlign w:val="center"/>
          </w:tcPr>
          <w:p w14:paraId="433CEDA3" w14:textId="77777777" w:rsidR="00927F7E" w:rsidRDefault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Средний</w:t>
            </w:r>
          </w:p>
        </w:tc>
        <w:tc>
          <w:tcPr>
            <w:tcW w:w="0" w:type="auto"/>
            <w:vAlign w:val="center"/>
          </w:tcPr>
          <w:p w14:paraId="137552A5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Система технически может работать, но пользователям необходимо освоить её функции</w:t>
            </w:r>
          </w:p>
        </w:tc>
      </w:tr>
      <w:tr w:rsidR="00927F7E" w:rsidRPr="00506C98" w14:paraId="4B9361B6" w14:textId="77777777" w:rsidTr="00927F7E">
        <w:tc>
          <w:tcPr>
            <w:tcW w:w="0" w:type="auto"/>
            <w:vAlign w:val="center"/>
          </w:tcPr>
          <w:p w14:paraId="1A1D4371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Резервное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копирование</w:t>
            </w:r>
            <w:proofErr w:type="spellEnd"/>
          </w:p>
        </w:tc>
        <w:tc>
          <w:tcPr>
            <w:tcW w:w="0" w:type="auto"/>
            <w:vAlign w:val="center"/>
          </w:tcPr>
          <w:p w14:paraId="6FB0F793" w14:textId="77777777" w:rsidR="00927F7E" w:rsidRDefault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Средний</w:t>
            </w:r>
          </w:p>
        </w:tc>
        <w:tc>
          <w:tcPr>
            <w:tcW w:w="0" w:type="auto"/>
            <w:vAlign w:val="center"/>
          </w:tcPr>
          <w:p w14:paraId="7316C513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Не блокирует первый запуск, но необходимо для защиты данных</w:t>
            </w:r>
          </w:p>
        </w:tc>
      </w:tr>
      <w:tr w:rsidR="00927F7E" w:rsidRPr="00506C98" w14:paraId="1932A26F" w14:textId="77777777" w:rsidTr="00927F7E">
        <w:tc>
          <w:tcPr>
            <w:tcW w:w="0" w:type="auto"/>
            <w:vAlign w:val="center"/>
          </w:tcPr>
          <w:p w14:paraId="70186E0A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системных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требований</w:t>
            </w:r>
            <w:proofErr w:type="spellEnd"/>
          </w:p>
        </w:tc>
        <w:tc>
          <w:tcPr>
            <w:tcW w:w="0" w:type="auto"/>
            <w:vAlign w:val="center"/>
          </w:tcPr>
          <w:p w14:paraId="74425730" w14:textId="77777777" w:rsidR="00927F7E" w:rsidRDefault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Высокий</w:t>
            </w:r>
          </w:p>
        </w:tc>
        <w:tc>
          <w:tcPr>
            <w:tcW w:w="0" w:type="auto"/>
            <w:vAlign w:val="center"/>
          </w:tcPr>
          <w:p w14:paraId="3017B976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Без соответствия требованиям установка и стабильная работа не гарантированы</w:t>
            </w:r>
          </w:p>
        </w:tc>
      </w:tr>
      <w:tr w:rsidR="00927F7E" w:rsidRPr="00506C98" w14:paraId="3982C827" w14:textId="77777777" w:rsidTr="00927F7E">
        <w:tc>
          <w:tcPr>
            <w:tcW w:w="0" w:type="auto"/>
            <w:vAlign w:val="center"/>
          </w:tcPr>
          <w:p w14:paraId="468E4980" w14:textId="77777777" w:rsidR="00927F7E" w:rsidRDefault="00903F39">
            <w:pPr>
              <w:pStyle w:val="Compact"/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Оформление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ярлыка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программы</w:t>
            </w:r>
            <w:proofErr w:type="spellEnd"/>
          </w:p>
        </w:tc>
        <w:tc>
          <w:tcPr>
            <w:tcW w:w="0" w:type="auto"/>
            <w:vAlign w:val="center"/>
          </w:tcPr>
          <w:p w14:paraId="5BA690C9" w14:textId="77777777" w:rsidR="00927F7E" w:rsidRDefault="00903F3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Низкий</w:t>
            </w:r>
          </w:p>
        </w:tc>
        <w:tc>
          <w:tcPr>
            <w:tcW w:w="0" w:type="auto"/>
            <w:vAlign w:val="center"/>
          </w:tcPr>
          <w:p w14:paraId="200D4E55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Ярлык повышает удобство запуска, но не </w:t>
            </w:r>
            <w:r w:rsidRPr="00506C98">
              <w:rPr>
                <w:rFonts w:ascii="Times New Roman" w:eastAsia="Times New Roman" w:hAnsi="Times New Roman"/>
                <w:lang w:val="ru-RU"/>
              </w:rPr>
              <w:t>влияет на работоспособность системы</w:t>
            </w:r>
          </w:p>
        </w:tc>
      </w:tr>
    </w:tbl>
    <w:p w14:paraId="69455FA0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0B22819">
          <v:rect id="_x0000_i1055" style="width:0;height:1.5pt" o:hralign="center" o:hrstd="t" o:hr="t"/>
        </w:pict>
      </w:r>
    </w:p>
    <w:p w14:paraId="257266B3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27" w:name="X705c2113df4983b4dbf8ed1f22efe363d371ecd"/>
      <w:bookmarkEnd w:id="26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10. Построение предварительной последовательности внедрения</w:t>
      </w:r>
    </w:p>
    <w:p w14:paraId="30DAB83F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Расположите действия в правильном порядке.</w:t>
      </w:r>
    </w:p>
    <w:p w14:paraId="51DB0CD9" w14:textId="77777777" w:rsidR="00927F7E" w:rsidRDefault="00903F39">
      <w:pPr>
        <w:pStyle w:val="a0"/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Исходный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перечень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5B88B101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провести контрольное тестирование;</w:t>
      </w:r>
    </w:p>
    <w:p w14:paraId="25FB5AD7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установить HelpDesk;</w:t>
      </w:r>
    </w:p>
    <w:p w14:paraId="36D8BE07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проверить системные требования;</w:t>
      </w:r>
    </w:p>
    <w:p w14:paraId="33FED6CE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подготовить MS SQL Server;</w:t>
      </w:r>
    </w:p>
    <w:p w14:paraId="52836285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создать базу данных HelpDesk;</w:t>
      </w:r>
    </w:p>
    <w:p w14:paraId="15675F50" w14:textId="77777777" w:rsidR="00927F7E" w:rsidRPr="00506C98" w:rsidRDefault="00903F39">
      <w:pPr>
        <w:pStyle w:val="Compact"/>
        <w:numPr>
          <w:ilvl w:val="0"/>
          <w:numId w:val="10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настроить подключение приложения к базе данных;</w:t>
      </w:r>
    </w:p>
    <w:p w14:paraId="39C02F1E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создать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пользователей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1CDC6E70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обучить пользователей;</w:t>
      </w:r>
    </w:p>
    <w:p w14:paraId="4F857EAD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создать резервную копию;</w:t>
      </w:r>
    </w:p>
    <w:p w14:paraId="4F599155" w14:textId="77777777" w:rsidR="00927F7E" w:rsidRDefault="00903F39">
      <w:pPr>
        <w:pStyle w:val="Compact"/>
        <w:numPr>
          <w:ilvl w:val="0"/>
          <w:numId w:val="1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начать эксплуатацию системы.</w:t>
      </w:r>
    </w:p>
    <w:p w14:paraId="3A294598" w14:textId="77777777" w:rsidR="00927F7E" w:rsidRDefault="00903F39">
      <w:pPr>
        <w:pStyle w:val="FirstParagraph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Запишите правильную последовательность.</w:t>
      </w:r>
    </w:p>
    <w:p w14:paraId="5C5F9848" w14:textId="77777777" w:rsidR="00927F7E" w:rsidRDefault="00903F39">
      <w:pPr>
        <w:spacing w:line="360" w:lineRule="auto"/>
        <w:jc w:val="both"/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1. Проверить системные требования.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 xml:space="preserve">2. Подготовить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 xml:space="preserve">3. Создать базу данных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 xml:space="preserve">4. Установить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>5. Настроить подключение приложения к базе данных.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>6. Создать пользователей.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>7. Провести контр</w:t>
      </w:r>
      <w:r w:rsidRPr="00506C98">
        <w:rPr>
          <w:rFonts w:ascii="Times New Roman" w:eastAsia="Times New Roman" w:hAnsi="Times New Roman"/>
          <w:sz w:val="28"/>
          <w:lang w:val="ru-RU"/>
        </w:rPr>
        <w:t>ольное тестирование.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>8. Обучить пользователей.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>9. Создать резервную копию.</w:t>
      </w:r>
      <w:r w:rsidRPr="00506C98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10. Начать эксплуатацию системы.</w:t>
      </w:r>
    </w:p>
    <w:p w14:paraId="5A61E79C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DB92EC8">
          <v:rect id="_x0000_i1056" style="width:0;height:1.5pt" o:hralign="center" o:hrstd="t" o:hr="t"/>
        </w:pict>
      </w:r>
    </w:p>
    <w:p w14:paraId="78FF2343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444977C">
          <v:rect id="_x0000_i1057" style="width:0;height:1.5pt" o:hralign="center" o:hrstd="t" o:hr="t"/>
        </w:pict>
      </w:r>
    </w:p>
    <w:p w14:paraId="6EF8A824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767427F1">
          <v:rect id="_x0000_i1058" style="width:0;height:1.5pt" o:hralign="center" o:hrstd="t" o:hr="t"/>
        </w:pict>
      </w:r>
    </w:p>
    <w:p w14:paraId="54574F02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12D35B8">
          <v:rect id="_x0000_i1059" style="width:0;height:1.5pt" o:hralign="center" o:hrstd="t" o:hr="t"/>
        </w:pict>
      </w:r>
    </w:p>
    <w:p w14:paraId="347EE927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E72C6B6">
          <v:rect id="_x0000_i1060" style="width:0;height:1.5pt" o:hralign="center" o:hrstd="t" o:hr="t"/>
        </w:pict>
      </w:r>
    </w:p>
    <w:p w14:paraId="03C34674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43DF90D">
          <v:rect id="_x0000_i1061" style="width:0;height:1.5pt" o:hralign="center" o:hrstd="t" o:hr="t"/>
        </w:pict>
      </w:r>
    </w:p>
    <w:p w14:paraId="757275FA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488845C2">
          <v:rect id="_x0000_i1062" style="width:0;height:1.5pt" o:hralign="center" o:hrstd="t" o:hr="t"/>
        </w:pict>
      </w:r>
    </w:p>
    <w:p w14:paraId="4324ED9C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EE8FBBE">
          <v:rect id="_x0000_i1063" style="width:0;height:1.5pt" o:hralign="center" o:hrstd="t" o:hr="t"/>
        </w:pict>
      </w:r>
    </w:p>
    <w:p w14:paraId="7ABC41D3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B0E80D0">
          <v:rect id="_x0000_i1064" style="width:0;height:1.5pt" o:hralign="center" o:hrstd="t" o:hr="t"/>
        </w:pict>
      </w:r>
    </w:p>
    <w:p w14:paraId="233638C9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6708EC5">
          <v:rect id="_x0000_i1065" style="width:0;height:1.5pt" o:hralign="center" o:hrstd="t" o:hr="t"/>
        </w:pict>
      </w:r>
    </w:p>
    <w:p w14:paraId="722D37AE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721E1ED">
          <v:rect id="_x0000_i1066" style="width:0;height:1.5pt" o:hralign="center" o:hrstd="t" o:hr="t"/>
        </w:pict>
      </w:r>
    </w:p>
    <w:p w14:paraId="4BBE050C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28" w:name="задание-11.-анализ-ситуации"/>
      <w:bookmarkEnd w:id="27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11. Анализ ситуации</w:t>
      </w:r>
    </w:p>
    <w:p w14:paraId="53D47A7F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Рассмотрите ситуацию:</w:t>
      </w:r>
    </w:p>
    <w:p w14:paraId="196C2B83" w14:textId="77777777" w:rsidR="00927F7E" w:rsidRPr="00506C98" w:rsidRDefault="00903F39">
      <w:pPr>
        <w:pStyle w:val="aa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 xml:space="preserve">Программа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разработана и запускается на компьютере разработчика. Фай</w:t>
      </w:r>
      <w:r w:rsidRPr="00506C98">
        <w:rPr>
          <w:rFonts w:ascii="Times New Roman" w:eastAsia="Times New Roman" w:hAnsi="Times New Roman"/>
          <w:sz w:val="28"/>
          <w:lang w:val="ru-RU"/>
        </w:rPr>
        <w:t>л приложения скопировали на компьютер сотрудника. После запуска программа выдаёт ошибку подключения к базе данных. Пользователь не знает логин и пароль для входа. Резервная копия базы данных отсутствует.</w:t>
      </w:r>
    </w:p>
    <w:p w14:paraId="65CDFE1B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Ответьте на вопросы.</w:t>
      </w:r>
    </w:p>
    <w:p w14:paraId="2A9A3085" w14:textId="77777777" w:rsidR="00927F7E" w:rsidRPr="00506C98" w:rsidRDefault="00903F39">
      <w:pPr>
        <w:pStyle w:val="3"/>
        <w:spacing w:line="360" w:lineRule="auto"/>
        <w:jc w:val="both"/>
        <w:rPr>
          <w:lang w:val="ru-RU"/>
        </w:rPr>
      </w:pPr>
      <w:bookmarkStart w:id="29" w:name="X512566ad26d379e719a70cace41ca6e0824a97f"/>
      <w:r w:rsidRPr="00506C98">
        <w:rPr>
          <w:rFonts w:ascii="Times New Roman" w:eastAsia="Times New Roman" w:hAnsi="Times New Roman"/>
          <w:lang w:val="ru-RU"/>
        </w:rPr>
        <w:t>1. Можно ли считать систему усп</w:t>
      </w:r>
      <w:r w:rsidRPr="00506C98">
        <w:rPr>
          <w:rFonts w:ascii="Times New Roman" w:eastAsia="Times New Roman" w:hAnsi="Times New Roman"/>
          <w:lang w:val="ru-RU"/>
        </w:rPr>
        <w:t>ешно внедрённой?</w:t>
      </w:r>
    </w:p>
    <w:p w14:paraId="78442891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Нет. Система не подключается к базе данных, пользователь не имеет данных для входа, а резервная копия отсутствует.</w:t>
      </w:r>
    </w:p>
    <w:p w14:paraId="69D5431A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09E50A15">
          <v:rect id="_x0000_i1067" style="width:0;height:1.5pt" o:hralign="center" o:hrstd="t" o:hr="t"/>
        </w:pict>
      </w:r>
    </w:p>
    <w:p w14:paraId="357C232C" w14:textId="77777777" w:rsidR="00927F7E" w:rsidRPr="00506C98" w:rsidRDefault="00903F39">
      <w:pPr>
        <w:pStyle w:val="3"/>
        <w:spacing w:line="360" w:lineRule="auto"/>
        <w:jc w:val="both"/>
        <w:rPr>
          <w:lang w:val="ru-RU"/>
        </w:rPr>
      </w:pPr>
      <w:bookmarkStart w:id="30" w:name="какие-этапы-внедрения-были-пропущены"/>
      <w:bookmarkEnd w:id="29"/>
      <w:r w:rsidRPr="00506C98">
        <w:rPr>
          <w:rFonts w:ascii="Times New Roman" w:eastAsia="Times New Roman" w:hAnsi="Times New Roman"/>
          <w:lang w:val="ru-RU"/>
        </w:rPr>
        <w:t>2. Какие этапы внедрения были пропущены?</w:t>
      </w:r>
    </w:p>
    <w:p w14:paraId="765E29F2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Были пропущены подготовка и настройка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и базы данных, </w:t>
      </w:r>
      <w:r w:rsidRPr="00506C98">
        <w:rPr>
          <w:rFonts w:ascii="Times New Roman" w:eastAsia="Times New Roman" w:hAnsi="Times New Roman"/>
          <w:sz w:val="28"/>
          <w:lang w:val="ru-RU"/>
        </w:rPr>
        <w:t>настройка подключения приложения, создание учётной записи пользователя, контрольное тестирование, подготовка пользователя и резервное копирование.</w:t>
      </w:r>
    </w:p>
    <w:p w14:paraId="157C1663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2C077F5">
          <v:rect id="_x0000_i1068" style="width:0;height:1.5pt" o:hralign="center" o:hrstd="t" o:hr="t"/>
        </w:pict>
      </w:r>
    </w:p>
    <w:p w14:paraId="547395FA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CC6D1EA">
          <v:rect id="_x0000_i1069" style="width:0;height:1.5pt" o:hralign="center" o:hrstd="t" o:hr="t"/>
        </w:pict>
      </w:r>
    </w:p>
    <w:p w14:paraId="714D72A1" w14:textId="77777777" w:rsidR="00927F7E" w:rsidRPr="00506C98" w:rsidRDefault="00903F39">
      <w:pPr>
        <w:pStyle w:val="3"/>
        <w:spacing w:line="360" w:lineRule="auto"/>
        <w:jc w:val="both"/>
        <w:rPr>
          <w:lang w:val="ru-RU"/>
        </w:rPr>
      </w:pPr>
      <w:bookmarkStart w:id="31" w:name="X3cb4d2aa351bf833274cf0efc06527eb0dd807f"/>
      <w:bookmarkEnd w:id="30"/>
      <w:r w:rsidRPr="00506C98">
        <w:rPr>
          <w:rFonts w:ascii="Times New Roman" w:eastAsia="Times New Roman" w:hAnsi="Times New Roman"/>
          <w:lang w:val="ru-RU"/>
        </w:rPr>
        <w:t>3. Что необходимо сделать перед передачей системы пользователю?</w:t>
      </w:r>
    </w:p>
    <w:p w14:paraId="43339063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Проверить системные требования, установит</w:t>
      </w:r>
      <w:r w:rsidRPr="00506C98">
        <w:rPr>
          <w:rFonts w:ascii="Times New Roman" w:eastAsia="Times New Roman" w:hAnsi="Times New Roman"/>
          <w:sz w:val="28"/>
          <w:lang w:val="ru-RU"/>
        </w:rPr>
        <w:t>ь и настроить необходимые компоненты, подготовить базу данных и подключение, создать пользователя и выдать логин и пароль, протестировать основные функции, обучить пользователя и создать резервную копию.</w:t>
      </w:r>
    </w:p>
    <w:p w14:paraId="2C36F038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26FC4AB">
          <v:rect id="_x0000_i1070" style="width:0;height:1.5pt" o:hralign="center" o:hrstd="t" o:hr="t"/>
        </w:pict>
      </w:r>
    </w:p>
    <w:p w14:paraId="52AA6E68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4D8929C">
          <v:rect id="_x0000_i1071" style="width:0;height:1.5pt" o:hralign="center" o:hrstd="t" o:hr="t"/>
        </w:pict>
      </w:r>
    </w:p>
    <w:p w14:paraId="6F5A725B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37D573E">
          <v:rect id="_x0000_i1072" style="width:0;height:1.5pt" o:hralign="center" o:hrstd="t" o:hr="t"/>
        </w:pict>
      </w:r>
    </w:p>
    <w:p w14:paraId="7BE20072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pict w14:anchorId="5A88C6EE">
          <v:rect id="_x0000_i1073" style="width:0;height:1.5pt" o:hralign="center" o:hrstd="t" o:hr="t"/>
        </w:pict>
      </w:r>
    </w:p>
    <w:p w14:paraId="28380B21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32" w:name="Xb887fa0d6796ee855ddc6081540cb0dc8b26e0d"/>
      <w:bookmarkEnd w:id="28"/>
      <w:bookmarkEnd w:id="31"/>
      <w:r w:rsidRPr="00506C98">
        <w:rPr>
          <w:rFonts w:ascii="Times New Roman" w:eastAsia="Times New Roman" w:hAnsi="Times New Roman"/>
          <w:b/>
          <w:sz w:val="28"/>
          <w:lang w:val="ru-RU"/>
        </w:rPr>
        <w:t>Задание 12. Разработка мини-плана внедрения</w:t>
      </w:r>
    </w:p>
    <w:p w14:paraId="090FB241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 основании выполненных заданий 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1"/>
        <w:gridCol w:w="2215"/>
        <w:gridCol w:w="3777"/>
        <w:gridCol w:w="3012"/>
      </w:tblGrid>
      <w:tr w:rsidR="00927F7E" w14:paraId="4700B1F5" w14:textId="77777777" w:rsidTr="0092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3A36231B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/>
                <w:b/>
              </w:rPr>
              <w:t>этапа</w:t>
            </w:r>
            <w:proofErr w:type="spellEnd"/>
          </w:p>
        </w:tc>
        <w:tc>
          <w:tcPr>
            <w:tcW w:w="0" w:type="auto"/>
            <w:vAlign w:val="center"/>
          </w:tcPr>
          <w:p w14:paraId="49EDA530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Этап внедрения</w:t>
            </w:r>
          </w:p>
        </w:tc>
        <w:tc>
          <w:tcPr>
            <w:tcW w:w="0" w:type="auto"/>
            <w:vAlign w:val="center"/>
          </w:tcPr>
          <w:p w14:paraId="3CE70F3C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Основные действия</w:t>
            </w:r>
          </w:p>
        </w:tc>
        <w:tc>
          <w:tcPr>
            <w:tcW w:w="0" w:type="auto"/>
            <w:vAlign w:val="center"/>
          </w:tcPr>
          <w:p w14:paraId="074040C0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  <w:b/>
              </w:rPr>
              <w:t>Ожидаемый результат</w:t>
            </w:r>
          </w:p>
        </w:tc>
      </w:tr>
      <w:tr w:rsidR="00927F7E" w:rsidRPr="00506C98" w14:paraId="5373E9F6" w14:textId="77777777" w:rsidTr="00927F7E">
        <w:tc>
          <w:tcPr>
            <w:tcW w:w="0" w:type="auto"/>
            <w:vAlign w:val="center"/>
          </w:tcPr>
          <w:p w14:paraId="00B7E44A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29BDAE05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Подготовка</w:t>
            </w:r>
          </w:p>
        </w:tc>
        <w:tc>
          <w:tcPr>
            <w:tcW w:w="0" w:type="auto"/>
            <w:vAlign w:val="center"/>
          </w:tcPr>
          <w:p w14:paraId="6CC9C610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Проверить рабочие компьютеры и системные требования</w:t>
            </w:r>
          </w:p>
        </w:tc>
        <w:tc>
          <w:tcPr>
            <w:tcW w:w="0" w:type="auto"/>
            <w:vAlign w:val="center"/>
          </w:tcPr>
          <w:p w14:paraId="13C04DC3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Рабочие места готовы к </w:t>
            </w:r>
            <w:r w:rsidRPr="00506C98">
              <w:rPr>
                <w:rFonts w:ascii="Times New Roman" w:eastAsia="Times New Roman" w:hAnsi="Times New Roman"/>
                <w:lang w:val="ru-RU"/>
              </w:rPr>
              <w:t>дальнейшей установке</w:t>
            </w:r>
          </w:p>
        </w:tc>
      </w:tr>
      <w:tr w:rsidR="00927F7E" w14:paraId="32E0F132" w14:textId="77777777" w:rsidTr="00927F7E">
        <w:tc>
          <w:tcPr>
            <w:tcW w:w="0" w:type="auto"/>
            <w:vAlign w:val="center"/>
          </w:tcPr>
          <w:p w14:paraId="20E35E15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4D9D0BB1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Подготовка программной среды</w:t>
            </w:r>
          </w:p>
        </w:tc>
        <w:tc>
          <w:tcPr>
            <w:tcW w:w="0" w:type="auto"/>
            <w:vAlign w:val="center"/>
          </w:tcPr>
          <w:p w14:paraId="1CD66AC2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Установить необходимые компоненты и подготовить </w:t>
            </w:r>
            <w:r>
              <w:rPr>
                <w:rFonts w:ascii="Times New Roman" w:eastAsia="Times New Roman" w:hAnsi="Times New Roman"/>
              </w:rPr>
              <w:t>MS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SQL</w:t>
            </w:r>
            <w:r w:rsidRPr="00506C98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Server</w:t>
            </w:r>
          </w:p>
        </w:tc>
        <w:tc>
          <w:tcPr>
            <w:tcW w:w="0" w:type="auto"/>
            <w:vAlign w:val="center"/>
          </w:tcPr>
          <w:p w14:paraId="68CA45B4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Программная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среда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подготовлена</w:t>
            </w:r>
            <w:proofErr w:type="spellEnd"/>
          </w:p>
        </w:tc>
      </w:tr>
      <w:tr w:rsidR="00927F7E" w14:paraId="03EC9E3A" w14:textId="77777777" w:rsidTr="00927F7E">
        <w:tc>
          <w:tcPr>
            <w:tcW w:w="0" w:type="auto"/>
            <w:vAlign w:val="center"/>
          </w:tcPr>
          <w:p w14:paraId="7A91C6BB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4581DD48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Установка</w:t>
            </w:r>
          </w:p>
        </w:tc>
        <w:tc>
          <w:tcPr>
            <w:tcW w:w="0" w:type="auto"/>
            <w:vAlign w:val="center"/>
          </w:tcPr>
          <w:p w14:paraId="2212FBFC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Установить </w:t>
            </w:r>
            <w:proofErr w:type="spellStart"/>
            <w:r>
              <w:rPr>
                <w:rFonts w:ascii="Times New Roman" w:eastAsia="Times New Roman" w:hAnsi="Times New Roman"/>
              </w:rPr>
              <w:t>HelpDesk</w:t>
            </w:r>
            <w:proofErr w:type="spellEnd"/>
            <w:r w:rsidRPr="00506C98">
              <w:rPr>
                <w:rFonts w:ascii="Times New Roman" w:eastAsia="Times New Roman" w:hAnsi="Times New Roman"/>
                <w:lang w:val="ru-RU"/>
              </w:rPr>
              <w:t xml:space="preserve"> на рабочие компьютеры</w:t>
            </w:r>
          </w:p>
        </w:tc>
        <w:tc>
          <w:tcPr>
            <w:tcW w:w="0" w:type="auto"/>
            <w:vAlign w:val="center"/>
          </w:tcPr>
          <w:p w14:paraId="4D59AA71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Приложение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установлено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</w:rPr>
              <w:t>запускается</w:t>
            </w:r>
            <w:proofErr w:type="spellEnd"/>
          </w:p>
        </w:tc>
      </w:tr>
      <w:tr w:rsidR="00927F7E" w:rsidRPr="00506C98" w14:paraId="775F67F1" w14:textId="77777777" w:rsidTr="00927F7E">
        <w:tc>
          <w:tcPr>
            <w:tcW w:w="0" w:type="auto"/>
            <w:vAlign w:val="center"/>
          </w:tcPr>
          <w:p w14:paraId="277EBD23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442AA5AE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 xml:space="preserve">Настройка базы </w:t>
            </w:r>
            <w:r>
              <w:rPr>
                <w:rFonts w:ascii="Times New Roman" w:eastAsia="Times New Roman" w:hAnsi="Times New Roman"/>
              </w:rPr>
              <w:t>данных</w:t>
            </w:r>
          </w:p>
        </w:tc>
        <w:tc>
          <w:tcPr>
            <w:tcW w:w="0" w:type="auto"/>
            <w:vAlign w:val="center"/>
          </w:tcPr>
          <w:p w14:paraId="3322E65E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Создать базу данных </w:t>
            </w:r>
            <w:proofErr w:type="spellStart"/>
            <w:r>
              <w:rPr>
                <w:rFonts w:ascii="Times New Roman" w:eastAsia="Times New Roman" w:hAnsi="Times New Roman"/>
              </w:rPr>
              <w:t>HelpDesk</w:t>
            </w:r>
            <w:proofErr w:type="spellEnd"/>
            <w:r w:rsidRPr="00506C98">
              <w:rPr>
                <w:rFonts w:ascii="Times New Roman" w:eastAsia="Times New Roman" w:hAnsi="Times New Roman"/>
                <w:lang w:val="ru-RU"/>
              </w:rPr>
              <w:t xml:space="preserve"> и настроить её структуру</w:t>
            </w:r>
          </w:p>
        </w:tc>
        <w:tc>
          <w:tcPr>
            <w:tcW w:w="0" w:type="auto"/>
            <w:vAlign w:val="center"/>
          </w:tcPr>
          <w:p w14:paraId="5CEC7C0A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База данных готова к хранению информации</w:t>
            </w:r>
          </w:p>
        </w:tc>
      </w:tr>
      <w:tr w:rsidR="00927F7E" w:rsidRPr="00506C98" w14:paraId="78EAB236" w14:textId="77777777" w:rsidTr="00927F7E">
        <w:tc>
          <w:tcPr>
            <w:tcW w:w="0" w:type="auto"/>
            <w:vAlign w:val="center"/>
          </w:tcPr>
          <w:p w14:paraId="2223805D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47003458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Настройка приложения</w:t>
            </w:r>
          </w:p>
        </w:tc>
        <w:tc>
          <w:tcPr>
            <w:tcW w:w="0" w:type="auto"/>
            <w:vAlign w:val="center"/>
          </w:tcPr>
          <w:p w14:paraId="6DE4F586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Настроить подключение через </w:t>
            </w:r>
            <w:r>
              <w:rPr>
                <w:rFonts w:ascii="Times New Roman" w:eastAsia="Times New Roman" w:hAnsi="Times New Roman"/>
              </w:rPr>
              <w:t>ADO</w:t>
            </w:r>
            <w:r w:rsidRPr="00506C98">
              <w:rPr>
                <w:rFonts w:ascii="Times New Roman" w:eastAsia="Times New Roman" w:hAnsi="Times New Roman"/>
                <w:lang w:val="ru-RU"/>
              </w:rPr>
              <w:t>.</w:t>
            </w:r>
            <w:r>
              <w:rPr>
                <w:rFonts w:ascii="Times New Roman" w:eastAsia="Times New Roman" w:hAnsi="Times New Roman"/>
              </w:rPr>
              <w:t>NET</w:t>
            </w:r>
            <w:r w:rsidRPr="00506C98">
              <w:rPr>
                <w:rFonts w:ascii="Times New Roman" w:eastAsia="Times New Roman" w:hAnsi="Times New Roman"/>
                <w:lang w:val="ru-RU"/>
              </w:rPr>
              <w:t>, создать пользователей и начальные данные</w:t>
            </w:r>
          </w:p>
        </w:tc>
        <w:tc>
          <w:tcPr>
            <w:tcW w:w="0" w:type="auto"/>
            <w:vAlign w:val="center"/>
          </w:tcPr>
          <w:p w14:paraId="03AC028E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 xml:space="preserve">Приложение подключено к БД, пользователи могут </w:t>
            </w:r>
            <w:r w:rsidRPr="00506C98">
              <w:rPr>
                <w:rFonts w:ascii="Times New Roman" w:eastAsia="Times New Roman" w:hAnsi="Times New Roman"/>
                <w:lang w:val="ru-RU"/>
              </w:rPr>
              <w:t>входить</w:t>
            </w:r>
          </w:p>
        </w:tc>
      </w:tr>
      <w:tr w:rsidR="00927F7E" w14:paraId="0D4F6660" w14:textId="77777777" w:rsidTr="00927F7E">
        <w:tc>
          <w:tcPr>
            <w:tcW w:w="0" w:type="auto"/>
            <w:vAlign w:val="center"/>
          </w:tcPr>
          <w:p w14:paraId="5EC3BD66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1645CE98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Проверка</w:t>
            </w:r>
          </w:p>
        </w:tc>
        <w:tc>
          <w:tcPr>
            <w:tcW w:w="0" w:type="auto"/>
            <w:vAlign w:val="center"/>
          </w:tcPr>
          <w:p w14:paraId="0F135D36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Проверить вход, создание, изменение, поиск заявок и сохранение данных</w:t>
            </w:r>
          </w:p>
        </w:tc>
        <w:tc>
          <w:tcPr>
            <w:tcW w:w="0" w:type="auto"/>
            <w:vAlign w:val="center"/>
          </w:tcPr>
          <w:p w14:paraId="74EB98BC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Основные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функции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работают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корректно</w:t>
            </w:r>
            <w:proofErr w:type="spellEnd"/>
          </w:p>
        </w:tc>
      </w:tr>
      <w:tr w:rsidR="00927F7E" w14:paraId="5EA6882A" w14:textId="77777777" w:rsidTr="00927F7E">
        <w:tc>
          <w:tcPr>
            <w:tcW w:w="0" w:type="auto"/>
            <w:vAlign w:val="center"/>
          </w:tcPr>
          <w:p w14:paraId="3A1730F0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26BD4CA4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Подготовка пользователей</w:t>
            </w:r>
          </w:p>
        </w:tc>
        <w:tc>
          <w:tcPr>
            <w:tcW w:w="0" w:type="auto"/>
            <w:vAlign w:val="center"/>
          </w:tcPr>
          <w:p w14:paraId="4732072B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Обучить пользователей и выдать данные для входа</w:t>
            </w:r>
          </w:p>
        </w:tc>
        <w:tc>
          <w:tcPr>
            <w:tcW w:w="0" w:type="auto"/>
            <w:vAlign w:val="center"/>
          </w:tcPr>
          <w:p w14:paraId="6549E36C" w14:textId="77777777" w:rsidR="00927F7E" w:rsidRDefault="00903F39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Сотрудники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готовы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использовать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HelpDesk</w:t>
            </w:r>
            <w:proofErr w:type="spellEnd"/>
          </w:p>
        </w:tc>
      </w:tr>
      <w:tr w:rsidR="00927F7E" w:rsidRPr="00506C98" w14:paraId="2E9CB47E" w14:textId="77777777" w:rsidTr="00927F7E">
        <w:tc>
          <w:tcPr>
            <w:tcW w:w="0" w:type="auto"/>
            <w:vAlign w:val="center"/>
          </w:tcPr>
          <w:p w14:paraId="35C29C9C" w14:textId="77777777" w:rsidR="00927F7E" w:rsidRDefault="00903F39">
            <w:pPr>
              <w:pStyle w:val="Compact"/>
              <w:spacing w:line="276" w:lineRule="auto"/>
              <w:jc w:val="right"/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05FECEFD" w14:textId="77777777" w:rsidR="00927F7E" w:rsidRDefault="00903F39">
            <w:pPr>
              <w:pStyle w:val="Compact"/>
              <w:spacing w:line="276" w:lineRule="auto"/>
            </w:pPr>
            <w:r>
              <w:rPr>
                <w:rFonts w:ascii="Times New Roman" w:eastAsia="Times New Roman" w:hAnsi="Times New Roman"/>
              </w:rPr>
              <w:t>Ввод в эксп</w:t>
            </w:r>
            <w:r>
              <w:rPr>
                <w:rFonts w:ascii="Times New Roman" w:eastAsia="Times New Roman" w:hAnsi="Times New Roman"/>
              </w:rPr>
              <w:t>луатацию</w:t>
            </w:r>
          </w:p>
        </w:tc>
        <w:tc>
          <w:tcPr>
            <w:tcW w:w="0" w:type="auto"/>
            <w:vAlign w:val="center"/>
          </w:tcPr>
          <w:p w14:paraId="1B5769DF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Создать резервную копию и выполнить контрольный запуск</w:t>
            </w:r>
          </w:p>
        </w:tc>
        <w:tc>
          <w:tcPr>
            <w:tcW w:w="0" w:type="auto"/>
            <w:vAlign w:val="center"/>
          </w:tcPr>
          <w:p w14:paraId="03855F11" w14:textId="77777777" w:rsidR="00927F7E" w:rsidRPr="00506C98" w:rsidRDefault="00903F39">
            <w:pPr>
              <w:spacing w:line="276" w:lineRule="auto"/>
              <w:rPr>
                <w:lang w:val="ru-RU"/>
              </w:rPr>
            </w:pPr>
            <w:r w:rsidRPr="00506C98">
              <w:rPr>
                <w:rFonts w:ascii="Times New Roman" w:eastAsia="Times New Roman" w:hAnsi="Times New Roman"/>
                <w:lang w:val="ru-RU"/>
              </w:rPr>
              <w:t>Система безопасно введена в эксплуатацию</w:t>
            </w:r>
          </w:p>
        </w:tc>
      </w:tr>
    </w:tbl>
    <w:p w14:paraId="4CC50AC8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Это пока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предварительный вариант плана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3E3B7FA9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На следующих занятиях он будет дополнен системными требованиями, сроками, ответственными лицами и рисками.</w:t>
      </w:r>
    </w:p>
    <w:p w14:paraId="0B9D4A8B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4C447765">
          <v:rect id="_x0000_i1074" style="width:0;height:1.5pt" o:hralign="center" o:hrstd="t" o:hr="t"/>
        </w:pict>
      </w:r>
    </w:p>
    <w:p w14:paraId="2C41694D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33" w:name="итоговая-карточка-целей-внедрения"/>
      <w:bookmarkEnd w:id="32"/>
      <w:r w:rsidRPr="00506C98">
        <w:rPr>
          <w:rFonts w:ascii="Times New Roman" w:eastAsia="Times New Roman" w:hAnsi="Times New Roman"/>
          <w:b/>
          <w:sz w:val="28"/>
          <w:lang w:val="ru-RU"/>
        </w:rPr>
        <w:lastRenderedPageBreak/>
        <w:t>6. Итоговая карточка целей внедрения</w:t>
      </w:r>
    </w:p>
    <w:p w14:paraId="6471684A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Заполните итоговый блок.</w:t>
      </w:r>
    </w:p>
    <w:p w14:paraId="6DBADD5C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34" w:name="программный-продукт"/>
      <w:r w:rsidRPr="00506C98">
        <w:rPr>
          <w:rFonts w:ascii="Times New Roman" w:eastAsia="Times New Roman" w:hAnsi="Times New Roman"/>
          <w:sz w:val="28"/>
          <w:lang w:val="ru-RU"/>
        </w:rPr>
        <w:t>Программный продукт</w:t>
      </w:r>
    </w:p>
    <w:p w14:paraId="34CB03A4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/>
          <w:b/>
          <w:bCs/>
          <w:sz w:val="28"/>
        </w:rPr>
        <w:t>HelpDesk</w:t>
      </w:r>
      <w:proofErr w:type="spellEnd"/>
    </w:p>
    <w:p w14:paraId="6B576FBC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35" w:name="основная-проблема"/>
      <w:bookmarkEnd w:id="34"/>
      <w:r w:rsidRPr="00506C98">
        <w:rPr>
          <w:rFonts w:ascii="Times New Roman" w:eastAsia="Times New Roman" w:hAnsi="Times New Roman"/>
          <w:sz w:val="28"/>
          <w:lang w:val="ru-RU"/>
        </w:rPr>
        <w:t>Основная проблема</w:t>
      </w:r>
    </w:p>
    <w:p w14:paraId="1466723D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Обращения технической поддержки поступ</w:t>
      </w:r>
      <w:r w:rsidRPr="00506C98">
        <w:rPr>
          <w:rFonts w:ascii="Times New Roman" w:eastAsia="Times New Roman" w:hAnsi="Times New Roman"/>
          <w:sz w:val="28"/>
          <w:lang w:val="ru-RU"/>
        </w:rPr>
        <w:t>ают по разным каналам и не учитываются централизованно, из-за чего заявки могут теряться, а их статус и ответственный не всегда известны.</w:t>
      </w:r>
    </w:p>
    <w:p w14:paraId="39395A37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79A53CD9">
          <v:rect id="_x0000_i1075" style="width:0;height:1.5pt" o:hralign="center" o:hrstd="t" o:hr="t"/>
        </w:pict>
      </w:r>
    </w:p>
    <w:p w14:paraId="6846B177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31C44E5">
          <v:rect id="_x0000_i1076" style="width:0;height:1.5pt" o:hralign="center" o:hrstd="t" o:hr="t"/>
        </w:pict>
      </w:r>
    </w:p>
    <w:p w14:paraId="7B1318FD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36" w:name="основная-цель-внедрения"/>
      <w:bookmarkEnd w:id="35"/>
      <w:r w:rsidRPr="00506C98">
        <w:rPr>
          <w:rFonts w:ascii="Times New Roman" w:eastAsia="Times New Roman" w:hAnsi="Times New Roman"/>
          <w:sz w:val="28"/>
          <w:lang w:val="ru-RU"/>
        </w:rPr>
        <w:t>Основная цель внедрения</w:t>
      </w:r>
    </w:p>
    <w:p w14:paraId="26B29E4B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Организовать единую систему регистрации, обработки и контроля заявок технической поддержки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с сохранением истории обращений.</w:t>
      </w:r>
    </w:p>
    <w:p w14:paraId="2D6F6ACE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7E8BECF7">
          <v:rect id="_x0000_i1077" style="width:0;height:1.5pt" o:hralign="center" o:hrstd="t" o:hr="t"/>
        </w:pict>
      </w:r>
    </w:p>
    <w:p w14:paraId="26612639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90EAF86">
          <v:rect id="_x0000_i1078" style="width:0;height:1.5pt" o:hralign="center" o:hrstd="t" o:hr="t"/>
        </w:pict>
      </w:r>
    </w:p>
    <w:p w14:paraId="780413D3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37" w:name="основные-задачи-внедрения"/>
      <w:bookmarkEnd w:id="36"/>
      <w:r w:rsidRPr="00506C98">
        <w:rPr>
          <w:rFonts w:ascii="Times New Roman" w:eastAsia="Times New Roman" w:hAnsi="Times New Roman"/>
          <w:sz w:val="28"/>
          <w:lang w:val="ru-RU"/>
        </w:rPr>
        <w:t>Основные задачи внедрения</w:t>
      </w:r>
    </w:p>
    <w:p w14:paraId="4F796B8E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Проверить рабочие места; подготовить программную среду; установить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; настроить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и базу данных; настроить подключение через </w:t>
      </w:r>
      <w:r>
        <w:rPr>
          <w:rFonts w:ascii="Times New Roman" w:eastAsia="Times New Roman" w:hAnsi="Times New Roman"/>
          <w:sz w:val="28"/>
        </w:rPr>
        <w:t>ADO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NET</w:t>
      </w:r>
      <w:r w:rsidRPr="00506C98">
        <w:rPr>
          <w:rFonts w:ascii="Times New Roman" w:eastAsia="Times New Roman" w:hAnsi="Times New Roman"/>
          <w:sz w:val="28"/>
          <w:lang w:val="ru-RU"/>
        </w:rPr>
        <w:t>; создать пользователей; протестировать с</w:t>
      </w:r>
      <w:r w:rsidRPr="00506C98">
        <w:rPr>
          <w:rFonts w:ascii="Times New Roman" w:eastAsia="Times New Roman" w:hAnsi="Times New Roman"/>
          <w:sz w:val="28"/>
          <w:lang w:val="ru-RU"/>
        </w:rPr>
        <w:t>истему; обучить пользователей; создать резервную копию.</w:t>
      </w:r>
    </w:p>
    <w:p w14:paraId="002001A1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37081D2">
          <v:rect id="_x0000_i1079" style="width:0;height:1.5pt" o:hralign="center" o:hrstd="t" o:hr="t"/>
        </w:pict>
      </w:r>
    </w:p>
    <w:p w14:paraId="66EB2533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E311C79">
          <v:rect id="_x0000_i1080" style="width:0;height:1.5pt" o:hralign="center" o:hrstd="t" o:hr="t"/>
        </w:pict>
      </w:r>
    </w:p>
    <w:p w14:paraId="65FEF9B5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D1E16DD">
          <v:rect id="_x0000_i1081" style="width:0;height:1.5pt" o:hralign="center" o:hrstd="t" o:hr="t"/>
        </w:pict>
      </w:r>
    </w:p>
    <w:p w14:paraId="01BE775D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pict w14:anchorId="765FEC02">
          <v:rect id="_x0000_i1082" style="width:0;height:1.5pt" o:hralign="center" o:hrstd="t" o:hr="t"/>
        </w:pict>
      </w:r>
    </w:p>
    <w:p w14:paraId="02F5DFC3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8EDECC1">
          <v:rect id="_x0000_i1083" style="width:0;height:1.5pt" o:hralign="center" o:hrstd="t" o:hr="t"/>
        </w:pict>
      </w:r>
    </w:p>
    <w:p w14:paraId="2D95FF6E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AA094D6">
          <v:rect id="_x0000_i1084" style="width:0;height:1.5pt" o:hralign="center" o:hrstd="t" o:hr="t"/>
        </w:pict>
      </w:r>
    </w:p>
    <w:p w14:paraId="6E74E34A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38" w:name="основные-ожидаемые-результаты"/>
      <w:bookmarkEnd w:id="37"/>
      <w:r w:rsidRPr="00506C98">
        <w:rPr>
          <w:rFonts w:ascii="Times New Roman" w:eastAsia="Times New Roman" w:hAnsi="Times New Roman"/>
          <w:sz w:val="28"/>
          <w:lang w:val="ru-RU"/>
        </w:rPr>
        <w:t>Основные ожидаемые результаты</w:t>
      </w:r>
    </w:p>
    <w:p w14:paraId="15407942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Все заявки учитываются в одной системе; данные сохраняются в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>; видны статус и ответственный; доступна история обращений и поиск; пользователи мог</w:t>
      </w:r>
      <w:r w:rsidRPr="00506C98">
        <w:rPr>
          <w:rFonts w:ascii="Times New Roman" w:eastAsia="Times New Roman" w:hAnsi="Times New Roman"/>
          <w:sz w:val="28"/>
          <w:lang w:val="ru-RU"/>
        </w:rPr>
        <w:t>ут работать с системой; имеется резервная копия.</w:t>
      </w:r>
    </w:p>
    <w:p w14:paraId="657897B1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D7A9EB9">
          <v:rect id="_x0000_i1085" style="width:0;height:1.5pt" o:hralign="center" o:hrstd="t" o:hr="t"/>
        </w:pict>
      </w:r>
    </w:p>
    <w:p w14:paraId="5E603C69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427F5E7">
          <v:rect id="_x0000_i1086" style="width:0;height:1.5pt" o:hralign="center" o:hrstd="t" o:hr="t"/>
        </w:pict>
      </w:r>
    </w:p>
    <w:p w14:paraId="2CFA838E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C115877">
          <v:rect id="_x0000_i1087" style="width:0;height:1.5pt" o:hralign="center" o:hrstd="t" o:hr="t"/>
        </w:pict>
      </w:r>
    </w:p>
    <w:p w14:paraId="21959848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307B93E4">
          <v:rect id="_x0000_i1088" style="width:0;height:1.5pt" o:hralign="center" o:hrstd="t" o:hr="t"/>
        </w:pict>
      </w:r>
    </w:p>
    <w:p w14:paraId="02FFD6C1" w14:textId="77777777" w:rsidR="00927F7E" w:rsidRPr="00506C98" w:rsidRDefault="00903F39">
      <w:pPr>
        <w:pStyle w:val="2"/>
        <w:spacing w:line="360" w:lineRule="auto"/>
        <w:jc w:val="both"/>
        <w:rPr>
          <w:lang w:val="ru-RU"/>
        </w:rPr>
      </w:pPr>
      <w:bookmarkStart w:id="39" w:name="главный-критерий-успешности-внедрения"/>
      <w:bookmarkEnd w:id="38"/>
      <w:r w:rsidRPr="00506C98">
        <w:rPr>
          <w:rFonts w:ascii="Times New Roman" w:eastAsia="Times New Roman" w:hAnsi="Times New Roman"/>
          <w:sz w:val="28"/>
          <w:lang w:val="ru-RU"/>
        </w:rPr>
        <w:t>Главный критерий успешности внедрения</w:t>
      </w:r>
    </w:p>
    <w:p w14:paraId="2BDE605D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Пользователь может войти в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, создать заявку, а заявка корректно сохраняется в базе данных и отображается в общем списке.</w:t>
      </w:r>
    </w:p>
    <w:p w14:paraId="0D2396BF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0FE55052">
          <v:rect id="_x0000_i1089" style="width:0;height:1.5pt" o:hralign="center" o:hrstd="t" o:hr="t"/>
        </w:pict>
      </w:r>
    </w:p>
    <w:p w14:paraId="295AE864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B471FFF">
          <v:rect id="_x0000_i1090" style="width:0;height:1.5pt" o:hralign="center" o:hrstd="t" o:hr="t"/>
        </w:pict>
      </w:r>
    </w:p>
    <w:p w14:paraId="1F92175A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22A35B0C">
          <v:rect id="_x0000_i1091" style="width:0;height:1.5pt" o:hralign="center" o:hrstd="t" o:hr="t"/>
        </w:pict>
      </w:r>
    </w:p>
    <w:p w14:paraId="42969510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40" w:name="вывод"/>
      <w:bookmarkEnd w:id="33"/>
      <w:bookmarkEnd w:id="39"/>
      <w:r w:rsidRPr="00506C98">
        <w:rPr>
          <w:rFonts w:ascii="Times New Roman" w:eastAsia="Times New Roman" w:hAnsi="Times New Roman"/>
          <w:b/>
          <w:sz w:val="28"/>
          <w:lang w:val="ru-RU"/>
        </w:rPr>
        <w:t>7. Вывод</w:t>
      </w:r>
    </w:p>
    <w:p w14:paraId="25E15796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Напишите вывод объёмом </w:t>
      </w: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>5–7 предложений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50E9E7FD" w14:textId="77777777" w:rsidR="00927F7E" w:rsidRDefault="00903F3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В </w:t>
      </w:r>
      <w:proofErr w:type="spellStart"/>
      <w:r>
        <w:rPr>
          <w:rFonts w:ascii="Times New Roman" w:eastAsia="Times New Roman" w:hAnsi="Times New Roman"/>
          <w:sz w:val="28"/>
        </w:rPr>
        <w:t>выводе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необходимо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отразить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3875AE3A" w14:textId="77777777" w:rsidR="00927F7E" w:rsidRDefault="00903F39">
      <w:pPr>
        <w:pStyle w:val="Compact"/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для чего внедряется HelpDesk;</w:t>
      </w:r>
    </w:p>
    <w:p w14:paraId="15A9AE54" w14:textId="77777777" w:rsidR="00927F7E" w:rsidRPr="00506C98" w:rsidRDefault="00903F39">
      <w:pPr>
        <w:pStyle w:val="Compact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чем цель отличается от задачи;</w:t>
      </w:r>
    </w:p>
    <w:p w14:paraId="29919C64" w14:textId="77777777" w:rsidR="00927F7E" w:rsidRPr="00506C98" w:rsidRDefault="00903F39">
      <w:pPr>
        <w:pStyle w:val="Compact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какие основные задачи необходимо выполнить;</w:t>
      </w:r>
    </w:p>
    <w:p w14:paraId="522973EE" w14:textId="77777777" w:rsidR="00927F7E" w:rsidRDefault="00903F39">
      <w:pPr>
        <w:pStyle w:val="Compact"/>
        <w:numPr>
          <w:ilvl w:val="0"/>
          <w:numId w:val="14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какой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результат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считается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успешным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1B5155DE" w14:textId="77777777" w:rsidR="00927F7E" w:rsidRPr="00506C98" w:rsidRDefault="00903F39">
      <w:pPr>
        <w:pStyle w:val="Compact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почему программу нельзя считать внедрённой сразу после завершения разработки.</w:t>
      </w:r>
    </w:p>
    <w:p w14:paraId="1A57E86A" w14:textId="77777777" w:rsidR="00927F7E" w:rsidRPr="00506C98" w:rsidRDefault="00903F39">
      <w:pPr>
        <w:pStyle w:val="3"/>
        <w:spacing w:line="360" w:lineRule="auto"/>
        <w:jc w:val="both"/>
        <w:rPr>
          <w:lang w:val="ru-RU"/>
        </w:rPr>
      </w:pPr>
      <w:bookmarkStart w:id="41" w:name="вывод-1"/>
      <w:r w:rsidRPr="00506C98">
        <w:rPr>
          <w:rFonts w:ascii="Times New Roman" w:eastAsia="Times New Roman" w:hAnsi="Times New Roman"/>
          <w:lang w:val="ru-RU"/>
        </w:rPr>
        <w:t>Вывод</w:t>
      </w:r>
    </w:p>
    <w:p w14:paraId="397BD7EA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Система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внедряется для организации единого учёта и контроля обращений технической поддержки. Цель внедрения описывает конечный результат, а задачи определяют конкр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етные действия для его достижения. Для запуска необходимо подготовить рабочие места, установить программу, настроить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и базу данных, создать пользователей и проверить работу системы. Также важно обучить сотрудников и создать резервную копию да</w:t>
      </w:r>
      <w:r w:rsidRPr="00506C98">
        <w:rPr>
          <w:rFonts w:ascii="Times New Roman" w:eastAsia="Times New Roman" w:hAnsi="Times New Roman"/>
          <w:sz w:val="28"/>
          <w:lang w:val="ru-RU"/>
        </w:rPr>
        <w:t>нных. Успешным результатом считается ситуация, когда пользователь может войти в систему, создать заявку и увидеть её в общем списке, а данные корректно сохраняются в базе. Программу нельзя считать внедрённой сразу после завершения разработки, потому что он</w:t>
      </w:r>
      <w:r w:rsidRPr="00506C98">
        <w:rPr>
          <w:rFonts w:ascii="Times New Roman" w:eastAsia="Times New Roman" w:hAnsi="Times New Roman"/>
          <w:sz w:val="28"/>
          <w:lang w:val="ru-RU"/>
        </w:rPr>
        <w:t>а должна быть установлена, настроена, проверена и подготовлена к реальной работе пользователей.</w:t>
      </w:r>
    </w:p>
    <w:p w14:paraId="5F1708B1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FE893ED">
          <v:rect id="_x0000_i1092" style="width:0;height:1.5pt" o:hralign="center" o:hrstd="t" o:hr="t"/>
        </w:pict>
      </w:r>
    </w:p>
    <w:p w14:paraId="11B56298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487FF09F">
          <v:rect id="_x0000_i1093" style="width:0;height:1.5pt" o:hralign="center" o:hrstd="t" o:hr="t"/>
        </w:pict>
      </w:r>
    </w:p>
    <w:p w14:paraId="76941118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F3ED19C">
          <v:rect id="_x0000_i1094" style="width:0;height:1.5pt" o:hralign="center" o:hrstd="t" o:hr="t"/>
        </w:pict>
      </w:r>
    </w:p>
    <w:p w14:paraId="2960C88C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7FC434F">
          <v:rect id="_x0000_i1095" style="width:0;height:1.5pt" o:hralign="center" o:hrstd="t" o:hr="t"/>
        </w:pict>
      </w:r>
    </w:p>
    <w:p w14:paraId="00FA5C09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03AF0E70">
          <v:rect id="_x0000_i1096" style="width:0;height:1.5pt" o:hralign="center" o:hrstd="t" o:hr="t"/>
        </w:pict>
      </w:r>
    </w:p>
    <w:p w14:paraId="1FA96916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DC97EE7">
          <v:rect id="_x0000_i1097" style="width:0;height:1.5pt" o:hralign="center" o:hrstd="t" o:hr="t"/>
        </w:pict>
      </w:r>
    </w:p>
    <w:p w14:paraId="41314417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616682A">
          <v:rect id="_x0000_i1098" style="width:0;height:1.5pt" o:hralign="center" o:hrstd="t" o:hr="t"/>
        </w:pict>
      </w:r>
    </w:p>
    <w:p w14:paraId="1A0DF632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42" w:name="что-необходимо-сохранить"/>
      <w:bookmarkEnd w:id="40"/>
      <w:bookmarkEnd w:id="41"/>
      <w:r w:rsidRPr="00506C98">
        <w:rPr>
          <w:rFonts w:ascii="Times New Roman" w:eastAsia="Times New Roman" w:hAnsi="Times New Roman"/>
          <w:b/>
          <w:sz w:val="28"/>
          <w:lang w:val="ru-RU"/>
        </w:rPr>
        <w:lastRenderedPageBreak/>
        <w:t>8. Что необходимо сохранить</w:t>
      </w:r>
    </w:p>
    <w:p w14:paraId="24AA9111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Продолжайте использовать структуру проекта, созданную в Практической работе №1.</w:t>
      </w:r>
    </w:p>
    <w:p w14:paraId="3E8BF5CB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1A614491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Иванов_Иван_ИСП21</w:t>
      </w:r>
      <w:r w:rsidRPr="00506C98">
        <w:rPr>
          <w:rFonts w:ascii="Times New Roman" w:eastAsia="Times New Roman" w:hAnsi="Times New Roman"/>
          <w:sz w:val="28"/>
          <w:lang w:val="ru-RU"/>
        </w:rPr>
        <w:br/>
        <w:t xml:space="preserve">└── </w:t>
      </w:r>
      <w:proofErr w:type="spellStart"/>
      <w:r w:rsidRPr="00506C98">
        <w:rPr>
          <w:rFonts w:ascii="Times New Roman" w:eastAsia="Times New Roman" w:hAnsi="Times New Roman"/>
          <w:sz w:val="28"/>
          <w:lang w:val="ru-RU"/>
        </w:rPr>
        <w:t>Учебная_практика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 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└──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     </w:t>
      </w:r>
      <w:r w:rsidRPr="00506C98">
        <w:rPr>
          <w:rFonts w:ascii="Times New Roman" w:eastAsia="Times New Roman" w:hAnsi="Times New Roman"/>
          <w:sz w:val="28"/>
          <w:lang w:val="ru-RU"/>
        </w:rPr>
        <w:t>├── Документация</w:t>
      </w:r>
      <w:r w:rsidRPr="00506C98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     </w:t>
      </w:r>
      <w:r w:rsidRPr="00506C98">
        <w:rPr>
          <w:rFonts w:ascii="Times New Roman" w:eastAsia="Times New Roman" w:hAnsi="Times New Roman"/>
          <w:sz w:val="28"/>
          <w:lang w:val="ru-RU"/>
        </w:rPr>
        <w:t>│ ├── Практическая_работа_01.</w:t>
      </w:r>
      <w:r>
        <w:rPr>
          <w:rFonts w:ascii="Times New Roman" w:eastAsia="Times New Roman" w:hAnsi="Times New Roman"/>
          <w:sz w:val="28"/>
        </w:rPr>
        <w:t>docx</w:t>
      </w:r>
      <w:r w:rsidRPr="00506C98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     </w:t>
      </w:r>
      <w:r w:rsidRPr="00506C98">
        <w:rPr>
          <w:rFonts w:ascii="Times New Roman" w:eastAsia="Times New Roman" w:hAnsi="Times New Roman"/>
          <w:sz w:val="28"/>
          <w:lang w:val="ru-RU"/>
        </w:rPr>
        <w:t>│ └── Практическая_работа_02.</w:t>
      </w:r>
      <w:r>
        <w:rPr>
          <w:rFonts w:ascii="Times New Roman" w:eastAsia="Times New Roman" w:hAnsi="Times New Roman"/>
          <w:sz w:val="28"/>
        </w:rPr>
        <w:t>docx</w:t>
      </w:r>
      <w:r w:rsidRPr="00506C98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</w:t>
      </w:r>
      <w:r>
        <w:rPr>
          <w:rFonts w:ascii="Times New Roman" w:eastAsia="Times New Roman" w:hAnsi="Times New Roman"/>
          <w:sz w:val="28"/>
        </w:rPr>
        <w:t>     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├── </w:t>
      </w:r>
      <w:proofErr w:type="spellStart"/>
      <w:r w:rsidRPr="00506C98">
        <w:rPr>
          <w:rFonts w:ascii="Times New Roman" w:eastAsia="Times New Roman" w:hAnsi="Times New Roman"/>
          <w:sz w:val="28"/>
          <w:lang w:val="ru-RU"/>
        </w:rPr>
        <w:t>База_данных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     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└── </w:t>
      </w:r>
      <w:proofErr w:type="spellStart"/>
      <w:r w:rsidRPr="00506C98">
        <w:rPr>
          <w:rFonts w:ascii="Times New Roman" w:eastAsia="Times New Roman" w:hAnsi="Times New Roman"/>
          <w:sz w:val="28"/>
          <w:lang w:val="ru-RU"/>
        </w:rPr>
        <w:t>Исходный_код</w:t>
      </w:r>
      <w:proofErr w:type="spellEnd"/>
    </w:p>
    <w:p w14:paraId="20901DA8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 xml:space="preserve">Не создавайте новый проект </w:t>
      </w:r>
      <w:proofErr w:type="spellStart"/>
      <w:r>
        <w:rPr>
          <w:rFonts w:ascii="Times New Roman" w:eastAsia="Times New Roman" w:hAnsi="Times New Roman"/>
          <w:b/>
          <w:bCs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b/>
          <w:bCs/>
          <w:sz w:val="28"/>
          <w:lang w:val="ru-RU"/>
        </w:rPr>
        <w:t xml:space="preserve"> для каждой практической работы.</w:t>
      </w:r>
    </w:p>
    <w:p w14:paraId="53CE8B99" w14:textId="77777777" w:rsidR="00927F7E" w:rsidRPr="00506C98" w:rsidRDefault="00903F39">
      <w:pPr>
        <w:pStyle w:val="a0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Материалы каждой работы являются частью одного общего проекта.</w:t>
      </w:r>
    </w:p>
    <w:p w14:paraId="35CE570E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04A70407">
          <v:rect id="_x0000_i1099" style="width:0;height:1.5pt" o:hralign="center" o:hrstd="t" o:hr="t"/>
        </w:pict>
      </w:r>
    </w:p>
    <w:p w14:paraId="47EE9232" w14:textId="77777777" w:rsidR="00927F7E" w:rsidRPr="00506C98" w:rsidRDefault="00903F39">
      <w:pPr>
        <w:pStyle w:val="1"/>
        <w:spacing w:line="360" w:lineRule="auto"/>
        <w:jc w:val="both"/>
        <w:rPr>
          <w:lang w:val="ru-RU"/>
        </w:rPr>
      </w:pPr>
      <w:bookmarkStart w:id="43" w:name="требования-к-отчёту"/>
      <w:bookmarkEnd w:id="42"/>
      <w:r w:rsidRPr="00506C98">
        <w:rPr>
          <w:rFonts w:ascii="Times New Roman" w:eastAsia="Times New Roman" w:hAnsi="Times New Roman"/>
          <w:b/>
          <w:sz w:val="28"/>
          <w:lang w:val="ru-RU"/>
        </w:rPr>
        <w:t>9. Требования к отчёту</w:t>
      </w:r>
    </w:p>
    <w:p w14:paraId="266B6766" w14:textId="77777777" w:rsidR="00927F7E" w:rsidRPr="00506C98" w:rsidRDefault="00903F39">
      <w:pPr>
        <w:pStyle w:val="FirstParagraph"/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Отчёт должен содержать:</w:t>
      </w:r>
    </w:p>
    <w:p w14:paraId="016A88BA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ФИО;</w:t>
      </w:r>
    </w:p>
    <w:p w14:paraId="6F0C04C9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группу;</w:t>
      </w:r>
      <w:bookmarkStart w:id="44" w:name="_GoBack"/>
      <w:bookmarkEnd w:id="44"/>
    </w:p>
    <w:p w14:paraId="3B207C38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дату выполнения;</w:t>
      </w:r>
    </w:p>
    <w:p w14:paraId="684A569E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номер практической работы;</w:t>
      </w:r>
    </w:p>
    <w:p w14:paraId="06E9E948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тему;</w:t>
      </w:r>
    </w:p>
    <w:p w14:paraId="56A728A0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цель;</w:t>
      </w:r>
    </w:p>
    <w:p w14:paraId="65CE682D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заполненные таблицы;</w:t>
      </w:r>
    </w:p>
    <w:p w14:paraId="3A7F6F53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ответы на задания;</w:t>
      </w:r>
    </w:p>
    <w:p w14:paraId="45DE88FC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мини-план внедрения;</w:t>
      </w:r>
    </w:p>
    <w:p w14:paraId="053A107B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итоговую карточку целей внедрения;</w:t>
      </w:r>
    </w:p>
    <w:p w14:paraId="1F96E580" w14:textId="77777777" w:rsidR="00927F7E" w:rsidRDefault="00903F3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вывод.</w:t>
      </w:r>
    </w:p>
    <w:p w14:paraId="7AEF166B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1652422F">
          <v:rect id="_x0000_i1100" style="width:0;height:1.5pt" o:hralign="center" o:hrstd="t" o:hr="t"/>
        </w:pict>
      </w:r>
    </w:p>
    <w:p w14:paraId="413C0C8B" w14:textId="77777777" w:rsidR="00927F7E" w:rsidRDefault="00903F39">
      <w:pPr>
        <w:pStyle w:val="1"/>
        <w:spacing w:line="360" w:lineRule="auto"/>
        <w:jc w:val="both"/>
      </w:pPr>
      <w:bookmarkStart w:id="45" w:name="требования-к-оформлению"/>
      <w:bookmarkEnd w:id="43"/>
      <w:r>
        <w:rPr>
          <w:rFonts w:ascii="Times New Roman" w:eastAsia="Times New Roman" w:hAnsi="Times New Roman"/>
          <w:b/>
          <w:sz w:val="28"/>
        </w:rPr>
        <w:t>10. Требования к оформлению</w:t>
      </w:r>
    </w:p>
    <w:p w14:paraId="37BA0C22" w14:textId="77777777" w:rsidR="00927F7E" w:rsidRDefault="00903F3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шрифт — Times New Roman;</w:t>
      </w:r>
    </w:p>
    <w:p w14:paraId="777053CF" w14:textId="77777777" w:rsidR="00927F7E" w:rsidRDefault="00903F3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размер — 14 pt;</w:t>
      </w:r>
    </w:p>
    <w:p w14:paraId="2B4C15C6" w14:textId="77777777" w:rsidR="00927F7E" w:rsidRDefault="00903F3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межстрочный интервал — 1,5;</w:t>
      </w:r>
    </w:p>
    <w:p w14:paraId="20EC2439" w14:textId="77777777" w:rsidR="00927F7E" w:rsidRDefault="00903F3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основной текст — по ширине;</w:t>
      </w:r>
    </w:p>
    <w:p w14:paraId="1E3669A3" w14:textId="77777777" w:rsidR="00927F7E" w:rsidRDefault="00903F3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заголовки — полужирным;</w:t>
      </w:r>
    </w:p>
    <w:p w14:paraId="287F5E45" w14:textId="77777777" w:rsidR="00927F7E" w:rsidRDefault="00903F3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таблицы оформить аккуратно;</w:t>
      </w:r>
    </w:p>
    <w:p w14:paraId="39503E8E" w14:textId="77777777" w:rsidR="00927F7E" w:rsidRPr="00506C98" w:rsidRDefault="00903F39">
      <w:pPr>
        <w:pStyle w:val="Compact"/>
        <w:numPr>
          <w:ilvl w:val="0"/>
          <w:numId w:val="16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ответы должны быть сформулированы самостоятельно;</w:t>
      </w:r>
    </w:p>
    <w:p w14:paraId="567C9DFC" w14:textId="77777777" w:rsidR="00927F7E" w:rsidRDefault="00903F39">
      <w:pPr>
        <w:pStyle w:val="Compact"/>
        <w:numPr>
          <w:ilvl w:val="0"/>
          <w:numId w:val="16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не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оставлять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пустые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пункты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05C5A292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6CC1BD0B">
          <v:rect id="_x0000_i1101" style="width:0;height:1.5pt" o:hralign="center" o:hrstd="t" o:hr="t"/>
        </w:pict>
      </w:r>
    </w:p>
    <w:p w14:paraId="09FA5C3C" w14:textId="77777777" w:rsidR="00927F7E" w:rsidRDefault="00903F39">
      <w:pPr>
        <w:pStyle w:val="1"/>
        <w:spacing w:line="360" w:lineRule="auto"/>
        <w:jc w:val="both"/>
      </w:pPr>
      <w:bookmarkStart w:id="46" w:name="критерии-оценивания"/>
      <w:bookmarkEnd w:id="45"/>
      <w:r>
        <w:rPr>
          <w:rFonts w:ascii="Times New Roman" w:eastAsia="Times New Roman" w:hAnsi="Times New Roman"/>
          <w:b/>
          <w:sz w:val="28"/>
        </w:rPr>
        <w:t>11. Критерии оценивания</w:t>
      </w:r>
    </w:p>
    <w:p w14:paraId="64B12F2E" w14:textId="77777777" w:rsidR="00927F7E" w:rsidRDefault="00903F39">
      <w:pPr>
        <w:pStyle w:val="2"/>
        <w:spacing w:line="360" w:lineRule="auto"/>
        <w:jc w:val="both"/>
      </w:pPr>
      <w:bookmarkStart w:id="47" w:name="оценка-5"/>
      <w:r>
        <w:rPr>
          <w:rFonts w:ascii="Times New Roman" w:eastAsia="Times New Roman" w:hAnsi="Times New Roman"/>
          <w:sz w:val="28"/>
        </w:rPr>
        <w:t>Оценка «5»</w:t>
      </w:r>
    </w:p>
    <w:p w14:paraId="7C6BD930" w14:textId="77777777" w:rsidR="00927F7E" w:rsidRDefault="00903F3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выполнены все задания;</w:t>
      </w:r>
    </w:p>
    <w:p w14:paraId="507812B4" w14:textId="77777777" w:rsidR="00927F7E" w:rsidRDefault="00903F3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правильно сформулирована основная цель;</w:t>
      </w:r>
    </w:p>
    <w:p w14:paraId="29725E6E" w14:textId="77777777" w:rsidR="00927F7E" w:rsidRPr="00506C98" w:rsidRDefault="00903F39">
      <w:pPr>
        <w:pStyle w:val="Compact"/>
        <w:numPr>
          <w:ilvl w:val="0"/>
          <w:numId w:val="17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определено не менее 8 задач внедрения;</w:t>
      </w:r>
    </w:p>
    <w:p w14:paraId="239D700A" w14:textId="77777777" w:rsidR="00927F7E" w:rsidRDefault="00903F39">
      <w:pPr>
        <w:pStyle w:val="Compact"/>
        <w:numPr>
          <w:ilvl w:val="0"/>
          <w:numId w:val="17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разработаны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ожидаемые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результаты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69DFED72" w14:textId="77777777" w:rsidR="00927F7E" w:rsidRDefault="00903F3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определены критерии успешности;</w:t>
      </w:r>
    </w:p>
    <w:p w14:paraId="4EA528FF" w14:textId="77777777" w:rsidR="00927F7E" w:rsidRDefault="00903F3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правильно построена последовательность внедрения;</w:t>
      </w:r>
    </w:p>
    <w:p w14:paraId="31229EC5" w14:textId="77777777" w:rsidR="00927F7E" w:rsidRDefault="00903F3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составлен мини-план;</w:t>
      </w:r>
    </w:p>
    <w:p w14:paraId="1831C722" w14:textId="77777777" w:rsidR="00927F7E" w:rsidRPr="00506C98" w:rsidRDefault="00903F39">
      <w:pPr>
        <w:pStyle w:val="Compact"/>
        <w:numPr>
          <w:ilvl w:val="0"/>
          <w:numId w:val="17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студент может объ</w:t>
      </w:r>
      <w:r w:rsidRPr="00506C98">
        <w:rPr>
          <w:rFonts w:ascii="Times New Roman" w:eastAsia="Times New Roman" w:hAnsi="Times New Roman"/>
          <w:sz w:val="28"/>
          <w:lang w:val="ru-RU"/>
        </w:rPr>
        <w:t>яснить различие между целью, задачей и результатом.</w:t>
      </w:r>
    </w:p>
    <w:p w14:paraId="48B1157A" w14:textId="77777777" w:rsidR="00927F7E" w:rsidRDefault="00903F39">
      <w:pPr>
        <w:pStyle w:val="2"/>
        <w:spacing w:line="360" w:lineRule="auto"/>
        <w:jc w:val="both"/>
      </w:pPr>
      <w:bookmarkStart w:id="48" w:name="оценка-4"/>
      <w:bookmarkEnd w:id="47"/>
      <w:proofErr w:type="spellStart"/>
      <w:r>
        <w:rPr>
          <w:rFonts w:ascii="Times New Roman" w:eastAsia="Times New Roman" w:hAnsi="Times New Roman"/>
          <w:sz w:val="28"/>
        </w:rPr>
        <w:lastRenderedPageBreak/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 «4»</w:t>
      </w:r>
    </w:p>
    <w:p w14:paraId="4C91D704" w14:textId="77777777" w:rsidR="00927F7E" w:rsidRDefault="00903F39">
      <w:pPr>
        <w:pStyle w:val="Compact"/>
        <w:numPr>
          <w:ilvl w:val="0"/>
          <w:numId w:val="1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основная часть работы выполнена;</w:t>
      </w:r>
    </w:p>
    <w:p w14:paraId="11F28B4C" w14:textId="77777777" w:rsidR="00927F7E" w:rsidRPr="00506C98" w:rsidRDefault="00903F39">
      <w:pPr>
        <w:pStyle w:val="Compact"/>
        <w:numPr>
          <w:ilvl w:val="0"/>
          <w:numId w:val="18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имеются небольшие ошибки или неточности;</w:t>
      </w:r>
    </w:p>
    <w:p w14:paraId="20D6AA18" w14:textId="77777777" w:rsidR="00927F7E" w:rsidRPr="00506C98" w:rsidRDefault="00903F39">
      <w:pPr>
        <w:pStyle w:val="Compact"/>
        <w:numPr>
          <w:ilvl w:val="0"/>
          <w:numId w:val="18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отдельные задачи сформулированы недостаточно конкретно;</w:t>
      </w:r>
    </w:p>
    <w:p w14:paraId="66481922" w14:textId="77777777" w:rsidR="00927F7E" w:rsidRPr="00506C98" w:rsidRDefault="00903F39">
      <w:pPr>
        <w:pStyle w:val="Compact"/>
        <w:numPr>
          <w:ilvl w:val="0"/>
          <w:numId w:val="18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студент понимает общую последовательность внедрения.</w:t>
      </w:r>
    </w:p>
    <w:p w14:paraId="76F912F4" w14:textId="77777777" w:rsidR="00927F7E" w:rsidRDefault="00903F39">
      <w:pPr>
        <w:pStyle w:val="2"/>
        <w:spacing w:line="360" w:lineRule="auto"/>
        <w:jc w:val="both"/>
      </w:pPr>
      <w:bookmarkStart w:id="49" w:name="оценка-3"/>
      <w:bookmarkEnd w:id="48"/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 «3»</w:t>
      </w:r>
    </w:p>
    <w:p w14:paraId="4C59002B" w14:textId="77777777" w:rsidR="00927F7E" w:rsidRPr="00506C98" w:rsidRDefault="00903F39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выполнено не менее половины работы;</w:t>
      </w:r>
    </w:p>
    <w:p w14:paraId="0D685042" w14:textId="77777777" w:rsidR="00927F7E" w:rsidRDefault="00903F39">
      <w:pPr>
        <w:pStyle w:val="Compact"/>
        <w:numPr>
          <w:ilvl w:val="0"/>
          <w:numId w:val="19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цель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сформулирована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неточно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75DBB742" w14:textId="77777777" w:rsidR="00927F7E" w:rsidRPr="00506C98" w:rsidRDefault="00903F39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отсутствует часть задач или критериев;</w:t>
      </w:r>
    </w:p>
    <w:p w14:paraId="09126387" w14:textId="77777777" w:rsidR="00927F7E" w:rsidRPr="00506C98" w:rsidRDefault="00903F39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студент затрудняется объяснить отдельные этапы внедрения.</w:t>
      </w:r>
    </w:p>
    <w:p w14:paraId="2180F1F6" w14:textId="77777777" w:rsidR="00927F7E" w:rsidRDefault="00903F39">
      <w:pPr>
        <w:pStyle w:val="2"/>
        <w:spacing w:line="360" w:lineRule="auto"/>
        <w:jc w:val="both"/>
      </w:pPr>
      <w:bookmarkStart w:id="50" w:name="оценка-2"/>
      <w:bookmarkEnd w:id="49"/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 «2»</w:t>
      </w:r>
    </w:p>
    <w:p w14:paraId="6ACF1B85" w14:textId="77777777" w:rsidR="00927F7E" w:rsidRDefault="00903F39">
      <w:pPr>
        <w:pStyle w:val="Compact"/>
        <w:numPr>
          <w:ilvl w:val="0"/>
          <w:numId w:val="2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большая часть задан</w:t>
      </w:r>
      <w:r>
        <w:rPr>
          <w:rFonts w:ascii="Times New Roman" w:eastAsia="Times New Roman" w:hAnsi="Times New Roman"/>
          <w:sz w:val="28"/>
        </w:rPr>
        <w:t>ий отсутствует;</w:t>
      </w:r>
    </w:p>
    <w:p w14:paraId="265F9D27" w14:textId="77777777" w:rsidR="00927F7E" w:rsidRPr="00506C98" w:rsidRDefault="00903F39">
      <w:pPr>
        <w:pStyle w:val="Compact"/>
        <w:numPr>
          <w:ilvl w:val="0"/>
          <w:numId w:val="20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цель и задачи не определены;</w:t>
      </w:r>
    </w:p>
    <w:p w14:paraId="3D1CA0EF" w14:textId="77777777" w:rsidR="00927F7E" w:rsidRDefault="00903F39">
      <w:pPr>
        <w:pStyle w:val="Compact"/>
        <w:numPr>
          <w:ilvl w:val="0"/>
          <w:numId w:val="20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мини-план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внедрения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отсутствует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0E56BA68" w14:textId="77777777" w:rsidR="00927F7E" w:rsidRPr="00506C98" w:rsidRDefault="00903F39">
      <w:pPr>
        <w:pStyle w:val="Compact"/>
        <w:numPr>
          <w:ilvl w:val="0"/>
          <w:numId w:val="20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студент не понимает назначение выполняемой работы.</w:t>
      </w:r>
    </w:p>
    <w:p w14:paraId="3039E97F" w14:textId="77777777" w:rsidR="00927F7E" w:rsidRDefault="00903F3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pict w14:anchorId="5F7E4322">
          <v:rect id="_x0000_i1102" style="width:0;height:1.5pt" o:hralign="center" o:hrstd="t" o:hr="t"/>
        </w:pict>
      </w:r>
    </w:p>
    <w:p w14:paraId="38BF6C14" w14:textId="77777777" w:rsidR="00927F7E" w:rsidRDefault="00903F39">
      <w:pPr>
        <w:pStyle w:val="1"/>
        <w:spacing w:line="360" w:lineRule="auto"/>
        <w:jc w:val="both"/>
      </w:pPr>
      <w:bookmarkStart w:id="51" w:name="контрольные-вопросы"/>
      <w:bookmarkEnd w:id="46"/>
      <w:bookmarkEnd w:id="50"/>
      <w:r>
        <w:rPr>
          <w:rFonts w:ascii="Times New Roman" w:eastAsia="Times New Roman" w:hAnsi="Times New Roman"/>
          <w:b/>
          <w:sz w:val="28"/>
        </w:rPr>
        <w:t>12. Контрольные вопросы</w:t>
      </w:r>
    </w:p>
    <w:p w14:paraId="22A204EC" w14:textId="77777777" w:rsidR="00927F7E" w:rsidRPr="00506C98" w:rsidRDefault="00903F3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Что называется внедрением программного обеспечения?</w:t>
      </w:r>
    </w:p>
    <w:p w14:paraId="3CA39A6A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Ответ: Внедрение программного обеспечения — это к</w:t>
      </w:r>
      <w:r w:rsidRPr="00506C98">
        <w:rPr>
          <w:rFonts w:ascii="Times New Roman" w:eastAsia="Times New Roman" w:hAnsi="Times New Roman"/>
          <w:sz w:val="28"/>
          <w:lang w:val="ru-RU"/>
        </w:rPr>
        <w:t>омплекс работ по подготовке, установке, настройке, проверке и вводу программы в реальную эксплуатацию.</w:t>
      </w:r>
    </w:p>
    <w:p w14:paraId="6B67B5B0" w14:textId="77777777" w:rsidR="00927F7E" w:rsidRDefault="00903F39">
      <w:pPr>
        <w:pStyle w:val="Compact"/>
        <w:numPr>
          <w:ilvl w:val="0"/>
          <w:numId w:val="21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Что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такое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цель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внедрения</w:t>
      </w:r>
      <w:proofErr w:type="spellEnd"/>
      <w:r>
        <w:rPr>
          <w:rFonts w:ascii="Times New Roman" w:eastAsia="Times New Roman" w:hAnsi="Times New Roman"/>
          <w:sz w:val="28"/>
        </w:rPr>
        <w:t>?</w:t>
      </w:r>
    </w:p>
    <w:p w14:paraId="04B21155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Ответ: Цель внедрения — основной конечный результат, который необходимо получить после ввода программного продукта в эксплуатац</w:t>
      </w:r>
      <w:r w:rsidRPr="00506C98">
        <w:rPr>
          <w:rFonts w:ascii="Times New Roman" w:eastAsia="Times New Roman" w:hAnsi="Times New Roman"/>
          <w:sz w:val="28"/>
          <w:lang w:val="ru-RU"/>
        </w:rPr>
        <w:t>ию.</w:t>
      </w:r>
    </w:p>
    <w:p w14:paraId="3E4FAF0A" w14:textId="77777777" w:rsidR="00927F7E" w:rsidRPr="00506C98" w:rsidRDefault="00903F3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>Чем цель отличается от задачи?</w:t>
      </w:r>
    </w:p>
    <w:p w14:paraId="11FADF36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Ответ: Цель отвечает на вопрос «что хотим получить?», а задача — «что необходимо сделать для достижения цели?».</w:t>
      </w:r>
    </w:p>
    <w:p w14:paraId="6051E685" w14:textId="77777777" w:rsidR="00927F7E" w:rsidRPr="00506C98" w:rsidRDefault="00903F3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Приведите пример задачи внедрения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4105563B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</w:t>
      </w:r>
      <w:proofErr w:type="gramStart"/>
      <w:r w:rsidRPr="00506C98">
        <w:rPr>
          <w:rFonts w:ascii="Times New Roman" w:eastAsia="Times New Roman" w:hAnsi="Times New Roman"/>
          <w:sz w:val="28"/>
          <w:lang w:val="ru-RU"/>
        </w:rPr>
        <w:t>: Например</w:t>
      </w:r>
      <w:proofErr w:type="gramEnd"/>
      <w:r w:rsidRPr="00506C98">
        <w:rPr>
          <w:rFonts w:ascii="Times New Roman" w:eastAsia="Times New Roman" w:hAnsi="Times New Roman"/>
          <w:sz w:val="28"/>
          <w:lang w:val="ru-RU"/>
        </w:rPr>
        <w:t xml:space="preserve">, настроить подключение приложения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 xml:space="preserve"> к базе данных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через </w:t>
      </w:r>
      <w:r>
        <w:rPr>
          <w:rFonts w:ascii="Times New Roman" w:eastAsia="Times New Roman" w:hAnsi="Times New Roman"/>
          <w:sz w:val="28"/>
        </w:rPr>
        <w:t>ADO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NET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04C9EE14" w14:textId="77777777" w:rsidR="00927F7E" w:rsidRDefault="00903F39">
      <w:pPr>
        <w:pStyle w:val="Compact"/>
        <w:numPr>
          <w:ilvl w:val="0"/>
          <w:numId w:val="21"/>
        </w:numPr>
        <w:spacing w:line="360" w:lineRule="auto"/>
        <w:jc w:val="both"/>
      </w:pPr>
      <w:proofErr w:type="spellStart"/>
      <w:r>
        <w:rPr>
          <w:rFonts w:ascii="Times New Roman" w:eastAsia="Times New Roman" w:hAnsi="Times New Roman"/>
          <w:sz w:val="28"/>
        </w:rPr>
        <w:t>Что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называется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ожидаемым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результатом</w:t>
      </w:r>
      <w:proofErr w:type="spellEnd"/>
      <w:r>
        <w:rPr>
          <w:rFonts w:ascii="Times New Roman" w:eastAsia="Times New Roman" w:hAnsi="Times New Roman"/>
          <w:sz w:val="28"/>
        </w:rPr>
        <w:t>?</w:t>
      </w:r>
    </w:p>
    <w:p w14:paraId="51BF242C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Ответ: Ожидаемый результат — конкретное состояние системы, которое должно быть получено после выполнения работ по внедрению.</w:t>
      </w:r>
    </w:p>
    <w:p w14:paraId="2CDB7A96" w14:textId="77777777" w:rsidR="00927F7E" w:rsidRPr="00506C98" w:rsidRDefault="00903F3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Для чего необходим критерий успешности?</w:t>
      </w:r>
    </w:p>
    <w:p w14:paraId="7AFA94B8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</w:t>
      </w:r>
      <w:r w:rsidRPr="00506C98">
        <w:rPr>
          <w:rFonts w:ascii="Times New Roman" w:eastAsia="Times New Roman" w:hAnsi="Times New Roman"/>
          <w:sz w:val="28"/>
          <w:lang w:val="ru-RU"/>
        </w:rPr>
        <w:t>твет: Он нужен, чтобы объективно проверить, достигнут ли запланированный результат внедрения.</w:t>
      </w:r>
    </w:p>
    <w:p w14:paraId="7A285AF0" w14:textId="77777777" w:rsidR="00927F7E" w:rsidRPr="00506C98" w:rsidRDefault="00903F3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Почему необходимо проверять системные требования до установки программы?</w:t>
      </w:r>
    </w:p>
    <w:p w14:paraId="7935B261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</w:t>
      </w:r>
      <w:proofErr w:type="gramStart"/>
      <w:r w:rsidRPr="00506C98">
        <w:rPr>
          <w:rFonts w:ascii="Times New Roman" w:eastAsia="Times New Roman" w:hAnsi="Times New Roman"/>
          <w:sz w:val="28"/>
          <w:lang w:val="ru-RU"/>
        </w:rPr>
        <w:t>: Чтобы</w:t>
      </w:r>
      <w:proofErr w:type="gramEnd"/>
      <w:r w:rsidRPr="00506C98">
        <w:rPr>
          <w:rFonts w:ascii="Times New Roman" w:eastAsia="Times New Roman" w:hAnsi="Times New Roman"/>
          <w:sz w:val="28"/>
          <w:lang w:val="ru-RU"/>
        </w:rPr>
        <w:t xml:space="preserve"> убедиться, что компьютеры и программная среда подходят для </w:t>
      </w:r>
      <w:r w:rsidRPr="00506C98">
        <w:rPr>
          <w:rFonts w:ascii="Times New Roman" w:eastAsia="Times New Roman" w:hAnsi="Times New Roman"/>
          <w:sz w:val="28"/>
          <w:lang w:val="ru-RU"/>
        </w:rPr>
        <w:t>установки и стабильной работы системы.</w:t>
      </w:r>
    </w:p>
    <w:p w14:paraId="1C09238F" w14:textId="77777777" w:rsidR="00927F7E" w:rsidRPr="00506C98" w:rsidRDefault="00903F3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Для чего при внедрении необходимо настраивать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>?</w:t>
      </w:r>
    </w:p>
    <w:p w14:paraId="25A5E337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>Ответ</w:t>
      </w:r>
      <w:proofErr w:type="gramStart"/>
      <w:r w:rsidRPr="00506C98">
        <w:rPr>
          <w:rFonts w:ascii="Times New Roman" w:eastAsia="Times New Roman" w:hAnsi="Times New Roman"/>
          <w:sz w:val="28"/>
          <w:lang w:val="ru-RU"/>
        </w:rPr>
        <w:t>: Чтобы</w:t>
      </w:r>
      <w:proofErr w:type="gramEnd"/>
      <w:r w:rsidRPr="00506C98">
        <w:rPr>
          <w:rFonts w:ascii="Times New Roman" w:eastAsia="Times New Roman" w:hAnsi="Times New Roman"/>
          <w:sz w:val="28"/>
          <w:lang w:val="ru-RU"/>
        </w:rPr>
        <w:t xml:space="preserve"> обеспечить централизованное хранение, обработку и доступ к данным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.</w:t>
      </w:r>
    </w:p>
    <w:p w14:paraId="680A8CA5" w14:textId="77777777" w:rsidR="00927F7E" w:rsidRPr="00506C98" w:rsidRDefault="00903F3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Какую роль будет выполнять </w:t>
      </w:r>
      <w:r>
        <w:rPr>
          <w:rFonts w:ascii="Times New Roman" w:eastAsia="Times New Roman" w:hAnsi="Times New Roman"/>
          <w:sz w:val="28"/>
        </w:rPr>
        <w:t>ADO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NET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в </w:t>
      </w:r>
      <w:proofErr w:type="spellStart"/>
      <w:r>
        <w:rPr>
          <w:rFonts w:ascii="Times New Roman" w:eastAsia="Times New Roman" w:hAnsi="Times New Roman"/>
          <w:sz w:val="28"/>
        </w:rPr>
        <w:t>HelpDesk</w:t>
      </w:r>
      <w:proofErr w:type="spellEnd"/>
      <w:r w:rsidRPr="00506C98">
        <w:rPr>
          <w:rFonts w:ascii="Times New Roman" w:eastAsia="Times New Roman" w:hAnsi="Times New Roman"/>
          <w:sz w:val="28"/>
          <w:lang w:val="ru-RU"/>
        </w:rPr>
        <w:t>?</w:t>
      </w:r>
    </w:p>
    <w:p w14:paraId="77C283B5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Ответ: </w:t>
      </w:r>
      <w:r>
        <w:rPr>
          <w:rFonts w:ascii="Times New Roman" w:eastAsia="Times New Roman" w:hAnsi="Times New Roman"/>
          <w:sz w:val="28"/>
        </w:rPr>
        <w:t>ADO</w:t>
      </w:r>
      <w:r w:rsidRPr="00506C98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NET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обесп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ечивает подключение приложения на </w:t>
      </w:r>
      <w:r>
        <w:rPr>
          <w:rFonts w:ascii="Times New Roman" w:eastAsia="Times New Roman" w:hAnsi="Times New Roman"/>
          <w:sz w:val="28"/>
        </w:rPr>
        <w:t>C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# к </w:t>
      </w:r>
      <w:r>
        <w:rPr>
          <w:rFonts w:ascii="Times New Roman" w:eastAsia="Times New Roman" w:hAnsi="Times New Roman"/>
          <w:sz w:val="28"/>
        </w:rPr>
        <w:t>MS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506C98">
        <w:rPr>
          <w:rFonts w:ascii="Times New Roman" w:eastAsia="Times New Roman" w:hAnsi="Times New Roman"/>
          <w:sz w:val="28"/>
          <w:lang w:val="ru-RU"/>
        </w:rPr>
        <w:t xml:space="preserve"> и выполнение операций чтения, добавления и изменения данных.</w:t>
      </w:r>
    </w:p>
    <w:p w14:paraId="7C43BAED" w14:textId="77777777" w:rsidR="00927F7E" w:rsidRDefault="00903F39">
      <w:pPr>
        <w:pStyle w:val="Compact"/>
        <w:numPr>
          <w:ilvl w:val="0"/>
          <w:numId w:val="21"/>
        </w:numPr>
        <w:spacing w:line="360" w:lineRule="auto"/>
        <w:jc w:val="both"/>
      </w:pPr>
      <w:r w:rsidRPr="00506C98">
        <w:rPr>
          <w:rFonts w:ascii="Times New Roman" w:eastAsia="Times New Roman" w:hAnsi="Times New Roman"/>
          <w:sz w:val="28"/>
          <w:lang w:val="ru-RU"/>
        </w:rPr>
        <w:t xml:space="preserve">Можно ли считать приложение внедрённым, если оно работает только на компьютере разработчика? </w:t>
      </w:r>
      <w:proofErr w:type="spellStart"/>
      <w:r>
        <w:rPr>
          <w:rFonts w:ascii="Times New Roman" w:eastAsia="Times New Roman" w:hAnsi="Times New Roman"/>
          <w:sz w:val="28"/>
        </w:rPr>
        <w:t>Почему</w:t>
      </w:r>
      <w:proofErr w:type="spellEnd"/>
      <w:r>
        <w:rPr>
          <w:rFonts w:ascii="Times New Roman" w:eastAsia="Times New Roman" w:hAnsi="Times New Roman"/>
          <w:sz w:val="28"/>
        </w:rPr>
        <w:t>?</w:t>
      </w:r>
    </w:p>
    <w:p w14:paraId="4D66FFD2" w14:textId="77777777" w:rsidR="00927F7E" w:rsidRPr="00506C98" w:rsidRDefault="00903F39">
      <w:pPr>
        <w:spacing w:line="360" w:lineRule="auto"/>
        <w:jc w:val="both"/>
        <w:rPr>
          <w:lang w:val="ru-RU"/>
        </w:rPr>
      </w:pPr>
      <w:r w:rsidRPr="00506C98">
        <w:rPr>
          <w:rFonts w:ascii="Times New Roman" w:eastAsia="Times New Roman" w:hAnsi="Times New Roman"/>
          <w:sz w:val="28"/>
          <w:lang w:val="ru-RU"/>
        </w:rPr>
        <w:lastRenderedPageBreak/>
        <w:t xml:space="preserve">Ответ: Нет. Для внедрения система должна </w:t>
      </w:r>
      <w:r w:rsidRPr="00506C98">
        <w:rPr>
          <w:rFonts w:ascii="Times New Roman" w:eastAsia="Times New Roman" w:hAnsi="Times New Roman"/>
          <w:sz w:val="28"/>
          <w:lang w:val="ru-RU"/>
        </w:rPr>
        <w:t>работать в целевой среде пользователей: быть установленной, подключённой к базе данных, настроенной, проверенной и готовой к эксплуатации.</w:t>
      </w:r>
      <w:bookmarkEnd w:id="51"/>
    </w:p>
    <w:sectPr w:rsidR="00927F7E" w:rsidRPr="00506C9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5525F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4A65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78A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F7E"/>
    <w:rsid w:val="00506C98"/>
    <w:rsid w:val="00903F39"/>
    <w:rsid w:val="0092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38A43"/>
  <w15:docId w15:val="{389DE4D0-90B2-42ED-A65A-9CBE6263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506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25</Pages>
  <Words>3126</Words>
  <Characters>17823</Characters>
  <Application>Microsoft Office Word</Application>
  <DocSecurity>0</DocSecurity>
  <Lines>148</Lines>
  <Paragraphs>41</Paragraphs>
  <ScaleCrop>false</ScaleCrop>
  <Company/>
  <LinksUpToDate>false</LinksUpToDate>
  <CharactersWithSpaces>20908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Студенты Аферова А.А.</cp:lastModifiedBy>
  <cp:revision>3</cp:revision>
  <dcterms:created xsi:type="dcterms:W3CDTF">1970-01-01T00:00:00Z</dcterms:created>
  <dcterms:modified xsi:type="dcterms:W3CDTF">2026-10-02T08:29:00Z</dcterms:modified>
</cp:coreProperties>
</file>