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3309" w14:textId="0EE1B72B" w:rsidR="003257B5" w:rsidRPr="00E90EE6" w:rsidRDefault="00E90EE6" w:rsidP="00E90EE6">
      <w:pPr>
        <w:pStyle w:val="Heading1"/>
      </w:pPr>
      <w:r>
        <w:t>Row Level Security (</w:t>
      </w:r>
      <w:r w:rsidR="005173D6" w:rsidRPr="00E90EE6">
        <w:t>RLS</w:t>
      </w:r>
      <w:r>
        <w:t>)</w:t>
      </w:r>
    </w:p>
    <w:p w14:paraId="70382F19" w14:textId="62530ED6" w:rsidR="005173D6" w:rsidRDefault="005173D6" w:rsidP="005173D6"/>
    <w:p w14:paraId="276D028F" w14:textId="09449792" w:rsidR="009E550C" w:rsidRDefault="009E550C" w:rsidP="005173D6">
      <w:pPr>
        <w:rPr>
          <w:b/>
          <w:bCs/>
        </w:rPr>
      </w:pPr>
      <w:r>
        <w:t xml:space="preserve">If you wish to show only certain data to certain groups of users it is possible to do this via </w:t>
      </w:r>
      <w:r w:rsidRPr="009E550C">
        <w:rPr>
          <w:b/>
          <w:bCs/>
        </w:rPr>
        <w:t>Row Level Security (RLS)</w:t>
      </w:r>
    </w:p>
    <w:p w14:paraId="27777FED" w14:textId="2E73704E" w:rsidR="009E550C" w:rsidRDefault="009E550C" w:rsidP="005173D6">
      <w:pPr>
        <w:rPr>
          <w:b/>
          <w:bCs/>
        </w:rPr>
      </w:pPr>
    </w:p>
    <w:p w14:paraId="1703C98B" w14:textId="73878A80" w:rsidR="00E90EE6" w:rsidRDefault="009E550C" w:rsidP="005173D6">
      <w:r w:rsidRPr="009E550C">
        <w:t xml:space="preserve">This is achieved </w:t>
      </w:r>
      <w:r>
        <w:t>by setting up</w:t>
      </w:r>
      <w:r w:rsidRPr="009E550C">
        <w:rPr>
          <w:b/>
          <w:bCs/>
        </w:rPr>
        <w:t xml:space="preserve"> Roles</w:t>
      </w:r>
      <w:r>
        <w:rPr>
          <w:b/>
          <w:bCs/>
        </w:rPr>
        <w:t xml:space="preserve"> </w:t>
      </w:r>
      <w:r w:rsidRPr="009E550C">
        <w:t xml:space="preserve">that we can </w:t>
      </w:r>
      <w:r w:rsidRPr="009E550C">
        <w:rPr>
          <w:b/>
          <w:bCs/>
        </w:rPr>
        <w:t>assign certain users</w:t>
      </w:r>
      <w:r w:rsidRPr="009E550C">
        <w:t xml:space="preserve"> to</w:t>
      </w:r>
      <w:r>
        <w:t>.</w:t>
      </w:r>
    </w:p>
    <w:p w14:paraId="01AA440E" w14:textId="7C0170E6" w:rsidR="009E550C" w:rsidRDefault="009E550C" w:rsidP="005173D6"/>
    <w:p w14:paraId="5E552103" w14:textId="3332E509" w:rsidR="009E550C" w:rsidRPr="009E550C" w:rsidRDefault="009E550C" w:rsidP="005173D6">
      <w:r>
        <w:t xml:space="preserve">For example, if we the same report to show only for say </w:t>
      </w:r>
      <w:r w:rsidRPr="00155558">
        <w:rPr>
          <w:b/>
          <w:bCs/>
          <w:i/>
          <w:iCs/>
        </w:rPr>
        <w:t xml:space="preserve">EU </w:t>
      </w:r>
      <w:r w:rsidR="0027566F">
        <w:rPr>
          <w:b/>
          <w:bCs/>
          <w:i/>
          <w:iCs/>
        </w:rPr>
        <w:t>Team</w:t>
      </w:r>
      <w:r>
        <w:t xml:space="preserve"> and </w:t>
      </w:r>
      <w:r w:rsidRPr="00155558">
        <w:rPr>
          <w:b/>
          <w:bCs/>
          <w:i/>
          <w:iCs/>
        </w:rPr>
        <w:t>NON-</w:t>
      </w:r>
      <w:r w:rsidRPr="0027566F">
        <w:rPr>
          <w:b/>
          <w:bCs/>
          <w:i/>
          <w:iCs/>
        </w:rPr>
        <w:t xml:space="preserve">EU </w:t>
      </w:r>
      <w:r w:rsidR="0027566F" w:rsidRPr="0027566F">
        <w:rPr>
          <w:b/>
          <w:bCs/>
          <w:i/>
          <w:iCs/>
        </w:rPr>
        <w:t>Team</w:t>
      </w:r>
      <w:r w:rsidR="0027566F">
        <w:t xml:space="preserve"> </w:t>
      </w:r>
      <w:r>
        <w:t>users</w:t>
      </w:r>
      <w:r w:rsidR="00155558">
        <w:t xml:space="preserve"> we can do this by adding </w:t>
      </w:r>
      <w:r w:rsidR="00155558" w:rsidRPr="00155558">
        <w:rPr>
          <w:b/>
          <w:bCs/>
        </w:rPr>
        <w:t>Roles</w:t>
      </w:r>
    </w:p>
    <w:p w14:paraId="14068FE4" w14:textId="7789B22A" w:rsidR="005173D6" w:rsidRDefault="005173D6" w:rsidP="005173D6"/>
    <w:p w14:paraId="7884EF64" w14:textId="1EE0B78E" w:rsidR="00155558" w:rsidRDefault="00155558" w:rsidP="005173D6"/>
    <w:p w14:paraId="2FDB0503" w14:textId="675FB75E" w:rsidR="00155558" w:rsidRPr="00E90EE6" w:rsidRDefault="00155558" w:rsidP="005173D6">
      <w:pPr>
        <w:rPr>
          <w:b/>
          <w:bCs/>
          <w:color w:val="002060"/>
        </w:rPr>
      </w:pPr>
      <w:r w:rsidRPr="00E90EE6">
        <w:rPr>
          <w:b/>
          <w:bCs/>
          <w:color w:val="002060"/>
        </w:rPr>
        <w:t>Adding a Role</w:t>
      </w:r>
    </w:p>
    <w:p w14:paraId="5E0A7028" w14:textId="517DA30B" w:rsidR="00155558" w:rsidRDefault="00155558" w:rsidP="005173D6">
      <w:pPr>
        <w:rPr>
          <w:b/>
          <w:bCs/>
          <w:color w:val="0070C0"/>
        </w:rPr>
      </w:pPr>
    </w:p>
    <w:p w14:paraId="5BE4C824" w14:textId="72DF0389" w:rsidR="00155558" w:rsidRDefault="00155558" w:rsidP="005173D6">
      <w:pPr>
        <w:rPr>
          <w:b/>
          <w:bCs/>
          <w:color w:val="0070C0"/>
        </w:rPr>
      </w:pPr>
    </w:p>
    <w:p w14:paraId="7097A5A3" w14:textId="6E36CF2A" w:rsidR="00155558" w:rsidRDefault="00155558" w:rsidP="005173D6">
      <w:r w:rsidRPr="00155558">
        <w:t xml:space="preserve">Go to: Modelling &gt; </w:t>
      </w:r>
      <w:r>
        <w:t xml:space="preserve">Mange Roles </w:t>
      </w:r>
    </w:p>
    <w:p w14:paraId="29A62CB4" w14:textId="61451ADE" w:rsidR="00155558" w:rsidRDefault="00155558" w:rsidP="005173D6"/>
    <w:p w14:paraId="332493DC" w14:textId="5F71CCBE" w:rsidR="00155558" w:rsidRDefault="00155558" w:rsidP="005173D6">
      <w:r>
        <w:rPr>
          <w:noProof/>
        </w:rPr>
        <w:drawing>
          <wp:inline distT="0" distB="0" distL="0" distR="0" wp14:anchorId="7F00F62F" wp14:editId="1F0A0BC2">
            <wp:extent cx="2648060" cy="8589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931" cy="8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88DD" w14:textId="47375915" w:rsidR="00155558" w:rsidRDefault="00155558" w:rsidP="005173D6"/>
    <w:p w14:paraId="31614974" w14:textId="77777777" w:rsidR="00155558" w:rsidRDefault="00155558" w:rsidP="005173D6"/>
    <w:p w14:paraId="1CD9E51A" w14:textId="42895F2A" w:rsidR="00155558" w:rsidRPr="00155558" w:rsidRDefault="0027566F" w:rsidP="005173D6">
      <w:r>
        <w:t xml:space="preserve">Then add a role </w:t>
      </w:r>
      <w:proofErr w:type="gramStart"/>
      <w:r>
        <w:t>e.g.</w:t>
      </w:r>
      <w:proofErr w:type="gramEnd"/>
      <w:r>
        <w:t xml:space="preserve"> </w:t>
      </w:r>
      <w:r w:rsidRPr="0027566F">
        <w:rPr>
          <w:b/>
          <w:bCs/>
          <w:i/>
          <w:iCs/>
        </w:rPr>
        <w:t>EU Team</w:t>
      </w:r>
      <w:r>
        <w:t xml:space="preserve"> </w:t>
      </w:r>
    </w:p>
    <w:p w14:paraId="02D7310A" w14:textId="77777777" w:rsidR="00155558" w:rsidRDefault="00155558" w:rsidP="005173D6"/>
    <w:p w14:paraId="44A3A4E0" w14:textId="5F483106" w:rsidR="005173D6" w:rsidRPr="00E90EE6" w:rsidRDefault="005173D6" w:rsidP="005173D6">
      <w:pPr>
        <w:rPr>
          <w:b/>
          <w:bCs/>
        </w:rPr>
      </w:pPr>
      <w:r w:rsidRPr="00E90EE6">
        <w:rPr>
          <w:b/>
          <w:bCs/>
        </w:rPr>
        <w:t>EU Team</w:t>
      </w:r>
    </w:p>
    <w:p w14:paraId="6ECDF759" w14:textId="6E9702FF" w:rsidR="005173D6" w:rsidRDefault="005173D6" w:rsidP="005173D6"/>
    <w:p w14:paraId="325ADF9B" w14:textId="158EB73B" w:rsidR="005173D6" w:rsidRDefault="005173D6" w:rsidP="005173D6">
      <w:r>
        <w:rPr>
          <w:noProof/>
        </w:rPr>
        <w:drawing>
          <wp:inline distT="0" distB="0" distL="0" distR="0" wp14:anchorId="0B2774DA" wp14:editId="6C911991">
            <wp:extent cx="5731510" cy="1433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071C" w14:textId="69D9111E" w:rsidR="005173D6" w:rsidRDefault="0027566F" w:rsidP="005173D6">
      <w:r>
        <w:t>Here we can use DAX Table Filter expressions to ‘filter’ what this user Role can see.</w:t>
      </w:r>
    </w:p>
    <w:p w14:paraId="4876F1E8" w14:textId="77777777" w:rsidR="0027566F" w:rsidRDefault="0027566F" w:rsidP="005173D6"/>
    <w:p w14:paraId="0A0DE51D" w14:textId="77E2878C" w:rsidR="0027566F" w:rsidRDefault="0027566F" w:rsidP="005173D6">
      <w:r>
        <w:t xml:space="preserve">Here we have set </w:t>
      </w:r>
      <w:proofErr w:type="gramStart"/>
      <w:r>
        <w:t xml:space="preserve">the  </w:t>
      </w:r>
      <w:r w:rsidRPr="00155558">
        <w:rPr>
          <w:b/>
          <w:bCs/>
          <w:i/>
          <w:iCs/>
        </w:rPr>
        <w:t>EU</w:t>
      </w:r>
      <w:proofErr w:type="gramEnd"/>
      <w:r w:rsidRPr="0015555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Team</w:t>
      </w:r>
      <w:r>
        <w:t xml:space="preserve"> </w:t>
      </w:r>
      <w:r>
        <w:t>Role to only see Countries “Germany” or “France”</w:t>
      </w:r>
    </w:p>
    <w:p w14:paraId="137B078E" w14:textId="71DD848F" w:rsidR="0027566F" w:rsidRDefault="0027566F" w:rsidP="005173D6"/>
    <w:p w14:paraId="03604399" w14:textId="77777777" w:rsidR="0027566F" w:rsidRPr="0027566F" w:rsidRDefault="0027566F" w:rsidP="0027566F">
      <w:pPr>
        <w:rPr>
          <w:rFonts w:ascii="Courier New" w:hAnsi="Courier New" w:cs="Courier New"/>
        </w:rPr>
      </w:pPr>
      <w:r w:rsidRPr="0027566F">
        <w:rPr>
          <w:rFonts w:ascii="Courier New" w:hAnsi="Courier New" w:cs="Courier New"/>
        </w:rPr>
        <w:t>[Country] = "Germany"</w:t>
      </w:r>
    </w:p>
    <w:p w14:paraId="5A336812" w14:textId="78452E59" w:rsidR="0027566F" w:rsidRDefault="0027566F" w:rsidP="0027566F">
      <w:pPr>
        <w:rPr>
          <w:rFonts w:ascii="Courier New" w:hAnsi="Courier New" w:cs="Courier New"/>
        </w:rPr>
      </w:pPr>
      <w:r w:rsidRPr="0027566F">
        <w:rPr>
          <w:rFonts w:ascii="Courier New" w:hAnsi="Courier New" w:cs="Courier New"/>
        </w:rPr>
        <w:t>|| [Country] = "France"</w:t>
      </w:r>
    </w:p>
    <w:p w14:paraId="11100306" w14:textId="2E50A5DE" w:rsidR="0027566F" w:rsidRDefault="0027566F" w:rsidP="0027566F">
      <w:pPr>
        <w:rPr>
          <w:rFonts w:ascii="Courier New" w:hAnsi="Courier New" w:cs="Courier New"/>
        </w:rPr>
      </w:pPr>
    </w:p>
    <w:p w14:paraId="66F80153" w14:textId="6CC6082E" w:rsidR="0027566F" w:rsidRDefault="0027566F" w:rsidP="0027566F">
      <w:pPr>
        <w:rPr>
          <w:b/>
          <w:bCs/>
          <w:i/>
          <w:iCs/>
        </w:rPr>
      </w:pPr>
      <w:r>
        <w:t xml:space="preserve">For the </w:t>
      </w:r>
      <w:r w:rsidRPr="0027566F">
        <w:rPr>
          <w:b/>
          <w:bCs/>
          <w:i/>
          <w:iCs/>
        </w:rPr>
        <w:t>Non-</w:t>
      </w:r>
      <w:r w:rsidRPr="0027566F">
        <w:rPr>
          <w:b/>
          <w:bCs/>
          <w:i/>
          <w:iCs/>
        </w:rPr>
        <w:t>EU Team</w:t>
      </w:r>
    </w:p>
    <w:p w14:paraId="0434C7D2" w14:textId="77777777" w:rsidR="0027566F" w:rsidRDefault="0027566F" w:rsidP="0027566F">
      <w:pPr>
        <w:rPr>
          <w:b/>
          <w:bCs/>
          <w:i/>
          <w:iCs/>
        </w:rPr>
      </w:pPr>
    </w:p>
    <w:p w14:paraId="5CA3FEC9" w14:textId="5EA5F3D5" w:rsidR="0027566F" w:rsidRDefault="0027566F" w:rsidP="0027566F">
      <w:pPr>
        <w:rPr>
          <w:rFonts w:ascii="Courier New" w:hAnsi="Courier New" w:cs="Courier New"/>
        </w:rPr>
      </w:pPr>
      <w:r w:rsidRPr="0027566F">
        <w:rPr>
          <w:rFonts w:ascii="Courier New" w:hAnsi="Courier New" w:cs="Courier New"/>
        </w:rPr>
        <w:t>[Country] &lt;&gt; "Germany</w:t>
      </w:r>
      <w:proofErr w:type="gramStart"/>
      <w:r w:rsidRPr="0027566F">
        <w:rPr>
          <w:rFonts w:ascii="Courier New" w:hAnsi="Courier New" w:cs="Courier New"/>
        </w:rPr>
        <w:t>"  &amp;</w:t>
      </w:r>
      <w:proofErr w:type="gramEnd"/>
      <w:r w:rsidRPr="0027566F">
        <w:rPr>
          <w:rFonts w:ascii="Courier New" w:hAnsi="Courier New" w:cs="Courier New"/>
        </w:rPr>
        <w:t>&amp; [Country] &lt;&gt; "France"</w:t>
      </w:r>
    </w:p>
    <w:p w14:paraId="1F8815E3" w14:textId="77777777" w:rsidR="0027566F" w:rsidRDefault="0027566F" w:rsidP="0027566F">
      <w:pPr>
        <w:rPr>
          <w:rFonts w:ascii="Courier New" w:hAnsi="Courier New" w:cs="Courier New"/>
        </w:rPr>
      </w:pPr>
    </w:p>
    <w:p w14:paraId="068703E9" w14:textId="3C07BA6F" w:rsidR="0027566F" w:rsidRPr="00E90EE6" w:rsidRDefault="00E90EE6" w:rsidP="0027566F">
      <w:pPr>
        <w:rPr>
          <w:b/>
          <w:bCs/>
        </w:rPr>
      </w:pPr>
      <w:r w:rsidRPr="00E90EE6">
        <w:rPr>
          <w:b/>
          <w:bCs/>
        </w:rPr>
        <w:t>Note: The</w:t>
      </w:r>
      <w:r>
        <w:rPr>
          <w:b/>
          <w:bCs/>
        </w:rPr>
        <w:t>se</w:t>
      </w:r>
      <w:r w:rsidRPr="00E90EE6">
        <w:rPr>
          <w:b/>
          <w:bCs/>
        </w:rPr>
        <w:t xml:space="preserve"> filters apply to the WHOLE REPORT</w:t>
      </w:r>
    </w:p>
    <w:p w14:paraId="354368B7" w14:textId="42BC6155" w:rsidR="0027566F" w:rsidRPr="00E90EE6" w:rsidRDefault="0027566F" w:rsidP="0027566F">
      <w:pPr>
        <w:rPr>
          <w:b/>
          <w:bCs/>
          <w:color w:val="002060"/>
        </w:rPr>
      </w:pPr>
      <w:r w:rsidRPr="00E90EE6">
        <w:rPr>
          <w:b/>
          <w:bCs/>
          <w:color w:val="002060"/>
        </w:rPr>
        <w:lastRenderedPageBreak/>
        <w:t>Testing</w:t>
      </w:r>
      <w:r w:rsidRPr="00E90EE6">
        <w:rPr>
          <w:b/>
          <w:bCs/>
          <w:color w:val="002060"/>
        </w:rPr>
        <w:t xml:space="preserve"> a Role</w:t>
      </w:r>
    </w:p>
    <w:p w14:paraId="4FEED8BD" w14:textId="18FDA2DA" w:rsidR="0027566F" w:rsidRDefault="0027566F" w:rsidP="0027566F">
      <w:pPr>
        <w:rPr>
          <w:b/>
          <w:bCs/>
          <w:color w:val="0070C0"/>
        </w:rPr>
      </w:pPr>
    </w:p>
    <w:p w14:paraId="555D5704" w14:textId="1A5DC69E" w:rsidR="0027566F" w:rsidRDefault="0027566F" w:rsidP="0027566F">
      <w:r>
        <w:t xml:space="preserve">To then test if a Role is </w:t>
      </w:r>
      <w:proofErr w:type="gramStart"/>
      <w:r>
        <w:t xml:space="preserve">working </w:t>
      </w:r>
      <w:r w:rsidR="00E90EE6">
        <w:t xml:space="preserve"> as</w:t>
      </w:r>
      <w:proofErr w:type="gramEnd"/>
      <w:r w:rsidR="00E90EE6">
        <w:t xml:space="preserve"> expected.</w:t>
      </w:r>
    </w:p>
    <w:p w14:paraId="1A995CD0" w14:textId="3FB7CA6A" w:rsidR="00E90EE6" w:rsidRDefault="00E90EE6" w:rsidP="0027566F"/>
    <w:p w14:paraId="23164E35" w14:textId="6BC9B6D3" w:rsidR="00E90EE6" w:rsidRDefault="00E90EE6" w:rsidP="00E90EE6">
      <w:r w:rsidRPr="00155558">
        <w:t xml:space="preserve">Go to: Modelling &gt; </w:t>
      </w:r>
      <w:r>
        <w:t>View as roles</w:t>
      </w:r>
      <w:r>
        <w:t xml:space="preserve"> </w:t>
      </w:r>
    </w:p>
    <w:p w14:paraId="3477AD1F" w14:textId="6E394A76" w:rsidR="00E90EE6" w:rsidRDefault="00E90EE6" w:rsidP="00E90EE6"/>
    <w:p w14:paraId="26EA86A8" w14:textId="52AD89A5" w:rsidR="00E90EE6" w:rsidRDefault="00E90EE6" w:rsidP="00E90EE6">
      <w:r>
        <w:t>Test each role as shown below.</w:t>
      </w:r>
    </w:p>
    <w:p w14:paraId="41628FDF" w14:textId="77777777" w:rsidR="00E90EE6" w:rsidRDefault="00E90EE6" w:rsidP="00E90EE6"/>
    <w:p w14:paraId="66866764" w14:textId="08445AF8" w:rsidR="00E90EE6" w:rsidRDefault="00E90EE6" w:rsidP="00E90EE6">
      <w:r>
        <w:t>It is also possible (once a role is assigned, to test individual user log ins)</w:t>
      </w:r>
    </w:p>
    <w:p w14:paraId="08DD0BB2" w14:textId="77777777" w:rsidR="00E90EE6" w:rsidRDefault="00E90EE6" w:rsidP="0027566F"/>
    <w:p w14:paraId="16AE3C13" w14:textId="0789C455" w:rsidR="0027566F" w:rsidRDefault="00E90EE6" w:rsidP="00E90EE6">
      <w:r>
        <w:t>Eu Team</w:t>
      </w:r>
    </w:p>
    <w:p w14:paraId="4B3DAACC" w14:textId="77777777" w:rsidR="00E90EE6" w:rsidRPr="0027566F" w:rsidRDefault="00E90EE6" w:rsidP="0027566F">
      <w:pPr>
        <w:rPr>
          <w:rFonts w:ascii="Courier New" w:hAnsi="Courier New" w:cs="Courier New"/>
        </w:rPr>
      </w:pPr>
    </w:p>
    <w:p w14:paraId="26AC705E" w14:textId="34D125A3" w:rsidR="005173D6" w:rsidRDefault="005173D6" w:rsidP="005173D6">
      <w:r>
        <w:rPr>
          <w:noProof/>
        </w:rPr>
        <w:drawing>
          <wp:inline distT="0" distB="0" distL="0" distR="0" wp14:anchorId="1A1DE6A7" wp14:editId="22C32E3A">
            <wp:extent cx="3467320" cy="214623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404" cy="21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AB64" w14:textId="79C4F89C" w:rsidR="005173D6" w:rsidRDefault="005173D6" w:rsidP="005173D6"/>
    <w:p w14:paraId="14827E59" w14:textId="77777777" w:rsidR="005173D6" w:rsidRDefault="005173D6" w:rsidP="005173D6"/>
    <w:p w14:paraId="1C70CA22" w14:textId="462AC3AC" w:rsidR="005173D6" w:rsidRDefault="005173D6" w:rsidP="005173D6">
      <w:r>
        <w:rPr>
          <w:noProof/>
        </w:rPr>
        <w:drawing>
          <wp:inline distT="0" distB="0" distL="0" distR="0" wp14:anchorId="47A73A02" wp14:editId="63762308">
            <wp:extent cx="2596000" cy="138284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462" cy="13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84AE" w14:textId="47BCCF24" w:rsidR="005173D6" w:rsidRDefault="005173D6" w:rsidP="005173D6"/>
    <w:p w14:paraId="3163804E" w14:textId="513DFD36" w:rsidR="005173D6" w:rsidRDefault="005173D6" w:rsidP="005173D6"/>
    <w:p w14:paraId="5227E864" w14:textId="600B341F" w:rsidR="005173D6" w:rsidRDefault="005173D6" w:rsidP="005173D6"/>
    <w:p w14:paraId="3864620D" w14:textId="77777777" w:rsidR="005173D6" w:rsidRDefault="005173D6" w:rsidP="005173D6"/>
    <w:p w14:paraId="2B732DA8" w14:textId="68F69BD3" w:rsidR="005173D6" w:rsidRPr="00E90EE6" w:rsidRDefault="005173D6" w:rsidP="005173D6">
      <w:r w:rsidRPr="00E90EE6">
        <w:t>Non-EU Team</w:t>
      </w:r>
    </w:p>
    <w:p w14:paraId="564BD411" w14:textId="36136479" w:rsidR="005173D6" w:rsidRDefault="005173D6" w:rsidP="005173D6"/>
    <w:p w14:paraId="210236B3" w14:textId="194DAAFA" w:rsidR="005173D6" w:rsidRDefault="005173D6" w:rsidP="005173D6">
      <w:r>
        <w:rPr>
          <w:noProof/>
        </w:rPr>
        <w:drawing>
          <wp:inline distT="0" distB="0" distL="0" distR="0" wp14:anchorId="17628A4D" wp14:editId="4B253825">
            <wp:extent cx="5731510" cy="1147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9D1" w14:textId="7D767E53" w:rsidR="005173D6" w:rsidRDefault="005173D6" w:rsidP="005173D6"/>
    <w:p w14:paraId="45D92978" w14:textId="7BD93EEA" w:rsidR="005173D6" w:rsidRDefault="005173D6" w:rsidP="005173D6">
      <w:r>
        <w:rPr>
          <w:noProof/>
        </w:rPr>
        <w:lastRenderedPageBreak/>
        <w:drawing>
          <wp:inline distT="0" distB="0" distL="0" distR="0" wp14:anchorId="584F970F" wp14:editId="46F02BB6">
            <wp:extent cx="5731510" cy="3918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647" w14:textId="3909721F" w:rsidR="005173D6" w:rsidRDefault="005173D6" w:rsidP="005173D6"/>
    <w:p w14:paraId="3A6BEF2C" w14:textId="3463CBCB" w:rsidR="005173D6" w:rsidRDefault="005173D6" w:rsidP="005173D6">
      <w:r>
        <w:rPr>
          <w:noProof/>
        </w:rPr>
        <w:drawing>
          <wp:inline distT="0" distB="0" distL="0" distR="0" wp14:anchorId="2C79955E" wp14:editId="34DCE518">
            <wp:extent cx="5731510" cy="2329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EF74" w14:textId="272824A3" w:rsidR="00E90EE6" w:rsidRDefault="00E90EE6" w:rsidP="005173D6"/>
    <w:p w14:paraId="391A295A" w14:textId="77777777" w:rsidR="00E90EE6" w:rsidRDefault="00E90EE6" w:rsidP="00E90EE6"/>
    <w:p w14:paraId="3BB1291A" w14:textId="77777777" w:rsidR="00E90EE6" w:rsidRPr="00E90EE6" w:rsidRDefault="00E90EE6" w:rsidP="00E90EE6">
      <w:pPr>
        <w:rPr>
          <w:b/>
          <w:bCs/>
          <w:color w:val="002060"/>
        </w:rPr>
      </w:pPr>
      <w:r>
        <w:rPr>
          <w:b/>
          <w:bCs/>
          <w:color w:val="002060"/>
        </w:rPr>
        <w:t>Setting User Roles</w:t>
      </w:r>
    </w:p>
    <w:p w14:paraId="1682A842" w14:textId="77777777" w:rsidR="00E90EE6" w:rsidRDefault="00E90EE6" w:rsidP="00E90EE6"/>
    <w:p w14:paraId="2D7DAF57" w14:textId="77777777" w:rsidR="00E90EE6" w:rsidRDefault="00E90EE6" w:rsidP="00E90EE6">
      <w:r>
        <w:t xml:space="preserve">To assign user roles </w:t>
      </w:r>
      <w:proofErr w:type="gramStart"/>
      <w:r>
        <w:t>…..</w:t>
      </w:r>
      <w:proofErr w:type="gramEnd"/>
    </w:p>
    <w:p w14:paraId="49BC5B65" w14:textId="77777777" w:rsidR="00E90EE6" w:rsidRDefault="00E90EE6" w:rsidP="00E90EE6"/>
    <w:p w14:paraId="5A0B13C5" w14:textId="77777777" w:rsidR="00E90EE6" w:rsidRDefault="00E90EE6" w:rsidP="00E90EE6"/>
    <w:p w14:paraId="4A123F7B" w14:textId="77777777" w:rsidR="00E90EE6" w:rsidRPr="005173D6" w:rsidRDefault="00E90EE6" w:rsidP="005173D6"/>
    <w:sectPr w:rsidR="00E90EE6" w:rsidRPr="0051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6"/>
    <w:rsid w:val="00155558"/>
    <w:rsid w:val="0027566F"/>
    <w:rsid w:val="0049631B"/>
    <w:rsid w:val="005173D6"/>
    <w:rsid w:val="00585721"/>
    <w:rsid w:val="006277B5"/>
    <w:rsid w:val="007A1031"/>
    <w:rsid w:val="00831A4A"/>
    <w:rsid w:val="008D0A5D"/>
    <w:rsid w:val="009E550C"/>
    <w:rsid w:val="00A17F94"/>
    <w:rsid w:val="00AC08BF"/>
    <w:rsid w:val="00B8248D"/>
    <w:rsid w:val="00CF6A64"/>
    <w:rsid w:val="00D95432"/>
    <w:rsid w:val="00DC0ABE"/>
    <w:rsid w:val="00E9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6C67"/>
  <w15:chartTrackingRefBased/>
  <w15:docId w15:val="{555147E0-62F3-4B48-AF1A-BBF9BF86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0EE6"/>
    <w:pPr>
      <w:keepNext/>
      <w:spacing w:before="240"/>
      <w:outlineLvl w:val="0"/>
    </w:pPr>
    <w:rPr>
      <w:rFonts w:asciiTheme="majorHAnsi" w:eastAsia="SimSun" w:hAnsiTheme="majorHAnsi"/>
      <w:b/>
      <w:bCs/>
      <w:color w:val="002060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0EE6"/>
    <w:rPr>
      <w:rFonts w:asciiTheme="majorHAnsi" w:eastAsia="SimSun" w:hAnsiTheme="majorHAnsi"/>
      <w:b/>
      <w:bCs/>
      <w:color w:val="00206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2022-09-07T08:15:00Z</dcterms:created>
  <dcterms:modified xsi:type="dcterms:W3CDTF">2022-09-07T08:15:00Z</dcterms:modified>
</cp:coreProperties>
</file>