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56A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CEDE9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vEvolveStudents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7FCCEC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E56C4E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178956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StudentMedicalConditions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StuMedConID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MedConTyID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MedCon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A08323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77B1863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8634E7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StudentMedicalConditionID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StuMedConID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MedicalConditionTypeID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MedConTyID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MedCon</w:t>
      </w:r>
      <w:proofErr w:type="spellEnd"/>
    </w:p>
    <w:p w14:paraId="64C6873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StudentMedicalCondition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MedicalConditionType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MedicalConditionTypeID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MedicalConditionTypeID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3E5493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a.StudentID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47279 unit test purpose        </w:t>
      </w:r>
    </w:p>
    <w:p w14:paraId="053F4E1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A3952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 Below is the CTE for Student Application Type and Status ---------------        </w:t>
      </w:r>
    </w:p>
    <w:p w14:paraId="669E005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StudentApplTypeStatus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sdrefno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sdstudentdetailid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ApplicationStatus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FSMEligible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7FD72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16DF34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1B754F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sdrefno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sdstudentdetailid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2705B94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B75EFC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lsfat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'Bursary'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67D0CFA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          </w:t>
      </w:r>
    </w:p>
    <w:p w14:paraId="06677837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A7B7B9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FreeMealsEligibilityID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'FSM'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FreeMealsEligibilityID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FSMEligible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E415719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      </w:t>
      </w:r>
    </w:p>
    <w:p w14:paraId="2BB754F7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3435D60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61F6F4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4BC8A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55CA81A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LSFApplicantType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A9983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LSFApplicantTypeID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41DE6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LSFApplicationStatus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FE26DC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LSFApplicationStatusID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LSFApplicationStatusID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92568B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LSFApplicationStatusID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lsfas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LSFApplicationStatusID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        </w:t>
      </w:r>
    </w:p>
    <w:p w14:paraId="4B2E0C9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0A4EE5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        </w:t>
      </w:r>
    </w:p>
    <w:p w14:paraId="12586D6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568D9AF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dbo.EvolveStudents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0273F84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60960C3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'forename'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reg_group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0D1FAE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'telephone'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student_email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emergency_contact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emergency_contact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29417A9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'medical'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 mobile'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Student_Mobile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'M/F'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65C85C2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'application 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'application status'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6845BBC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meal eligibility'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FreeMealEligibility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EC029A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0B4DF4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[Forename]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[Sex]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,LEFT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5BA5265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        </w:t>
      </w:r>
    </w:p>
    <w:p w14:paraId="67F7D4D7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Contact1emailaddress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Contact1emailaddress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Contact2emailaddress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Contact2emailaddress        </w:t>
      </w:r>
    </w:p>
    <w:p w14:paraId="29AD286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dob        </w:t>
      </w:r>
    </w:p>
    <w:p w14:paraId="72F2D6C5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'@lutonsfc.ac.uk'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92632FC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Contact1MobileTel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Contact1MobileTel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Contact2MobileTel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contact_home_phone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97ECB47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96BEA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STUFF</w:t>
      </w:r>
      <w:proofErr w:type="gramEnd"/>
    </w:p>
    <w:p w14:paraId="6BBDB31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8B82D1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267EA3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MedCon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StudentMedicalConditions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PATH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5D536F0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Medical</w:t>
      </w:r>
    </w:p>
    <w:p w14:paraId="6FA97B9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53F81B7D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3622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419408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stud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7CDEE5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vStudentDetailContact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3D2AE9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A42C66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StudentApplTypeStatus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sdrefno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848135B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isdeceased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01B5CC8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4C32C84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8F7ED9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021BD4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Prosolution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studentdetailid        </w:t>
      </w:r>
    </w:p>
    <w:p w14:paraId="55F27B6A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AcademicYearID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'24/25'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    </w:t>
      </w:r>
    </w:p>
    <w:p w14:paraId="527584D2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755B0A" w14:textId="77777777" w:rsidR="00697FE5" w:rsidRDefault="00697FE5" w:rsidP="0069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9D43" w14:textId="77777777" w:rsidR="002C46CE" w:rsidRDefault="002C46CE"/>
    <w:sectPr w:rsidR="002C46CE" w:rsidSect="00DF4B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E5"/>
    <w:rsid w:val="002C46CE"/>
    <w:rsid w:val="006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F07D"/>
  <w15:chartTrackingRefBased/>
  <w15:docId w15:val="{0177CD92-D217-4006-BD2B-86780E9D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630</Words>
  <Characters>3593</Characters>
  <Application>Microsoft Office Word</Application>
  <DocSecurity>0</DocSecurity>
  <Lines>29</Lines>
  <Paragraphs>8</Paragraphs>
  <ScaleCrop>false</ScaleCrop>
  <Company>Luton Sixth Form College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Ahmad</dc:creator>
  <cp:keywords/>
  <dc:description/>
  <cp:lastModifiedBy>Shiraz Ahmad</cp:lastModifiedBy>
  <cp:revision>1</cp:revision>
  <dcterms:created xsi:type="dcterms:W3CDTF">2024-10-02T13:50:00Z</dcterms:created>
  <dcterms:modified xsi:type="dcterms:W3CDTF">2024-10-02T14:00:00Z</dcterms:modified>
</cp:coreProperties>
</file>