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1B98" w14:textId="77777777" w:rsidR="00A97124" w:rsidRPr="00757F3F" w:rsidRDefault="004960D6" w:rsidP="00D0593B">
      <w:pPr>
        <w:spacing w:after="0"/>
        <w:jc w:val="center"/>
        <w:outlineLvl w:val="0"/>
        <w:rPr>
          <w:b/>
          <w:sz w:val="32"/>
          <w:szCs w:val="32"/>
        </w:rPr>
      </w:pPr>
      <w:r w:rsidRPr="00757F3F">
        <w:rPr>
          <w:b/>
          <w:sz w:val="32"/>
          <w:szCs w:val="32"/>
        </w:rPr>
        <w:t>SHIRAZ CHOKSHI</w:t>
      </w:r>
    </w:p>
    <w:p w14:paraId="274E3983" w14:textId="77777777" w:rsidR="00C76775" w:rsidRPr="00E225AD" w:rsidRDefault="00C76775" w:rsidP="00D0593B">
      <w:pPr>
        <w:pStyle w:val="Footer"/>
        <w:spacing w:after="0" w:line="240" w:lineRule="auto"/>
        <w:jc w:val="center"/>
        <w:outlineLvl w:val="0"/>
        <w:rPr>
          <w:sz w:val="18"/>
          <w:szCs w:val="18"/>
        </w:rPr>
      </w:pPr>
      <w:r w:rsidRPr="00E225AD">
        <w:rPr>
          <w:sz w:val="18"/>
          <w:szCs w:val="18"/>
        </w:rPr>
        <w:t>13287 Holly Meadow Lane, Oak Hill, VA 20171</w:t>
      </w:r>
    </w:p>
    <w:p w14:paraId="7F011F44" w14:textId="77777777" w:rsidR="00C76775" w:rsidRPr="00E225AD" w:rsidRDefault="00C76775" w:rsidP="00D0593B">
      <w:pPr>
        <w:pStyle w:val="Footer"/>
        <w:spacing w:after="0" w:line="240" w:lineRule="auto"/>
        <w:jc w:val="center"/>
        <w:outlineLvl w:val="0"/>
        <w:rPr>
          <w:sz w:val="18"/>
          <w:szCs w:val="18"/>
        </w:rPr>
      </w:pPr>
      <w:r w:rsidRPr="00E225AD">
        <w:rPr>
          <w:sz w:val="18"/>
          <w:szCs w:val="18"/>
        </w:rPr>
        <w:t>Email: Shiraz.Chokshi@gmail.com            Phone: (703) 738-4681</w:t>
      </w:r>
    </w:p>
    <w:p w14:paraId="088DB9D6" w14:textId="4FB97ED6" w:rsidR="00E225AD" w:rsidRPr="00E225AD" w:rsidRDefault="007D34B3" w:rsidP="00915292">
      <w:pPr>
        <w:spacing w:after="0" w:line="240" w:lineRule="auto"/>
        <w:jc w:val="center"/>
        <w:outlineLvl w:val="0"/>
        <w:rPr>
          <w:sz w:val="18"/>
          <w:szCs w:val="18"/>
        </w:rPr>
      </w:pPr>
      <w:hyperlink r:id="rId7" w:history="1">
        <w:r w:rsidR="00E225AD" w:rsidRPr="00E225AD">
          <w:rPr>
            <w:rStyle w:val="Hyperlink"/>
            <w:sz w:val="18"/>
            <w:szCs w:val="18"/>
          </w:rPr>
          <w:t>https://www.linkedin.com/in/shirazchokshi</w:t>
        </w:r>
      </w:hyperlink>
    </w:p>
    <w:p w14:paraId="401F0528" w14:textId="0FE4AF68" w:rsidR="00E225AD" w:rsidRPr="00E225AD" w:rsidRDefault="007D34B3" w:rsidP="00E225AD">
      <w:pPr>
        <w:spacing w:after="0" w:line="240" w:lineRule="auto"/>
        <w:jc w:val="center"/>
        <w:outlineLvl w:val="0"/>
        <w:rPr>
          <w:sz w:val="18"/>
          <w:szCs w:val="18"/>
        </w:rPr>
      </w:pPr>
      <w:hyperlink r:id="rId8" w:history="1">
        <w:r w:rsidR="00E225AD" w:rsidRPr="00E225AD">
          <w:rPr>
            <w:rStyle w:val="Hyperlink"/>
            <w:sz w:val="18"/>
            <w:szCs w:val="18"/>
          </w:rPr>
          <w:t>http://shirazchokshi.com</w:t>
        </w:r>
      </w:hyperlink>
    </w:p>
    <w:p w14:paraId="1DF43856" w14:textId="77777777" w:rsidR="00A9467F" w:rsidRPr="00CD0A08" w:rsidRDefault="00A9467F" w:rsidP="00D0593B">
      <w:pPr>
        <w:spacing w:after="0"/>
        <w:outlineLvl w:val="0"/>
        <w:rPr>
          <w:b/>
          <w:sz w:val="10"/>
          <w:szCs w:val="10"/>
        </w:rPr>
      </w:pPr>
    </w:p>
    <w:p w14:paraId="5E723F2F" w14:textId="77777777" w:rsidR="00A97124" w:rsidRPr="00D36C17" w:rsidRDefault="00A97124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EDUCATION</w:t>
      </w:r>
    </w:p>
    <w:p w14:paraId="5FEEDCE4" w14:textId="77777777" w:rsidR="00E435E0" w:rsidRPr="00D36C17" w:rsidRDefault="007D34B3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78221445">
          <v:rect id="_x0000_i1025" style="width:0;height:1.5pt" o:hralign="center" o:hrstd="t" o:hr="t" fillcolor="#a0a0a0" stroked="f"/>
        </w:pict>
      </w:r>
    </w:p>
    <w:p w14:paraId="490B28CD" w14:textId="6DFA75B2" w:rsidR="00DB3743" w:rsidRDefault="00691C14" w:rsidP="00691C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Purdue</w:t>
      </w:r>
      <w:r w:rsidR="00657C23">
        <w:rPr>
          <w:b/>
          <w:sz w:val="20"/>
          <w:szCs w:val="20"/>
        </w:rPr>
        <w:t xml:space="preserve"> University</w:t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  <w:t xml:space="preserve">   August</w:t>
      </w:r>
      <w:r>
        <w:rPr>
          <w:b/>
          <w:sz w:val="20"/>
          <w:szCs w:val="20"/>
        </w:rPr>
        <w:t xml:space="preserve"> 2017 - May 2021</w:t>
      </w:r>
    </w:p>
    <w:p w14:paraId="4B9CE474" w14:textId="76E4DAF1" w:rsidR="003649D5" w:rsidRPr="00691C14" w:rsidRDefault="00DB3743" w:rsidP="004950A0">
      <w:pPr>
        <w:spacing w:after="0" w:line="240" w:lineRule="auto"/>
        <w:outlineLvl w:val="0"/>
        <w:rPr>
          <w:b/>
          <w:sz w:val="18"/>
          <w:szCs w:val="18"/>
        </w:rPr>
      </w:pPr>
      <w:r w:rsidRPr="00BD3FEB">
        <w:rPr>
          <w:sz w:val="18"/>
          <w:szCs w:val="18"/>
          <w:u w:color="0000FF"/>
        </w:rPr>
        <w:t>B</w:t>
      </w:r>
      <w:r w:rsidR="003506F8">
        <w:rPr>
          <w:sz w:val="18"/>
          <w:szCs w:val="18"/>
          <w:u w:color="0000FF"/>
        </w:rPr>
        <w:t>achelor of Science</w:t>
      </w:r>
      <w:r w:rsidR="00563017">
        <w:rPr>
          <w:sz w:val="18"/>
          <w:szCs w:val="18"/>
          <w:u w:color="0000FF"/>
        </w:rPr>
        <w:t xml:space="preserve"> in Computer Information Techhnology</w:t>
      </w:r>
      <w:bookmarkStart w:id="0" w:name="_GoBack"/>
      <w:bookmarkEnd w:id="0"/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  <w:t xml:space="preserve">               </w:t>
      </w:r>
      <w:r w:rsidR="004950A0">
        <w:rPr>
          <w:sz w:val="18"/>
          <w:szCs w:val="18"/>
          <w:u w:color="0000FF"/>
        </w:rPr>
        <w:tab/>
        <w:t xml:space="preserve">               </w:t>
      </w:r>
      <w:r w:rsidR="00691C14" w:rsidRPr="00691C14">
        <w:rPr>
          <w:b/>
          <w:sz w:val="20"/>
          <w:szCs w:val="20"/>
        </w:rPr>
        <w:t>West Lafayette, IN</w:t>
      </w:r>
    </w:p>
    <w:p w14:paraId="0565558D" w14:textId="77777777" w:rsidR="00691C14" w:rsidRPr="00691C14" w:rsidRDefault="00691C14" w:rsidP="00691C14">
      <w:pPr>
        <w:spacing w:after="0" w:line="240" w:lineRule="auto"/>
        <w:ind w:left="180"/>
        <w:outlineLvl w:val="0"/>
        <w:rPr>
          <w:b/>
          <w:sz w:val="18"/>
          <w:szCs w:val="18"/>
        </w:rPr>
      </w:pPr>
    </w:p>
    <w:p w14:paraId="699D0977" w14:textId="15AB0BF5" w:rsidR="00A97124" w:rsidRPr="003649D5" w:rsidRDefault="004960D6" w:rsidP="003649D5">
      <w:pPr>
        <w:spacing w:after="0" w:line="240" w:lineRule="auto"/>
        <w:outlineLvl w:val="0"/>
        <w:rPr>
          <w:b/>
          <w:sz w:val="20"/>
          <w:szCs w:val="20"/>
        </w:rPr>
      </w:pPr>
      <w:r w:rsidRPr="003649D5">
        <w:rPr>
          <w:b/>
          <w:sz w:val="20"/>
          <w:szCs w:val="20"/>
        </w:rPr>
        <w:t>Thomas Jefferson High School for Science and Technology</w:t>
      </w:r>
      <w:r w:rsidR="00E435E0" w:rsidRPr="003649D5">
        <w:rPr>
          <w:b/>
          <w:sz w:val="20"/>
          <w:szCs w:val="20"/>
        </w:rPr>
        <w:t xml:space="preserve"> (TJHSST)</w:t>
      </w:r>
      <w:r w:rsidR="00691C14">
        <w:rPr>
          <w:b/>
          <w:sz w:val="20"/>
          <w:szCs w:val="20"/>
        </w:rPr>
        <w:t xml:space="preserve"> </w:t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  <w:t xml:space="preserve">          September 2013 -  June 2017</w:t>
      </w:r>
    </w:p>
    <w:p w14:paraId="64807B2A" w14:textId="30CDFCD0" w:rsidR="004D1A05" w:rsidRDefault="00C96FE3" w:rsidP="004950A0">
      <w:pPr>
        <w:spacing w:after="0" w:line="240" w:lineRule="auto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Received Jefferson Diploma </w:t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  </w:t>
      </w:r>
      <w:r w:rsidR="004950A0">
        <w:rPr>
          <w:sz w:val="18"/>
          <w:szCs w:val="18"/>
          <w:u w:color="0000FF"/>
        </w:rPr>
        <w:tab/>
        <w:t xml:space="preserve">       </w:t>
      </w:r>
      <w:r>
        <w:rPr>
          <w:sz w:val="18"/>
          <w:szCs w:val="18"/>
          <w:u w:color="0000FF"/>
        </w:rPr>
        <w:t xml:space="preserve"> </w:t>
      </w:r>
      <w:r w:rsidRPr="00C96FE3">
        <w:rPr>
          <w:b/>
          <w:sz w:val="18"/>
          <w:szCs w:val="18"/>
          <w:u w:color="0000FF"/>
        </w:rPr>
        <w:t>Alexandria, VA</w:t>
      </w:r>
    </w:p>
    <w:p w14:paraId="6D6EA389" w14:textId="58AC960B" w:rsidR="00691C14" w:rsidRDefault="00691C14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7F1CCC">
        <w:rPr>
          <w:sz w:val="18"/>
          <w:szCs w:val="18"/>
          <w:u w:color="0000FF"/>
        </w:rPr>
        <w:t>Advanced Computer Science courses: AP Computer Science and Data Structure</w:t>
      </w:r>
      <w:r>
        <w:rPr>
          <w:sz w:val="18"/>
          <w:szCs w:val="18"/>
          <w:u w:color="0000FF"/>
        </w:rPr>
        <w:t>s, Artificial Intelligence</w:t>
      </w:r>
      <w:r w:rsidRPr="007F1CCC">
        <w:rPr>
          <w:sz w:val="18"/>
          <w:szCs w:val="18"/>
          <w:u w:color="0000FF"/>
        </w:rPr>
        <w:t xml:space="preserve">, Mobile/Web Application Development, Computer </w:t>
      </w:r>
      <w:r>
        <w:rPr>
          <w:sz w:val="18"/>
          <w:szCs w:val="18"/>
          <w:u w:color="0000FF"/>
        </w:rPr>
        <w:t>Vision, Parallel Computing</w:t>
      </w:r>
    </w:p>
    <w:p w14:paraId="4240275F" w14:textId="77777777" w:rsidR="00657C23" w:rsidRPr="00657C23" w:rsidRDefault="00657C23" w:rsidP="00657C23">
      <w:pPr>
        <w:spacing w:after="0" w:line="240" w:lineRule="auto"/>
        <w:rPr>
          <w:sz w:val="10"/>
          <w:szCs w:val="10"/>
          <w:u w:color="0000FF"/>
        </w:rPr>
      </w:pPr>
    </w:p>
    <w:p w14:paraId="77690E33" w14:textId="1452A993" w:rsidR="00657C23" w:rsidRDefault="00C75773" w:rsidP="00657C23">
      <w:pPr>
        <w:spacing w:after="0" w:line="240" w:lineRule="auto"/>
        <w:rPr>
          <w:sz w:val="18"/>
          <w:szCs w:val="18"/>
          <w:u w:color="0000FF"/>
        </w:rPr>
      </w:pPr>
      <w:r w:rsidRPr="00AA6ECA">
        <w:rPr>
          <w:b/>
          <w:sz w:val="20"/>
          <w:szCs w:val="20"/>
          <w:u w:color="0000FF"/>
        </w:rPr>
        <w:t>Senior Capstone Research Project:</w:t>
      </w:r>
      <w:r w:rsidRPr="00AA6ECA">
        <w:rPr>
          <w:sz w:val="18"/>
          <w:szCs w:val="18"/>
          <w:u w:color="0000FF"/>
        </w:rPr>
        <w:t xml:space="preserve"> </w:t>
      </w:r>
    </w:p>
    <w:p w14:paraId="282BAC87" w14:textId="2E8675FC" w:rsidR="00657C23" w:rsidRPr="00657C23" w:rsidRDefault="00657C23" w:rsidP="00657C23">
      <w:pPr>
        <w:spacing w:after="0" w:line="240" w:lineRule="auto"/>
        <w:rPr>
          <w:b/>
          <w:sz w:val="18"/>
          <w:szCs w:val="18"/>
          <w:u w:color="0000FF"/>
        </w:rPr>
      </w:pPr>
      <w:r w:rsidRPr="00657C23">
        <w:rPr>
          <w:b/>
          <w:sz w:val="18"/>
          <w:szCs w:val="18"/>
          <w:u w:color="0000FF"/>
        </w:rPr>
        <w:t>Hardware Engineer</w:t>
      </w:r>
    </w:p>
    <w:p w14:paraId="455A37C8" w14:textId="3152EA8F" w:rsidR="00C96FE3" w:rsidRDefault="00C75773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AA6ECA">
        <w:rPr>
          <w:sz w:val="18"/>
          <w:szCs w:val="18"/>
          <w:u w:color="0000FF"/>
        </w:rPr>
        <w:t>Haptic Feedback Suit for Virtual Reality</w:t>
      </w:r>
      <w:r w:rsidR="005C784A" w:rsidRPr="00AA6ECA">
        <w:rPr>
          <w:sz w:val="18"/>
          <w:szCs w:val="18"/>
          <w:u w:color="0000FF"/>
        </w:rPr>
        <w:t xml:space="preserve"> </w:t>
      </w:r>
      <w:r w:rsidRPr="00AA6ECA">
        <w:rPr>
          <w:sz w:val="18"/>
          <w:szCs w:val="18"/>
          <w:u w:color="0000FF"/>
        </w:rPr>
        <w:t>– created a suit</w:t>
      </w:r>
      <w:r w:rsidR="00A85BCF" w:rsidRPr="00AA6ECA">
        <w:rPr>
          <w:sz w:val="18"/>
          <w:szCs w:val="18"/>
          <w:u w:color="0000FF"/>
        </w:rPr>
        <w:t xml:space="preserve"> </w:t>
      </w:r>
      <w:r w:rsidR="00014771" w:rsidRPr="00AA6ECA">
        <w:rPr>
          <w:sz w:val="18"/>
          <w:szCs w:val="18"/>
          <w:u w:color="0000FF"/>
        </w:rPr>
        <w:t xml:space="preserve">using vibration motors, </w:t>
      </w:r>
      <w:r w:rsidR="00690AFC" w:rsidRPr="00AA6ECA">
        <w:rPr>
          <w:sz w:val="18"/>
          <w:szCs w:val="18"/>
          <w:u w:color="0000FF"/>
        </w:rPr>
        <w:t>Raspberry Pi</w:t>
      </w:r>
      <w:r w:rsidR="00014771" w:rsidRPr="00AA6ECA">
        <w:rPr>
          <w:sz w:val="18"/>
          <w:szCs w:val="18"/>
          <w:u w:color="0000FF"/>
        </w:rPr>
        <w:t>, and the Microsoft Kinect</w:t>
      </w:r>
      <w:r w:rsidR="00AA6ECA">
        <w:rPr>
          <w:sz w:val="18"/>
          <w:szCs w:val="18"/>
          <w:u w:color="0000FF"/>
        </w:rPr>
        <w:t xml:space="preserve"> so users can feel interactions in a virtual environment</w:t>
      </w:r>
      <w:r w:rsidR="00014771" w:rsidRPr="00AA6ECA">
        <w:rPr>
          <w:sz w:val="18"/>
          <w:szCs w:val="18"/>
          <w:u w:color="0000FF"/>
        </w:rPr>
        <w:t xml:space="preserve"> </w:t>
      </w:r>
      <w:r w:rsidR="00AA6ECA">
        <w:rPr>
          <w:sz w:val="18"/>
          <w:szCs w:val="18"/>
          <w:u w:color="0000FF"/>
        </w:rPr>
        <w:t xml:space="preserve">to </w:t>
      </w:r>
      <w:r w:rsidR="00AA6ECA" w:rsidRPr="00AA6ECA">
        <w:rPr>
          <w:sz w:val="18"/>
          <w:szCs w:val="18"/>
          <w:u w:color="0000FF"/>
        </w:rPr>
        <w:t>simulate training of high-risk procedures</w:t>
      </w:r>
    </w:p>
    <w:p w14:paraId="71E8A6EB" w14:textId="77777777" w:rsidR="00AA6ECA" w:rsidRPr="00657C23" w:rsidRDefault="00AA6ECA" w:rsidP="00AA6ECA">
      <w:pPr>
        <w:spacing w:after="0" w:line="240" w:lineRule="auto"/>
        <w:ind w:left="180"/>
        <w:rPr>
          <w:sz w:val="10"/>
          <w:szCs w:val="10"/>
          <w:u w:color="0000FF"/>
        </w:rPr>
      </w:pPr>
    </w:p>
    <w:p w14:paraId="6434B8D1" w14:textId="77777777" w:rsidR="00C96FE3" w:rsidRPr="00D36C17" w:rsidRDefault="00C96FE3" w:rsidP="00C96FE3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ELEVANT </w:t>
      </w:r>
      <w:r w:rsidRPr="00D36C17">
        <w:rPr>
          <w:b/>
          <w:sz w:val="20"/>
          <w:szCs w:val="20"/>
        </w:rPr>
        <w:t>SKILLS</w:t>
      </w:r>
    </w:p>
    <w:p w14:paraId="55A30AA8" w14:textId="77777777" w:rsidR="00C96FE3" w:rsidRPr="00D36C17" w:rsidRDefault="007D34B3" w:rsidP="00C96FE3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6F2471F5">
          <v:rect id="_x0000_i1026" style="width:0;height:1.5pt" o:hralign="center" o:hrstd="t" o:hr="t" fillcolor="#a0a0a0" stroked="f"/>
        </w:pict>
      </w:r>
    </w:p>
    <w:p w14:paraId="6ADCBBFA" w14:textId="14C761E5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7F1CCC">
        <w:rPr>
          <w:b/>
          <w:sz w:val="20"/>
          <w:szCs w:val="20"/>
        </w:rPr>
        <w:t>Knowledge of:</w:t>
      </w:r>
      <w:r w:rsidRPr="00D36C17"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 xml:space="preserve">Java, Python, Android, </w:t>
      </w:r>
      <w:proofErr w:type="spellStart"/>
      <w:r w:rsidRPr="007F1CCC">
        <w:rPr>
          <w:sz w:val="18"/>
          <w:szCs w:val="18"/>
        </w:rPr>
        <w:t>Javascript</w:t>
      </w:r>
      <w:proofErr w:type="spellEnd"/>
      <w:r w:rsidRPr="007F1CCC">
        <w:rPr>
          <w:sz w:val="18"/>
          <w:szCs w:val="18"/>
        </w:rPr>
        <w:t xml:space="preserve">, HTML, JQuery, CSS, </w:t>
      </w:r>
      <w:r>
        <w:rPr>
          <w:sz w:val="18"/>
          <w:szCs w:val="18"/>
        </w:rPr>
        <w:t>Node.js</w:t>
      </w:r>
      <w:r w:rsidRPr="007F1CCC">
        <w:rPr>
          <w:sz w:val="18"/>
          <w:szCs w:val="18"/>
        </w:rPr>
        <w:t>, React.js</w:t>
      </w:r>
      <w:r w:rsidR="00ED7A71">
        <w:rPr>
          <w:sz w:val="18"/>
          <w:szCs w:val="18"/>
        </w:rPr>
        <w:t xml:space="preserve">, C, </w:t>
      </w:r>
      <w:r w:rsidRPr="007F1CCC">
        <w:rPr>
          <w:sz w:val="18"/>
          <w:szCs w:val="18"/>
        </w:rPr>
        <w:t>C++, SQL</w:t>
      </w:r>
      <w:r w:rsidR="00B612EC">
        <w:rPr>
          <w:sz w:val="18"/>
          <w:szCs w:val="18"/>
        </w:rPr>
        <w:t>, Raspberry Pi</w:t>
      </w:r>
    </w:p>
    <w:p w14:paraId="311AE087" w14:textId="57464128" w:rsidR="00C96FE3" w:rsidRPr="00C96FE3" w:rsidRDefault="00C96FE3" w:rsidP="00C96FE3">
      <w:pPr>
        <w:spacing w:after="0"/>
        <w:outlineLvl w:val="0"/>
        <w:rPr>
          <w:sz w:val="18"/>
          <w:szCs w:val="18"/>
        </w:rPr>
      </w:pPr>
      <w:r w:rsidRPr="00377B0A">
        <w:rPr>
          <w:b/>
          <w:sz w:val="20"/>
          <w:szCs w:val="20"/>
        </w:rPr>
        <w:t>Stacks</w:t>
      </w:r>
      <w:r w:rsidRPr="00377B0A">
        <w:rPr>
          <w:sz w:val="20"/>
          <w:szCs w:val="20"/>
        </w:rPr>
        <w:t>:</w:t>
      </w:r>
      <w:r>
        <w:rPr>
          <w:sz w:val="18"/>
          <w:szCs w:val="18"/>
        </w:rPr>
        <w:t xml:space="preserve"> MERN, PERN, LAMP</w:t>
      </w:r>
    </w:p>
    <w:p w14:paraId="2A630B10" w14:textId="77777777" w:rsidR="00517D50" w:rsidRPr="00CD0A08" w:rsidRDefault="00517D50" w:rsidP="00D0593B">
      <w:pPr>
        <w:spacing w:after="0"/>
        <w:outlineLvl w:val="0"/>
        <w:rPr>
          <w:b/>
          <w:sz w:val="10"/>
          <w:szCs w:val="10"/>
        </w:rPr>
      </w:pPr>
    </w:p>
    <w:p w14:paraId="03200E72" w14:textId="77777777" w:rsidR="00A97124" w:rsidRPr="00D36C17" w:rsidRDefault="00217A2F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 xml:space="preserve">WORK </w:t>
      </w:r>
      <w:r w:rsidR="00A97124" w:rsidRPr="00D36C17">
        <w:rPr>
          <w:b/>
          <w:sz w:val="20"/>
          <w:szCs w:val="20"/>
        </w:rPr>
        <w:t>EXPERIENCE</w:t>
      </w:r>
    </w:p>
    <w:p w14:paraId="7FD6D957" w14:textId="77777777" w:rsidR="00217A2F" w:rsidRPr="00D36C17" w:rsidRDefault="007D34B3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4E708098">
          <v:rect id="_x0000_i1027" style="width:0;height:1.5pt" o:hralign="center" o:hrstd="t" o:hr="t" fillcolor="#a0a0a0" stroked="f"/>
        </w:pict>
      </w:r>
    </w:p>
    <w:p w14:paraId="4FB3F0AF" w14:textId="271D0DF1" w:rsidR="003649D5" w:rsidRPr="00D36C17" w:rsidRDefault="003649D5" w:rsidP="003649D5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Capgemini Government Solutions</w:t>
      </w:r>
      <w:r>
        <w:rPr>
          <w:b/>
          <w:sz w:val="20"/>
          <w:szCs w:val="20"/>
        </w:rPr>
        <w:tab/>
      </w:r>
      <w:r w:rsidR="007F1CCC">
        <w:rPr>
          <w:b/>
          <w:sz w:val="20"/>
          <w:szCs w:val="20"/>
        </w:rPr>
        <w:t>(CGGS)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ab/>
        <w:t xml:space="preserve">   July 2017 – August 2017</w:t>
      </w:r>
      <w:r w:rsidRPr="00D36C17">
        <w:rPr>
          <w:b/>
          <w:sz w:val="20"/>
          <w:szCs w:val="20"/>
        </w:rPr>
        <w:t xml:space="preserve"> </w:t>
      </w:r>
    </w:p>
    <w:p w14:paraId="2D5BACDC" w14:textId="77777777" w:rsidR="00E76262" w:rsidRDefault="003649D5" w:rsidP="007F1CCC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Intern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  <w:r>
        <w:rPr>
          <w:b/>
          <w:sz w:val="18"/>
          <w:szCs w:val="18"/>
        </w:rPr>
        <w:tab/>
      </w:r>
      <w:r w:rsidR="007F1CCC">
        <w:rPr>
          <w:b/>
          <w:sz w:val="20"/>
          <w:szCs w:val="20"/>
        </w:rPr>
        <w:t xml:space="preserve">         </w:t>
      </w:r>
      <w:r w:rsidR="007F1CCC" w:rsidRPr="007F1CCC">
        <w:rPr>
          <w:b/>
          <w:sz w:val="20"/>
          <w:szCs w:val="20"/>
        </w:rPr>
        <w:t>McLean, VA</w:t>
      </w:r>
    </w:p>
    <w:p w14:paraId="197F9CED" w14:textId="7922F110" w:rsidR="003649D5" w:rsidRPr="00657C23" w:rsidRDefault="003649D5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E76262">
        <w:rPr>
          <w:sz w:val="18"/>
          <w:szCs w:val="18"/>
        </w:rPr>
        <w:t>C</w:t>
      </w:r>
      <w:r w:rsidRPr="00657C23">
        <w:rPr>
          <w:sz w:val="18"/>
          <w:szCs w:val="18"/>
          <w:u w:color="0000FF"/>
        </w:rPr>
        <w:t>reate</w:t>
      </w:r>
      <w:r w:rsidR="00377B0A" w:rsidRPr="00657C23">
        <w:rPr>
          <w:sz w:val="18"/>
          <w:szCs w:val="18"/>
          <w:u w:color="0000FF"/>
        </w:rPr>
        <w:t>d an architectural</w:t>
      </w:r>
      <w:r w:rsidR="007F1CCC" w:rsidRPr="00657C23">
        <w:rPr>
          <w:sz w:val="18"/>
          <w:szCs w:val="18"/>
          <w:u w:color="0000FF"/>
        </w:rPr>
        <w:t xml:space="preserve"> analysis and developed a Proof of C</w:t>
      </w:r>
      <w:r w:rsidRPr="00657C23">
        <w:rPr>
          <w:sz w:val="18"/>
          <w:szCs w:val="18"/>
          <w:u w:color="0000FF"/>
        </w:rPr>
        <w:t>oncept for a fraud detection algorithm</w:t>
      </w:r>
      <w:r w:rsidR="00E76262" w:rsidRPr="00657C23">
        <w:rPr>
          <w:sz w:val="18"/>
          <w:szCs w:val="18"/>
          <w:u w:color="0000FF"/>
        </w:rPr>
        <w:t xml:space="preserve"> using python</w:t>
      </w:r>
    </w:p>
    <w:p w14:paraId="2AE96E5F" w14:textId="3C3E83BD" w:rsidR="003649D5" w:rsidRPr="00657C23" w:rsidRDefault="00B612EC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Utilized PostgreSQL, Express, React.js</w:t>
      </w:r>
      <w:r w:rsidR="003649D5" w:rsidRPr="00657C23">
        <w:rPr>
          <w:sz w:val="18"/>
          <w:szCs w:val="18"/>
          <w:u w:color="0000FF"/>
        </w:rPr>
        <w:t>, and Node</w:t>
      </w:r>
      <w:r w:rsidRPr="00657C23">
        <w:rPr>
          <w:sz w:val="18"/>
          <w:szCs w:val="18"/>
          <w:u w:color="0000FF"/>
        </w:rPr>
        <w:t>.js</w:t>
      </w:r>
      <w:r w:rsidR="003649D5" w:rsidRPr="00657C23">
        <w:rPr>
          <w:sz w:val="18"/>
          <w:szCs w:val="18"/>
          <w:u w:color="0000FF"/>
        </w:rPr>
        <w:t xml:space="preserve"> to build a central application platform for current and future apps built by CGGS</w:t>
      </w:r>
    </w:p>
    <w:p w14:paraId="61CDD1B8" w14:textId="48707D9E" w:rsidR="003649D5" w:rsidRPr="00657C23" w:rsidRDefault="007F1CCC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Presented </w:t>
      </w:r>
      <w:r w:rsidR="00AA6ECA" w:rsidRPr="00657C23">
        <w:rPr>
          <w:sz w:val="18"/>
          <w:szCs w:val="18"/>
          <w:u w:color="0000FF"/>
        </w:rPr>
        <w:t xml:space="preserve">the aforementioned </w:t>
      </w:r>
      <w:r w:rsidRPr="00657C23">
        <w:rPr>
          <w:sz w:val="18"/>
          <w:szCs w:val="18"/>
          <w:u w:color="0000FF"/>
        </w:rPr>
        <w:t>work at a C</w:t>
      </w:r>
      <w:r w:rsidR="003649D5" w:rsidRPr="00657C23">
        <w:rPr>
          <w:sz w:val="18"/>
          <w:szCs w:val="18"/>
          <w:u w:color="0000FF"/>
        </w:rPr>
        <w:t xml:space="preserve">apstone presentation to company executives </w:t>
      </w:r>
      <w:r w:rsidR="00AA6ECA" w:rsidRPr="00657C23">
        <w:rPr>
          <w:sz w:val="18"/>
          <w:szCs w:val="18"/>
          <w:u w:color="0000FF"/>
        </w:rPr>
        <w:t>during a weekly pipeline meeting</w:t>
      </w:r>
    </w:p>
    <w:p w14:paraId="6B35CEE7" w14:textId="77777777" w:rsidR="003649D5" w:rsidRPr="00C96FE3" w:rsidRDefault="003649D5" w:rsidP="003649D5">
      <w:pPr>
        <w:spacing w:after="0" w:line="240" w:lineRule="auto"/>
        <w:rPr>
          <w:sz w:val="10"/>
          <w:szCs w:val="10"/>
        </w:rPr>
      </w:pPr>
    </w:p>
    <w:p w14:paraId="02D95C36" w14:textId="77777777" w:rsidR="00517D50" w:rsidRPr="00D36C17" w:rsidRDefault="00517D50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Ironwood Creative Solutions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September 2016 </w:t>
      </w:r>
      <w:r w:rsidRPr="00D36C17">
        <w:rPr>
          <w:b/>
          <w:sz w:val="20"/>
          <w:szCs w:val="20"/>
        </w:rPr>
        <w:t xml:space="preserve">-Present </w:t>
      </w:r>
    </w:p>
    <w:p w14:paraId="67B32C14" w14:textId="25771C43" w:rsidR="00517D50" w:rsidRPr="00CD0A08" w:rsidRDefault="00900829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Technical Advisor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    Alexandria, VA</w:t>
      </w:r>
    </w:p>
    <w:p w14:paraId="5FAED867" w14:textId="159B0260" w:rsidR="00517D50" w:rsidRPr="00657C23" w:rsidRDefault="00517D50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Conduct feasibility study of the product</w:t>
      </w:r>
      <w:r w:rsidR="00377B0A" w:rsidRPr="00657C23">
        <w:rPr>
          <w:sz w:val="18"/>
          <w:szCs w:val="18"/>
          <w:u w:color="0000FF"/>
        </w:rPr>
        <w:t xml:space="preserve"> by creating potential consumer surveys</w:t>
      </w:r>
      <w:r w:rsidR="00657C23" w:rsidRPr="00657C23">
        <w:rPr>
          <w:sz w:val="18"/>
          <w:szCs w:val="18"/>
          <w:u w:color="0000FF"/>
        </w:rPr>
        <w:t xml:space="preserve"> through Survey Monkey and G</w:t>
      </w:r>
      <w:r w:rsidR="00E76262" w:rsidRPr="00657C23">
        <w:rPr>
          <w:sz w:val="18"/>
          <w:szCs w:val="18"/>
          <w:u w:color="0000FF"/>
        </w:rPr>
        <w:t>oogle forms</w:t>
      </w:r>
    </w:p>
    <w:p w14:paraId="51B0CFCB" w14:textId="5C825C2C" w:rsidR="00517D50" w:rsidRPr="00657C23" w:rsidRDefault="00517D50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Advise management team on technology and </w:t>
      </w:r>
      <w:r w:rsidR="00377B0A" w:rsidRPr="00657C23">
        <w:rPr>
          <w:sz w:val="18"/>
          <w:szCs w:val="18"/>
          <w:u w:color="0000FF"/>
        </w:rPr>
        <w:t>solution</w:t>
      </w:r>
      <w:r w:rsidRPr="00657C23">
        <w:rPr>
          <w:sz w:val="18"/>
          <w:szCs w:val="18"/>
          <w:u w:color="0000FF"/>
        </w:rPr>
        <w:t xml:space="preserve"> selection</w:t>
      </w:r>
      <w:r w:rsidR="00E76262" w:rsidRPr="00657C23">
        <w:rPr>
          <w:sz w:val="18"/>
          <w:szCs w:val="18"/>
          <w:u w:color="0000FF"/>
        </w:rPr>
        <w:t xml:space="preserve"> for the </w:t>
      </w:r>
      <w:r w:rsidR="00691C14" w:rsidRPr="00657C23">
        <w:rPr>
          <w:sz w:val="18"/>
          <w:szCs w:val="18"/>
          <w:u w:color="0000FF"/>
        </w:rPr>
        <w:t>application in development</w:t>
      </w:r>
    </w:p>
    <w:p w14:paraId="3F8579CC" w14:textId="63380F47" w:rsidR="00F27431" w:rsidRPr="00657C23" w:rsidRDefault="00F27431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Review </w:t>
      </w:r>
      <w:r w:rsidR="00050029" w:rsidRPr="00657C23">
        <w:rPr>
          <w:sz w:val="18"/>
          <w:szCs w:val="18"/>
          <w:u w:color="0000FF"/>
        </w:rPr>
        <w:t xml:space="preserve">feedback from </w:t>
      </w:r>
      <w:r w:rsidRPr="00657C23">
        <w:rPr>
          <w:sz w:val="18"/>
          <w:szCs w:val="18"/>
          <w:u w:color="0000FF"/>
        </w:rPr>
        <w:t>user test</w:t>
      </w:r>
      <w:r w:rsidR="00050029" w:rsidRPr="00657C23">
        <w:rPr>
          <w:sz w:val="18"/>
          <w:szCs w:val="18"/>
          <w:u w:color="0000FF"/>
        </w:rPr>
        <w:t>s</w:t>
      </w:r>
      <w:r w:rsidRPr="00657C23">
        <w:rPr>
          <w:sz w:val="18"/>
          <w:szCs w:val="18"/>
          <w:u w:color="0000FF"/>
        </w:rPr>
        <w:t xml:space="preserve"> to develop recommendations for </w:t>
      </w:r>
      <w:r w:rsidR="00B12EB7" w:rsidRPr="00657C23">
        <w:rPr>
          <w:sz w:val="18"/>
          <w:szCs w:val="18"/>
          <w:u w:color="0000FF"/>
        </w:rPr>
        <w:t>future development sprints</w:t>
      </w:r>
    </w:p>
    <w:p w14:paraId="39A8267D" w14:textId="77777777" w:rsidR="00517D50" w:rsidRPr="00517D50" w:rsidRDefault="00517D50" w:rsidP="00517D50">
      <w:pPr>
        <w:spacing w:after="0" w:line="240" w:lineRule="auto"/>
        <w:outlineLvl w:val="0"/>
        <w:rPr>
          <w:b/>
          <w:sz w:val="10"/>
          <w:szCs w:val="10"/>
        </w:rPr>
      </w:pPr>
    </w:p>
    <w:p w14:paraId="37D95D0F" w14:textId="6133533B" w:rsidR="002001AF" w:rsidRPr="00D36C17" w:rsidRDefault="002001AF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Tasklight</w:t>
      </w:r>
      <w:proofErr w:type="spellEnd"/>
      <w:r>
        <w:rPr>
          <w:b/>
          <w:sz w:val="20"/>
          <w:szCs w:val="20"/>
        </w:rPr>
        <w:t>, Inc.</w:t>
      </w:r>
      <w:r w:rsidR="00CD0A08">
        <w:rPr>
          <w:b/>
          <w:sz w:val="20"/>
          <w:szCs w:val="20"/>
        </w:rPr>
        <w:t xml:space="preserve"> 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April 2016 </w:t>
      </w:r>
      <w:r w:rsidR="00975864">
        <w:rPr>
          <w:b/>
          <w:sz w:val="20"/>
          <w:szCs w:val="20"/>
        </w:rPr>
        <w:t>– August 2016</w:t>
      </w:r>
      <w:r w:rsidRPr="00D36C17">
        <w:rPr>
          <w:b/>
          <w:sz w:val="20"/>
          <w:szCs w:val="20"/>
        </w:rPr>
        <w:t xml:space="preserve"> </w:t>
      </w:r>
    </w:p>
    <w:p w14:paraId="28D3DF4B" w14:textId="2DF470E7" w:rsidR="002001AF" w:rsidRPr="00CD0A08" w:rsidRDefault="002001AF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Junior Software Engineer</w:t>
      </w:r>
      <w:r w:rsidR="00CD0A08" w:rsidRPr="00CD0A08">
        <w:rPr>
          <w:b/>
          <w:sz w:val="18"/>
          <w:szCs w:val="18"/>
        </w:rPr>
        <w:t xml:space="preserve"> (Intern)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San Francisco, CA</w:t>
      </w:r>
    </w:p>
    <w:p w14:paraId="632A07BA" w14:textId="581D9B43" w:rsidR="002001AF" w:rsidRPr="00657C23" w:rsidRDefault="00CD0A08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Assisted</w:t>
      </w:r>
      <w:r w:rsidR="002001AF" w:rsidRPr="00657C23">
        <w:rPr>
          <w:sz w:val="18"/>
          <w:szCs w:val="18"/>
          <w:u w:color="0000FF"/>
        </w:rPr>
        <w:t xml:space="preserve"> Lead Engineer with building software products that meet requirement</w:t>
      </w:r>
      <w:r w:rsidR="00691C14" w:rsidRPr="00657C23">
        <w:rPr>
          <w:sz w:val="18"/>
          <w:szCs w:val="18"/>
          <w:u w:color="0000FF"/>
        </w:rPr>
        <w:t>s set forth by Head of Product</w:t>
      </w:r>
    </w:p>
    <w:p w14:paraId="1ADD8EE9" w14:textId="30E2FDF5" w:rsidR="00B5102D" w:rsidRPr="00657C23" w:rsidRDefault="001D0D0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Built </w:t>
      </w:r>
      <w:r w:rsidR="00227CEF" w:rsidRPr="00657C23">
        <w:rPr>
          <w:sz w:val="18"/>
          <w:szCs w:val="18"/>
          <w:u w:color="0000FF"/>
        </w:rPr>
        <w:t>a multi-platform enterprise CRM integrated with</w:t>
      </w:r>
      <w:r w:rsidR="00B5102D" w:rsidRPr="00657C23">
        <w:rPr>
          <w:sz w:val="18"/>
          <w:szCs w:val="18"/>
          <w:u w:color="0000FF"/>
        </w:rPr>
        <w:t xml:space="preserve"> Salesforce on the MERN stack on Amazon Web Services</w:t>
      </w:r>
    </w:p>
    <w:p w14:paraId="41260102" w14:textId="02DA4A30" w:rsidR="00B5102D" w:rsidRPr="00657C23" w:rsidRDefault="00B5102D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Met with customers to understand requirements and needs</w:t>
      </w:r>
    </w:p>
    <w:p w14:paraId="222BEEF0" w14:textId="77777777" w:rsidR="002001AF" w:rsidRPr="004D1A05" w:rsidRDefault="002001AF" w:rsidP="00A97124">
      <w:pPr>
        <w:spacing w:after="0"/>
        <w:rPr>
          <w:b/>
          <w:sz w:val="10"/>
          <w:szCs w:val="10"/>
        </w:rPr>
      </w:pPr>
    </w:p>
    <w:p w14:paraId="0C045742" w14:textId="1A176F80" w:rsidR="004960D6" w:rsidRPr="00D36C17" w:rsidRDefault="00657C23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Inspire Public Speaking Academy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="004960D6" w:rsidRPr="00D36C17">
        <w:rPr>
          <w:b/>
          <w:sz w:val="20"/>
          <w:szCs w:val="20"/>
        </w:rPr>
        <w:t xml:space="preserve">2013-Present </w:t>
      </w:r>
    </w:p>
    <w:p w14:paraId="1D943B4C" w14:textId="71CCE1B8" w:rsidR="00C675A6" w:rsidRPr="00CD0A08" w:rsidRDefault="004960D6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Owner</w:t>
      </w:r>
      <w:r w:rsidR="00C675A6" w:rsidRPr="00CD0A08">
        <w:rPr>
          <w:b/>
          <w:sz w:val="18"/>
          <w:szCs w:val="18"/>
        </w:rPr>
        <w:t xml:space="preserve"> 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Oak Hill, VA</w:t>
      </w:r>
    </w:p>
    <w:p w14:paraId="3E051CFE" w14:textId="77777777" w:rsidR="00C96FE3" w:rsidRPr="00657C23" w:rsidRDefault="0026619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Curriculum Developer </w:t>
      </w:r>
      <w:r w:rsidR="00C675A6" w:rsidRPr="00657C23">
        <w:rPr>
          <w:sz w:val="18"/>
          <w:szCs w:val="18"/>
          <w:u w:color="0000FF"/>
        </w:rPr>
        <w:t xml:space="preserve">and Trainer </w:t>
      </w:r>
      <w:r w:rsidR="004960D6" w:rsidRPr="00657C23">
        <w:rPr>
          <w:sz w:val="18"/>
          <w:szCs w:val="18"/>
          <w:u w:color="0000FF"/>
        </w:rPr>
        <w:t>of pub</w:t>
      </w:r>
      <w:r w:rsidR="00C96FE3" w:rsidRPr="00657C23">
        <w:rPr>
          <w:sz w:val="18"/>
          <w:szCs w:val="18"/>
          <w:u w:color="0000FF"/>
        </w:rPr>
        <w:t>lic speaking and debate classes</w:t>
      </w:r>
      <w:r w:rsidR="00CD0A08" w:rsidRPr="00657C23">
        <w:rPr>
          <w:sz w:val="18"/>
          <w:szCs w:val="18"/>
          <w:u w:color="0000FF"/>
        </w:rPr>
        <w:t xml:space="preserve"> </w:t>
      </w:r>
    </w:p>
    <w:p w14:paraId="5D4170F1" w14:textId="653608D9" w:rsidR="004960D6" w:rsidRPr="00657C23" w:rsidRDefault="00DC4A09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Conducted individ</w:t>
      </w:r>
      <w:r w:rsidR="000853D3" w:rsidRPr="00657C23">
        <w:rPr>
          <w:sz w:val="18"/>
          <w:szCs w:val="18"/>
          <w:u w:color="0000FF"/>
        </w:rPr>
        <w:t>ual and group training sessions</w:t>
      </w:r>
      <w:r w:rsidRPr="00657C23">
        <w:rPr>
          <w:sz w:val="18"/>
          <w:szCs w:val="18"/>
          <w:u w:color="0000FF"/>
        </w:rPr>
        <w:t xml:space="preserve"> for </w:t>
      </w:r>
      <w:r w:rsidR="00266192" w:rsidRPr="00657C23">
        <w:rPr>
          <w:sz w:val="18"/>
          <w:szCs w:val="18"/>
          <w:u w:color="0000FF"/>
        </w:rPr>
        <w:t xml:space="preserve">more than </w:t>
      </w:r>
      <w:r w:rsidR="00AB5FD7" w:rsidRPr="00657C23">
        <w:rPr>
          <w:sz w:val="18"/>
          <w:szCs w:val="18"/>
          <w:u w:color="0000FF"/>
        </w:rPr>
        <w:t xml:space="preserve">100 </w:t>
      </w:r>
      <w:r w:rsidR="004960D6" w:rsidRPr="00657C23">
        <w:rPr>
          <w:sz w:val="18"/>
          <w:szCs w:val="18"/>
          <w:u w:color="0000FF"/>
        </w:rPr>
        <w:t>elementary and middle school students</w:t>
      </w:r>
      <w:r w:rsidR="00EE3B4E" w:rsidRPr="00657C23">
        <w:rPr>
          <w:sz w:val="18"/>
          <w:szCs w:val="18"/>
          <w:u w:color="0000FF"/>
        </w:rPr>
        <w:t>.</w:t>
      </w:r>
      <w:r w:rsidR="00CD0A08" w:rsidRPr="00657C23">
        <w:rPr>
          <w:sz w:val="18"/>
          <w:szCs w:val="18"/>
          <w:u w:color="0000FF"/>
        </w:rPr>
        <w:t xml:space="preserve"> </w:t>
      </w:r>
      <w:r w:rsidRPr="00657C23">
        <w:rPr>
          <w:sz w:val="18"/>
          <w:szCs w:val="18"/>
          <w:u w:color="0000FF"/>
        </w:rPr>
        <w:t xml:space="preserve">Provide on-going mentoring for </w:t>
      </w:r>
      <w:r w:rsidR="006E5880" w:rsidRPr="00657C23">
        <w:rPr>
          <w:sz w:val="18"/>
          <w:szCs w:val="18"/>
          <w:u w:color="0000FF"/>
        </w:rPr>
        <w:t>40</w:t>
      </w:r>
      <w:r w:rsidR="00EE3B4E" w:rsidRPr="00657C23">
        <w:rPr>
          <w:sz w:val="18"/>
          <w:szCs w:val="18"/>
          <w:u w:color="0000FF"/>
        </w:rPr>
        <w:t xml:space="preserve"> students</w:t>
      </w:r>
      <w:r w:rsidR="00691C14" w:rsidRPr="00657C23">
        <w:rPr>
          <w:sz w:val="18"/>
          <w:szCs w:val="18"/>
          <w:u w:color="0000FF"/>
        </w:rPr>
        <w:t xml:space="preserve"> </w:t>
      </w:r>
    </w:p>
    <w:p w14:paraId="5A1EC7CC" w14:textId="77777777" w:rsidR="00686C20" w:rsidRPr="004D1A05" w:rsidRDefault="00686C20" w:rsidP="00585B24">
      <w:pPr>
        <w:spacing w:after="0"/>
        <w:rPr>
          <w:b/>
          <w:sz w:val="10"/>
          <w:szCs w:val="10"/>
        </w:rPr>
      </w:pPr>
    </w:p>
    <w:p w14:paraId="63F64B85" w14:textId="6567A2F4" w:rsidR="00686C20" w:rsidRDefault="00686C20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IncubateX</w:t>
      </w:r>
      <w:proofErr w:type="spellEnd"/>
      <w:r w:rsidR="00A14583">
        <w:rPr>
          <w:b/>
          <w:sz w:val="20"/>
          <w:szCs w:val="20"/>
        </w:rPr>
        <w:t xml:space="preserve"> </w:t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proofErr w:type="gramStart"/>
      <w:r w:rsidR="00A14583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March</w:t>
      </w:r>
      <w:proofErr w:type="gramEnd"/>
      <w:r>
        <w:rPr>
          <w:b/>
          <w:sz w:val="20"/>
          <w:szCs w:val="20"/>
        </w:rPr>
        <w:t xml:space="preserve"> 2016 – </w:t>
      </w:r>
      <w:r w:rsidR="00A14583">
        <w:rPr>
          <w:b/>
          <w:sz w:val="20"/>
          <w:szCs w:val="20"/>
        </w:rPr>
        <w:t>April 2017</w:t>
      </w:r>
    </w:p>
    <w:p w14:paraId="7ABC1769" w14:textId="76F14CA0" w:rsidR="00686C20" w:rsidRPr="00CD0A08" w:rsidRDefault="00517D50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Lead Organizer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686C20" w:rsidRPr="00CD0A08">
        <w:rPr>
          <w:b/>
          <w:sz w:val="18"/>
          <w:szCs w:val="18"/>
        </w:rPr>
        <w:t>Washington, D</w:t>
      </w:r>
      <w:r w:rsidR="00673EEE" w:rsidRPr="00CD0A08">
        <w:rPr>
          <w:b/>
          <w:sz w:val="18"/>
          <w:szCs w:val="18"/>
        </w:rPr>
        <w:t>C Chapter</w:t>
      </w:r>
    </w:p>
    <w:p w14:paraId="1D4675A2" w14:textId="0BD83645" w:rsidR="007D731A" w:rsidRPr="00657C23" w:rsidRDefault="00673EEE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Led a team to organize </w:t>
      </w:r>
      <w:proofErr w:type="spellStart"/>
      <w:r w:rsidRPr="00657C23">
        <w:rPr>
          <w:sz w:val="18"/>
          <w:szCs w:val="18"/>
          <w:u w:color="0000FF"/>
        </w:rPr>
        <w:t>IncubateDC</w:t>
      </w:r>
      <w:proofErr w:type="spellEnd"/>
      <w:r w:rsidRPr="00657C23">
        <w:rPr>
          <w:sz w:val="18"/>
          <w:szCs w:val="18"/>
          <w:u w:color="0000FF"/>
        </w:rPr>
        <w:t xml:space="preserve"> – local hackathon and entrepreneurial incubator</w:t>
      </w:r>
    </w:p>
    <w:p w14:paraId="0489C3C6" w14:textId="31331899" w:rsidR="00691C14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Develop</w:t>
      </w:r>
      <w:r w:rsidR="00691C14" w:rsidRPr="00657C23">
        <w:rPr>
          <w:sz w:val="18"/>
          <w:szCs w:val="18"/>
          <w:u w:color="0000FF"/>
        </w:rPr>
        <w:t>ed</w:t>
      </w:r>
      <w:r w:rsidR="00673EEE" w:rsidRPr="00657C23">
        <w:rPr>
          <w:sz w:val="18"/>
          <w:szCs w:val="18"/>
          <w:u w:color="0000FF"/>
        </w:rPr>
        <w:t xml:space="preserve"> sponsorship packets</w:t>
      </w:r>
      <w:r w:rsidRPr="00657C23">
        <w:rPr>
          <w:sz w:val="18"/>
          <w:szCs w:val="18"/>
          <w:u w:color="0000FF"/>
        </w:rPr>
        <w:t xml:space="preserve">, </w:t>
      </w:r>
      <w:r w:rsidR="00673EEE" w:rsidRPr="00657C23">
        <w:rPr>
          <w:sz w:val="18"/>
          <w:szCs w:val="18"/>
          <w:u w:color="0000FF"/>
        </w:rPr>
        <w:t>budget</w:t>
      </w:r>
      <w:r w:rsidRPr="00657C23">
        <w:rPr>
          <w:sz w:val="18"/>
          <w:szCs w:val="18"/>
          <w:u w:color="0000FF"/>
        </w:rPr>
        <w:t>,</w:t>
      </w:r>
      <w:r w:rsidR="00691C14" w:rsidRPr="00657C23">
        <w:rPr>
          <w:sz w:val="18"/>
          <w:szCs w:val="18"/>
          <w:u w:color="0000FF"/>
        </w:rPr>
        <w:t xml:space="preserve"> and identified</w:t>
      </w:r>
      <w:r w:rsidRPr="00657C23">
        <w:rPr>
          <w:sz w:val="18"/>
          <w:szCs w:val="18"/>
          <w:u w:color="0000FF"/>
        </w:rPr>
        <w:t xml:space="preserve"> </w:t>
      </w:r>
      <w:r w:rsidR="00691C14" w:rsidRPr="00657C23">
        <w:rPr>
          <w:sz w:val="18"/>
          <w:szCs w:val="18"/>
          <w:u w:color="0000FF"/>
        </w:rPr>
        <w:t>potential venues and sponsors with a total budget of $10,000</w:t>
      </w:r>
    </w:p>
    <w:p w14:paraId="51EEE988" w14:textId="2DFD04AA" w:rsidR="00CD0A08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Provide</w:t>
      </w:r>
      <w:r w:rsidR="00691C14" w:rsidRPr="00657C23">
        <w:rPr>
          <w:sz w:val="18"/>
          <w:szCs w:val="18"/>
          <w:u w:color="0000FF"/>
        </w:rPr>
        <w:t>d</w:t>
      </w:r>
      <w:r w:rsidRPr="00657C23">
        <w:rPr>
          <w:sz w:val="18"/>
          <w:szCs w:val="18"/>
          <w:u w:color="0000FF"/>
        </w:rPr>
        <w:t xml:space="preserve"> guidance to team via weekly and monthly mentorship sessions</w:t>
      </w:r>
    </w:p>
    <w:p w14:paraId="34AC3E5A" w14:textId="77777777" w:rsidR="00517D50" w:rsidRPr="00517D50" w:rsidRDefault="00517D50" w:rsidP="003A3A32">
      <w:pPr>
        <w:spacing w:after="0"/>
        <w:rPr>
          <w:b/>
          <w:sz w:val="10"/>
          <w:szCs w:val="10"/>
        </w:rPr>
      </w:pPr>
    </w:p>
    <w:p w14:paraId="29A60FBC" w14:textId="081F2145" w:rsidR="00CD0A08" w:rsidRDefault="00CD0A08" w:rsidP="00CD0A08">
      <w:pPr>
        <w:spacing w:after="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14:paraId="3CD28AF2" w14:textId="6DC1BDCF" w:rsidR="00CD0A08" w:rsidRDefault="007D34B3" w:rsidP="00CD0A08">
      <w:pPr>
        <w:spacing w:after="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pict w14:anchorId="74294179">
          <v:rect id="_x0000_i1028" style="width:0;height:1.5pt" o:hralign="center" o:hrstd="t" o:hr="t" fillcolor="#a0a0a0" stroked="f"/>
        </w:pict>
      </w:r>
    </w:p>
    <w:p w14:paraId="79F3473C" w14:textId="4329DF0B" w:rsidR="003A3A32" w:rsidRPr="007F1CCC" w:rsidRDefault="00CD0A08" w:rsidP="00CD0A08">
      <w:pPr>
        <w:numPr>
          <w:ilvl w:val="0"/>
          <w:numId w:val="22"/>
        </w:numPr>
        <w:spacing w:after="0" w:line="240" w:lineRule="auto"/>
        <w:ind w:left="180" w:hanging="180"/>
        <w:rPr>
          <w:sz w:val="18"/>
          <w:szCs w:val="18"/>
        </w:rPr>
      </w:pPr>
      <w:r w:rsidRPr="00915292">
        <w:rPr>
          <w:b/>
          <w:sz w:val="20"/>
          <w:szCs w:val="20"/>
        </w:rPr>
        <w:t>September 2016:</w:t>
      </w:r>
      <w:r w:rsidRPr="00CD0A08">
        <w:rPr>
          <w:sz w:val="20"/>
          <w:szCs w:val="20"/>
        </w:rPr>
        <w:t xml:space="preserve"> </w:t>
      </w:r>
      <w:r w:rsidR="003A3A32" w:rsidRPr="007F1CCC">
        <w:rPr>
          <w:sz w:val="18"/>
          <w:szCs w:val="18"/>
        </w:rPr>
        <w:t xml:space="preserve">Honorable Mention for best use of </w:t>
      </w:r>
      <w:proofErr w:type="spellStart"/>
      <w:r w:rsidR="003A3A32" w:rsidRPr="007F1CCC">
        <w:rPr>
          <w:sz w:val="18"/>
          <w:szCs w:val="18"/>
        </w:rPr>
        <w:t>CockroachDB</w:t>
      </w:r>
      <w:proofErr w:type="spellEnd"/>
      <w:r w:rsidR="003A3A32" w:rsidRPr="007F1CCC">
        <w:rPr>
          <w:sz w:val="18"/>
          <w:szCs w:val="18"/>
        </w:rPr>
        <w:t xml:space="preserve"> in </w:t>
      </w:r>
      <w:proofErr w:type="spellStart"/>
      <w:r w:rsidR="003A3A32" w:rsidRPr="007F1CCC">
        <w:rPr>
          <w:sz w:val="18"/>
          <w:szCs w:val="18"/>
        </w:rPr>
        <w:t>HackTheNorth</w:t>
      </w:r>
      <w:proofErr w:type="spellEnd"/>
    </w:p>
    <w:p w14:paraId="6DC0D015" w14:textId="566D9782" w:rsidR="00377B0A" w:rsidRPr="00C96FE3" w:rsidRDefault="00CD0A08" w:rsidP="00C96FE3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 w:rsidRPr="007F1CCC">
        <w:rPr>
          <w:b/>
          <w:sz w:val="20"/>
          <w:szCs w:val="20"/>
        </w:rPr>
        <w:t>July 2016:</w:t>
      </w:r>
      <w:r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>First place</w:t>
      </w:r>
      <w:r w:rsidR="00D0593B" w:rsidRPr="007F1CCC">
        <w:rPr>
          <w:sz w:val="18"/>
          <w:szCs w:val="18"/>
        </w:rPr>
        <w:t xml:space="preserve"> the XIX.ai hackathon sponsored by NVIDIA</w:t>
      </w:r>
      <w:r w:rsidRPr="007F1CCC">
        <w:rPr>
          <w:i/>
          <w:sz w:val="18"/>
          <w:szCs w:val="18"/>
        </w:rPr>
        <w:t xml:space="preserve">. </w:t>
      </w:r>
      <w:r w:rsidR="00C6218B" w:rsidRPr="007F1CCC">
        <w:rPr>
          <w:sz w:val="18"/>
          <w:szCs w:val="18"/>
        </w:rPr>
        <w:t xml:space="preserve">Interview: </w:t>
      </w:r>
      <w:hyperlink r:id="rId9" w:history="1">
        <w:r w:rsidR="00C6218B" w:rsidRPr="007F1CCC">
          <w:rPr>
            <w:rStyle w:val="Hyperlink"/>
            <w:sz w:val="18"/>
            <w:szCs w:val="18"/>
          </w:rPr>
          <w:t>https://www.youtube.com/watch?v=BO7aAowpTNs</w:t>
        </w:r>
      </w:hyperlink>
    </w:p>
    <w:sectPr w:rsidR="00377B0A" w:rsidRPr="00C96FE3" w:rsidSect="00E225AD">
      <w:headerReference w:type="default" r:id="rId10"/>
      <w:footerReference w:type="default" r:id="rId11"/>
      <w:footerReference w:type="first" r:id="rId12"/>
      <w:pgSz w:w="12240" w:h="15840"/>
      <w:pgMar w:top="450" w:right="720" w:bottom="90" w:left="720" w:header="5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31D06" w14:textId="77777777" w:rsidR="007D34B3" w:rsidRDefault="007D34B3" w:rsidP="004C175D">
      <w:pPr>
        <w:spacing w:after="0" w:line="240" w:lineRule="auto"/>
      </w:pPr>
      <w:r>
        <w:separator/>
      </w:r>
    </w:p>
  </w:endnote>
  <w:endnote w:type="continuationSeparator" w:id="0">
    <w:p w14:paraId="177EC37F" w14:textId="77777777" w:rsidR="007D34B3" w:rsidRDefault="007D34B3" w:rsidP="004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4F0E" w14:textId="77777777" w:rsidR="00A2272C" w:rsidRDefault="00A2272C" w:rsidP="000853D3">
    <w:pPr>
      <w:pStyle w:val="Footer"/>
      <w:spacing w:after="0" w:line="240" w:lineRule="auto"/>
      <w:jc w:val="center"/>
      <w:rPr>
        <w:sz w:val="16"/>
        <w:szCs w:val="16"/>
      </w:rPr>
    </w:pPr>
  </w:p>
  <w:p w14:paraId="758C9259" w14:textId="77777777" w:rsidR="00A2272C" w:rsidRPr="000853D3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13287 Holly Meadow Lane, Oak Hill, VA 20171</w:t>
    </w:r>
  </w:p>
  <w:p w14:paraId="2CD767CE" w14:textId="77777777" w:rsidR="00A2272C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Email: Shiraz.Chokshi@gmail.com            Phone: (703) 738-4681</w:t>
    </w:r>
  </w:p>
  <w:p w14:paraId="09199CD7" w14:textId="59C49EBB" w:rsidR="00A2272C" w:rsidRPr="000853D3" w:rsidRDefault="00A2272C" w:rsidP="0009287E">
    <w:pPr>
      <w:pStyle w:val="Footer"/>
      <w:jc w:val="center"/>
      <w:rPr>
        <w:sz w:val="16"/>
        <w:szCs w:val="16"/>
      </w:rPr>
    </w:pPr>
    <w:r w:rsidRPr="000853D3">
      <w:rPr>
        <w:sz w:val="16"/>
        <w:szCs w:val="16"/>
      </w:rPr>
      <w:t xml:space="preserve">Page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PAGE </w:instrText>
    </w:r>
    <w:r w:rsidRPr="000853D3">
      <w:rPr>
        <w:b/>
        <w:bCs/>
        <w:sz w:val="16"/>
        <w:szCs w:val="16"/>
      </w:rPr>
      <w:fldChar w:fldCharType="separate"/>
    </w:r>
    <w:r w:rsidR="00657C23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  <w:r w:rsidRPr="000853D3">
      <w:rPr>
        <w:sz w:val="16"/>
        <w:szCs w:val="16"/>
      </w:rPr>
      <w:t xml:space="preserve"> of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NUMPAGES  </w:instrText>
    </w:r>
    <w:r w:rsidRPr="000853D3">
      <w:rPr>
        <w:b/>
        <w:bCs/>
        <w:sz w:val="16"/>
        <w:szCs w:val="16"/>
      </w:rPr>
      <w:fldChar w:fldCharType="separate"/>
    </w:r>
    <w:r w:rsidR="00503F0D">
      <w:rPr>
        <w:b/>
        <w:bCs/>
        <w:noProof/>
        <w:sz w:val="16"/>
        <w:szCs w:val="16"/>
      </w:rPr>
      <w:t>1</w:t>
    </w:r>
    <w:r w:rsidRPr="000853D3"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49C2" w14:textId="4B6A9388" w:rsidR="00A2272C" w:rsidRPr="0009287E" w:rsidRDefault="00A2272C" w:rsidP="0009287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D7E2D" w14:textId="77777777" w:rsidR="007D34B3" w:rsidRDefault="007D34B3" w:rsidP="004C175D">
      <w:pPr>
        <w:spacing w:after="0" w:line="240" w:lineRule="auto"/>
      </w:pPr>
      <w:r>
        <w:separator/>
      </w:r>
    </w:p>
  </w:footnote>
  <w:footnote w:type="continuationSeparator" w:id="0">
    <w:p w14:paraId="78FC147D" w14:textId="77777777" w:rsidR="007D34B3" w:rsidRDefault="007D34B3" w:rsidP="004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98CF" w14:textId="77777777" w:rsidR="00A2272C" w:rsidRDefault="00A2272C" w:rsidP="00CD4978">
    <w:pPr>
      <w:spacing w:after="0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SHIRAZ CHOKSHI</w:t>
    </w:r>
  </w:p>
  <w:p w14:paraId="01311206" w14:textId="77777777" w:rsidR="00A2272C" w:rsidRPr="001D0D02" w:rsidRDefault="00A2272C" w:rsidP="00CD4978">
    <w:pPr>
      <w:spacing w:after="0"/>
      <w:jc w:val="center"/>
      <w:rPr>
        <w:rFonts w:ascii="Times New Roman" w:hAnsi="Times New Roman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8E7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47A"/>
    <w:multiLevelType w:val="hybridMultilevel"/>
    <w:tmpl w:val="66D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6C05"/>
    <w:multiLevelType w:val="hybridMultilevel"/>
    <w:tmpl w:val="D022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8EC"/>
    <w:multiLevelType w:val="hybridMultilevel"/>
    <w:tmpl w:val="B07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7447"/>
    <w:multiLevelType w:val="hybridMultilevel"/>
    <w:tmpl w:val="0A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41EBE"/>
    <w:multiLevelType w:val="hybridMultilevel"/>
    <w:tmpl w:val="D3889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95924DB"/>
    <w:multiLevelType w:val="hybridMultilevel"/>
    <w:tmpl w:val="3F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346F8"/>
    <w:multiLevelType w:val="hybridMultilevel"/>
    <w:tmpl w:val="B636A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220B33"/>
    <w:multiLevelType w:val="hybridMultilevel"/>
    <w:tmpl w:val="40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7560D"/>
    <w:multiLevelType w:val="hybridMultilevel"/>
    <w:tmpl w:val="D0EC9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86179A"/>
    <w:multiLevelType w:val="hybridMultilevel"/>
    <w:tmpl w:val="320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D50A7"/>
    <w:multiLevelType w:val="hybridMultilevel"/>
    <w:tmpl w:val="A5C6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2205AC"/>
    <w:multiLevelType w:val="hybridMultilevel"/>
    <w:tmpl w:val="A14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563D5"/>
    <w:multiLevelType w:val="hybridMultilevel"/>
    <w:tmpl w:val="832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12C4A"/>
    <w:multiLevelType w:val="multilevel"/>
    <w:tmpl w:val="4A680C08"/>
    <w:lvl w:ilvl="0">
      <w:start w:val="201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880" w:hanging="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3EAB69AD"/>
    <w:multiLevelType w:val="hybridMultilevel"/>
    <w:tmpl w:val="C3B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178E3"/>
    <w:multiLevelType w:val="hybridMultilevel"/>
    <w:tmpl w:val="CEE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94056"/>
    <w:multiLevelType w:val="multilevel"/>
    <w:tmpl w:val="6F187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3318BD"/>
    <w:multiLevelType w:val="hybridMultilevel"/>
    <w:tmpl w:val="8F5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800CFE"/>
    <w:multiLevelType w:val="hybridMultilevel"/>
    <w:tmpl w:val="312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1369B6"/>
    <w:multiLevelType w:val="hybridMultilevel"/>
    <w:tmpl w:val="749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082EE3"/>
    <w:multiLevelType w:val="hybridMultilevel"/>
    <w:tmpl w:val="E99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A1552"/>
    <w:multiLevelType w:val="hybridMultilevel"/>
    <w:tmpl w:val="376C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146A8"/>
    <w:multiLevelType w:val="hybridMultilevel"/>
    <w:tmpl w:val="B6F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D55054"/>
    <w:multiLevelType w:val="hybridMultilevel"/>
    <w:tmpl w:val="BF5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F2295"/>
    <w:multiLevelType w:val="hybridMultilevel"/>
    <w:tmpl w:val="C7D86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F21E81"/>
    <w:multiLevelType w:val="multilevel"/>
    <w:tmpl w:val="02A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A990395"/>
    <w:multiLevelType w:val="hybridMultilevel"/>
    <w:tmpl w:val="308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C1AA4"/>
    <w:multiLevelType w:val="hybridMultilevel"/>
    <w:tmpl w:val="6F1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D23DFF"/>
    <w:multiLevelType w:val="hybridMultilevel"/>
    <w:tmpl w:val="460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1"/>
  </w:num>
  <w:num w:numId="3">
    <w:abstractNumId w:val="15"/>
  </w:num>
  <w:num w:numId="4">
    <w:abstractNumId w:val="34"/>
  </w:num>
  <w:num w:numId="5">
    <w:abstractNumId w:val="36"/>
  </w:num>
  <w:num w:numId="6">
    <w:abstractNumId w:val="16"/>
  </w:num>
  <w:num w:numId="7">
    <w:abstractNumId w:val="22"/>
  </w:num>
  <w:num w:numId="8">
    <w:abstractNumId w:val="43"/>
  </w:num>
  <w:num w:numId="9">
    <w:abstractNumId w:val="33"/>
  </w:num>
  <w:num w:numId="10">
    <w:abstractNumId w:val="5"/>
  </w:num>
  <w:num w:numId="11">
    <w:abstractNumId w:val="9"/>
  </w:num>
  <w:num w:numId="12">
    <w:abstractNumId w:val="40"/>
  </w:num>
  <w:num w:numId="13">
    <w:abstractNumId w:val="20"/>
  </w:num>
  <w:num w:numId="14">
    <w:abstractNumId w:val="18"/>
  </w:num>
  <w:num w:numId="15">
    <w:abstractNumId w:val="28"/>
  </w:num>
  <w:num w:numId="16">
    <w:abstractNumId w:val="1"/>
  </w:num>
  <w:num w:numId="17">
    <w:abstractNumId w:val="24"/>
  </w:num>
  <w:num w:numId="18">
    <w:abstractNumId w:val="30"/>
  </w:num>
  <w:num w:numId="19">
    <w:abstractNumId w:val="12"/>
  </w:num>
  <w:num w:numId="20">
    <w:abstractNumId w:val="6"/>
  </w:num>
  <w:num w:numId="21">
    <w:abstractNumId w:val="44"/>
  </w:num>
  <w:num w:numId="22">
    <w:abstractNumId w:val="7"/>
  </w:num>
  <w:num w:numId="23">
    <w:abstractNumId w:val="3"/>
  </w:num>
  <w:num w:numId="24">
    <w:abstractNumId w:val="11"/>
  </w:num>
  <w:num w:numId="25">
    <w:abstractNumId w:val="0"/>
  </w:num>
  <w:num w:numId="26">
    <w:abstractNumId w:val="32"/>
  </w:num>
  <w:num w:numId="27">
    <w:abstractNumId w:val="2"/>
  </w:num>
  <w:num w:numId="28">
    <w:abstractNumId w:val="35"/>
  </w:num>
  <w:num w:numId="29">
    <w:abstractNumId w:val="48"/>
  </w:num>
  <w:num w:numId="30">
    <w:abstractNumId w:val="14"/>
  </w:num>
  <w:num w:numId="31">
    <w:abstractNumId w:val="39"/>
  </w:num>
  <w:num w:numId="32">
    <w:abstractNumId w:val="19"/>
  </w:num>
  <w:num w:numId="33">
    <w:abstractNumId w:val="8"/>
  </w:num>
  <w:num w:numId="34">
    <w:abstractNumId w:val="37"/>
  </w:num>
  <w:num w:numId="35">
    <w:abstractNumId w:val="27"/>
  </w:num>
  <w:num w:numId="36">
    <w:abstractNumId w:val="31"/>
  </w:num>
  <w:num w:numId="37">
    <w:abstractNumId w:val="23"/>
  </w:num>
  <w:num w:numId="38">
    <w:abstractNumId w:val="41"/>
  </w:num>
  <w:num w:numId="39">
    <w:abstractNumId w:val="45"/>
  </w:num>
  <w:num w:numId="40">
    <w:abstractNumId w:val="10"/>
  </w:num>
  <w:num w:numId="41">
    <w:abstractNumId w:val="25"/>
  </w:num>
  <w:num w:numId="42">
    <w:abstractNumId w:val="17"/>
  </w:num>
  <w:num w:numId="43">
    <w:abstractNumId w:val="4"/>
  </w:num>
  <w:num w:numId="44">
    <w:abstractNumId w:val="47"/>
  </w:num>
  <w:num w:numId="45">
    <w:abstractNumId w:val="26"/>
  </w:num>
  <w:num w:numId="46">
    <w:abstractNumId w:val="29"/>
  </w:num>
  <w:num w:numId="47">
    <w:abstractNumId w:val="46"/>
  </w:num>
  <w:num w:numId="48">
    <w:abstractNumId w:val="1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014771"/>
    <w:rsid w:val="00026892"/>
    <w:rsid w:val="00050029"/>
    <w:rsid w:val="00073493"/>
    <w:rsid w:val="000853D3"/>
    <w:rsid w:val="0009287E"/>
    <w:rsid w:val="000976B8"/>
    <w:rsid w:val="000E7EEF"/>
    <w:rsid w:val="000F1C4B"/>
    <w:rsid w:val="001169CA"/>
    <w:rsid w:val="00122EA7"/>
    <w:rsid w:val="00175B18"/>
    <w:rsid w:val="0018219B"/>
    <w:rsid w:val="0019334C"/>
    <w:rsid w:val="0019460B"/>
    <w:rsid w:val="001948F2"/>
    <w:rsid w:val="001B4C0C"/>
    <w:rsid w:val="001D0D02"/>
    <w:rsid w:val="001D61D1"/>
    <w:rsid w:val="001D680C"/>
    <w:rsid w:val="00200057"/>
    <w:rsid w:val="002001AF"/>
    <w:rsid w:val="00217A2F"/>
    <w:rsid w:val="00227CEF"/>
    <w:rsid w:val="00233FE1"/>
    <w:rsid w:val="00240930"/>
    <w:rsid w:val="00266192"/>
    <w:rsid w:val="00270FC5"/>
    <w:rsid w:val="0028038D"/>
    <w:rsid w:val="00283004"/>
    <w:rsid w:val="002961B5"/>
    <w:rsid w:val="002C6EB9"/>
    <w:rsid w:val="002F0AD8"/>
    <w:rsid w:val="00304051"/>
    <w:rsid w:val="003178EF"/>
    <w:rsid w:val="003506F8"/>
    <w:rsid w:val="00350AB1"/>
    <w:rsid w:val="0036042E"/>
    <w:rsid w:val="003649D5"/>
    <w:rsid w:val="00377B0A"/>
    <w:rsid w:val="003A3A32"/>
    <w:rsid w:val="003C4AFE"/>
    <w:rsid w:val="003D77D3"/>
    <w:rsid w:val="003E3CB6"/>
    <w:rsid w:val="00423CDE"/>
    <w:rsid w:val="00487A1B"/>
    <w:rsid w:val="00490635"/>
    <w:rsid w:val="004950A0"/>
    <w:rsid w:val="004960D6"/>
    <w:rsid w:val="004A265E"/>
    <w:rsid w:val="004A306B"/>
    <w:rsid w:val="004B0A12"/>
    <w:rsid w:val="004C0E3E"/>
    <w:rsid w:val="004C175D"/>
    <w:rsid w:val="004D1A05"/>
    <w:rsid w:val="004D5044"/>
    <w:rsid w:val="004D535A"/>
    <w:rsid w:val="00503F0D"/>
    <w:rsid w:val="0050581B"/>
    <w:rsid w:val="00512418"/>
    <w:rsid w:val="005124BE"/>
    <w:rsid w:val="00517D50"/>
    <w:rsid w:val="00521CF1"/>
    <w:rsid w:val="005402DD"/>
    <w:rsid w:val="00563017"/>
    <w:rsid w:val="00585B24"/>
    <w:rsid w:val="00591B0B"/>
    <w:rsid w:val="00596D11"/>
    <w:rsid w:val="005A3637"/>
    <w:rsid w:val="005A3D84"/>
    <w:rsid w:val="005B1998"/>
    <w:rsid w:val="005C784A"/>
    <w:rsid w:val="006155AF"/>
    <w:rsid w:val="00657C23"/>
    <w:rsid w:val="006654E7"/>
    <w:rsid w:val="00673EEE"/>
    <w:rsid w:val="00686C20"/>
    <w:rsid w:val="00690AFC"/>
    <w:rsid w:val="00691C14"/>
    <w:rsid w:val="006A1D53"/>
    <w:rsid w:val="006A553F"/>
    <w:rsid w:val="006C198C"/>
    <w:rsid w:val="006D0BD5"/>
    <w:rsid w:val="006E5880"/>
    <w:rsid w:val="007129AD"/>
    <w:rsid w:val="007246E5"/>
    <w:rsid w:val="007263B5"/>
    <w:rsid w:val="00757F3F"/>
    <w:rsid w:val="007730CF"/>
    <w:rsid w:val="007979BB"/>
    <w:rsid w:val="007C1265"/>
    <w:rsid w:val="007C1F8D"/>
    <w:rsid w:val="007C4941"/>
    <w:rsid w:val="007D34B3"/>
    <w:rsid w:val="007D731A"/>
    <w:rsid w:val="007F1CCC"/>
    <w:rsid w:val="00805C98"/>
    <w:rsid w:val="0083152D"/>
    <w:rsid w:val="00831591"/>
    <w:rsid w:val="00865501"/>
    <w:rsid w:val="00865CAF"/>
    <w:rsid w:val="00870F20"/>
    <w:rsid w:val="0087708C"/>
    <w:rsid w:val="0089526C"/>
    <w:rsid w:val="008A3225"/>
    <w:rsid w:val="008B78E3"/>
    <w:rsid w:val="008E59D2"/>
    <w:rsid w:val="008F5A6C"/>
    <w:rsid w:val="00900829"/>
    <w:rsid w:val="00915292"/>
    <w:rsid w:val="009202C9"/>
    <w:rsid w:val="00921D6E"/>
    <w:rsid w:val="00940944"/>
    <w:rsid w:val="00964198"/>
    <w:rsid w:val="00975864"/>
    <w:rsid w:val="009A03D3"/>
    <w:rsid w:val="009A16A3"/>
    <w:rsid w:val="009C2557"/>
    <w:rsid w:val="009C540A"/>
    <w:rsid w:val="00A01854"/>
    <w:rsid w:val="00A01FDF"/>
    <w:rsid w:val="00A14583"/>
    <w:rsid w:val="00A2272C"/>
    <w:rsid w:val="00A375CE"/>
    <w:rsid w:val="00A377ED"/>
    <w:rsid w:val="00A72F78"/>
    <w:rsid w:val="00A85BCF"/>
    <w:rsid w:val="00A9467F"/>
    <w:rsid w:val="00A97124"/>
    <w:rsid w:val="00AA6ECA"/>
    <w:rsid w:val="00AB5FD7"/>
    <w:rsid w:val="00AD22F4"/>
    <w:rsid w:val="00AD4A4A"/>
    <w:rsid w:val="00AD58CC"/>
    <w:rsid w:val="00AE54C2"/>
    <w:rsid w:val="00B10DED"/>
    <w:rsid w:val="00B12EB7"/>
    <w:rsid w:val="00B3226F"/>
    <w:rsid w:val="00B3569B"/>
    <w:rsid w:val="00B5102D"/>
    <w:rsid w:val="00B612EC"/>
    <w:rsid w:val="00B6387E"/>
    <w:rsid w:val="00B64FA4"/>
    <w:rsid w:val="00B6777B"/>
    <w:rsid w:val="00B8301E"/>
    <w:rsid w:val="00BD3FEB"/>
    <w:rsid w:val="00BE5696"/>
    <w:rsid w:val="00C13591"/>
    <w:rsid w:val="00C222C9"/>
    <w:rsid w:val="00C6218B"/>
    <w:rsid w:val="00C675A6"/>
    <w:rsid w:val="00C75773"/>
    <w:rsid w:val="00C76775"/>
    <w:rsid w:val="00C8683B"/>
    <w:rsid w:val="00C96FE3"/>
    <w:rsid w:val="00C97DFD"/>
    <w:rsid w:val="00CA0A40"/>
    <w:rsid w:val="00CB2855"/>
    <w:rsid w:val="00CD0A08"/>
    <w:rsid w:val="00CD4978"/>
    <w:rsid w:val="00CF499C"/>
    <w:rsid w:val="00CF7295"/>
    <w:rsid w:val="00D0593B"/>
    <w:rsid w:val="00D0776B"/>
    <w:rsid w:val="00D11C7A"/>
    <w:rsid w:val="00D17F2F"/>
    <w:rsid w:val="00D25454"/>
    <w:rsid w:val="00D2655C"/>
    <w:rsid w:val="00D27099"/>
    <w:rsid w:val="00D339BB"/>
    <w:rsid w:val="00D36C17"/>
    <w:rsid w:val="00D44CB1"/>
    <w:rsid w:val="00D5045A"/>
    <w:rsid w:val="00D51127"/>
    <w:rsid w:val="00D75F7A"/>
    <w:rsid w:val="00D776A0"/>
    <w:rsid w:val="00D86266"/>
    <w:rsid w:val="00D87F98"/>
    <w:rsid w:val="00D968A4"/>
    <w:rsid w:val="00D97B6F"/>
    <w:rsid w:val="00DA1DAD"/>
    <w:rsid w:val="00DB3743"/>
    <w:rsid w:val="00DB5834"/>
    <w:rsid w:val="00DB76C6"/>
    <w:rsid w:val="00DC35B7"/>
    <w:rsid w:val="00DC4A09"/>
    <w:rsid w:val="00DD63CF"/>
    <w:rsid w:val="00DE4FD6"/>
    <w:rsid w:val="00DE54A4"/>
    <w:rsid w:val="00E10298"/>
    <w:rsid w:val="00E12E6F"/>
    <w:rsid w:val="00E14160"/>
    <w:rsid w:val="00E225AD"/>
    <w:rsid w:val="00E25BBE"/>
    <w:rsid w:val="00E26DBB"/>
    <w:rsid w:val="00E435E0"/>
    <w:rsid w:val="00E452F3"/>
    <w:rsid w:val="00E45B11"/>
    <w:rsid w:val="00E724D1"/>
    <w:rsid w:val="00E76262"/>
    <w:rsid w:val="00E81EDE"/>
    <w:rsid w:val="00E87B7B"/>
    <w:rsid w:val="00ED6A45"/>
    <w:rsid w:val="00ED7A71"/>
    <w:rsid w:val="00EE3548"/>
    <w:rsid w:val="00EE3B4E"/>
    <w:rsid w:val="00F04153"/>
    <w:rsid w:val="00F06BAD"/>
    <w:rsid w:val="00F170B5"/>
    <w:rsid w:val="00F207BD"/>
    <w:rsid w:val="00F27431"/>
    <w:rsid w:val="00F31318"/>
    <w:rsid w:val="00F54C94"/>
    <w:rsid w:val="00F62883"/>
    <w:rsid w:val="00F74AAF"/>
    <w:rsid w:val="00FC3434"/>
    <w:rsid w:val="00FD1127"/>
    <w:rsid w:val="00FE5040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41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4960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60D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7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75D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6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1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19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FC3434"/>
    <w:rPr>
      <w:sz w:val="22"/>
      <w:szCs w:val="22"/>
    </w:rPr>
  </w:style>
  <w:style w:type="character" w:styleId="Emphasis">
    <w:name w:val="Emphasis"/>
    <w:uiPriority w:val="20"/>
    <w:qFormat/>
    <w:rsid w:val="00C675A6"/>
    <w:rPr>
      <w:i/>
      <w:iCs/>
    </w:rPr>
  </w:style>
  <w:style w:type="paragraph" w:styleId="ListParagraph">
    <w:name w:val="List Paragraph"/>
    <w:basedOn w:val="Normal"/>
    <w:uiPriority w:val="72"/>
    <w:rsid w:val="00E1416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593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93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91529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4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irazchokshi" TargetMode="External"/><Relationship Id="rId8" Type="http://schemas.openxmlformats.org/officeDocument/2006/relationships/hyperlink" Target="http://shirazchokshi.com" TargetMode="External"/><Relationship Id="rId9" Type="http://schemas.openxmlformats.org/officeDocument/2006/relationships/hyperlink" Target="https://www.youtube.com/watch?v=BO7aAowpTN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3604</CharactersWithSpaces>
  <SharedDoc>false</SharedDoc>
  <HLinks>
    <vt:vector size="18" baseType="variant">
      <vt:variant>
        <vt:i4>1245261</vt:i4>
      </vt:variant>
      <vt:variant>
        <vt:i4>6</vt:i4>
      </vt:variant>
      <vt:variant>
        <vt:i4>0</vt:i4>
      </vt:variant>
      <vt:variant>
        <vt:i4>5</vt:i4>
      </vt:variant>
      <vt:variant>
        <vt:lpwstr>http://www.giveyouth.org/tutoring-program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http://www.firstlegoleague.org/about-fll</vt:lpwstr>
      </vt:variant>
      <vt:variant>
        <vt:lpwstr/>
      </vt:variant>
      <vt:variant>
        <vt:i4>5636117</vt:i4>
      </vt:variant>
      <vt:variant>
        <vt:i4>0</vt:i4>
      </vt:variant>
      <vt:variant>
        <vt:i4>0</vt:i4>
      </vt:variant>
      <vt:variant>
        <vt:i4>5</vt:i4>
      </vt:variant>
      <vt:variant>
        <vt:lpwstr>http://www.inspirepublicspeaking.com/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tgrmu</dc:creator>
  <cp:lastModifiedBy>Shiraz Chokshi</cp:lastModifiedBy>
  <cp:revision>2</cp:revision>
  <cp:lastPrinted>2017-09-12T14:44:00Z</cp:lastPrinted>
  <dcterms:created xsi:type="dcterms:W3CDTF">2018-01-11T19:10:00Z</dcterms:created>
  <dcterms:modified xsi:type="dcterms:W3CDTF">2018-01-11T19:10:00Z</dcterms:modified>
</cp:coreProperties>
</file>