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97" w:rsidRPr="001F23AC" w:rsidRDefault="002D7997" w:rsidP="002D79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</w:rPr>
        <w:t>Проектирование базы данных</w:t>
      </w:r>
    </w:p>
    <w:p w:rsidR="00381112" w:rsidRPr="001F23AC" w:rsidRDefault="002D7997" w:rsidP="002D79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AC">
        <w:rPr>
          <w:rFonts w:ascii="Times New Roman" w:hAnsi="Times New Roman" w:cs="Times New Roman"/>
          <w:color w:val="000000"/>
          <w:sz w:val="28"/>
          <w:szCs w:val="28"/>
        </w:rPr>
        <w:t>Любая база данных является составной частью некой информационной системы (ИС), которая подразумевает не только хранение данных, но и их обработку. Проектированию данных всегда сопутствует (а чаще предшествует) проектирование алгоритмов их использования. Рассмотрим все этапы проектирования информационной системы: от функционального моделирования предметной области, до построения структуры реляционной базы данных.</w:t>
      </w:r>
    </w:p>
    <w:p w:rsidR="00552758" w:rsidRPr="001F23AC" w:rsidRDefault="00552758" w:rsidP="005527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</w:rPr>
        <w:t>Основные определения</w:t>
      </w:r>
    </w:p>
    <w:p w:rsidR="00552758" w:rsidRPr="001F23AC" w:rsidRDefault="00552758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База данных</w:t>
      </w:r>
      <w:r w:rsidRPr="001F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1F23AC" w:rsidRPr="001F23AC" w:rsidRDefault="001F23AC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Системы управления базами данных (СУБД)</w:t>
      </w:r>
      <w:r w:rsidRPr="001F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специальные программы, предназначенные для создания баз данных, а также выполнения операций поиска и сортировки данных.</w:t>
      </w:r>
    </w:p>
    <w:p w:rsidR="001F23AC" w:rsidRPr="001F23AC" w:rsidRDefault="001F23AC" w:rsidP="001F23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3AC">
        <w:rPr>
          <w:rFonts w:ascii="Times New Roman" w:hAnsi="Times New Roman" w:cs="Times New Roman"/>
          <w:b/>
          <w:sz w:val="28"/>
          <w:szCs w:val="28"/>
        </w:rPr>
        <w:t>Предметная область информационной системы</w:t>
      </w:r>
      <w:r w:rsidRPr="001F23AC">
        <w:rPr>
          <w:rFonts w:ascii="Times New Roman" w:hAnsi="Times New Roman" w:cs="Times New Roman"/>
          <w:sz w:val="28"/>
          <w:szCs w:val="28"/>
        </w:rPr>
        <w:t xml:space="preserve"> – это совокупность реальных процессов и объектов (сущностей), представляющих интерес для ее пользователей.</w:t>
      </w:r>
    </w:p>
    <w:p w:rsidR="00552758" w:rsidRPr="001F23AC" w:rsidRDefault="00552758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Поле базы данных</w:t>
      </w:r>
      <w:r w:rsidRPr="001F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столбец таблицы, включающий в себя значения определенного свойства.</w:t>
      </w:r>
    </w:p>
    <w:p w:rsidR="00552758" w:rsidRPr="001F23AC" w:rsidRDefault="00552758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3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Запись базы данных</w:t>
      </w:r>
      <w:r w:rsidRPr="001F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строка таблицы, которая содержит набор значений различных свойств объекта.</w:t>
      </w:r>
    </w:p>
    <w:p w:rsidR="001F23AC" w:rsidRPr="001F23AC" w:rsidRDefault="001F23AC" w:rsidP="001F23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3AC">
        <w:rPr>
          <w:rFonts w:ascii="Times New Roman" w:hAnsi="Times New Roman" w:cs="Times New Roman"/>
          <w:b/>
          <w:sz w:val="28"/>
          <w:szCs w:val="28"/>
        </w:rPr>
        <w:t>Сущность</w:t>
      </w:r>
      <w:r w:rsidRPr="001F23AC">
        <w:rPr>
          <w:rFonts w:ascii="Times New Roman" w:hAnsi="Times New Roman" w:cs="Times New Roman"/>
          <w:sz w:val="28"/>
          <w:szCs w:val="28"/>
        </w:rPr>
        <w:t xml:space="preserve"> – это представление набора реальных или абстрактных объектов (людей, вещей, мест, событий т. д.), которые имеют общие характеристики. Каждая сущность должна иметь наименование, выраженное существительным в единственном числе.</w:t>
      </w:r>
    </w:p>
    <w:p w:rsidR="001F23AC" w:rsidRPr="001F23AC" w:rsidRDefault="001F23AC" w:rsidP="001F23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3AC">
        <w:rPr>
          <w:rFonts w:ascii="Times New Roman" w:hAnsi="Times New Roman" w:cs="Times New Roman"/>
          <w:b/>
          <w:sz w:val="28"/>
          <w:szCs w:val="28"/>
        </w:rPr>
        <w:t>Атрибут</w:t>
      </w:r>
      <w:r w:rsidRPr="001F23AC">
        <w:rPr>
          <w:rFonts w:ascii="Times New Roman" w:hAnsi="Times New Roman" w:cs="Times New Roman"/>
          <w:sz w:val="28"/>
          <w:szCs w:val="28"/>
        </w:rPr>
        <w:t xml:space="preserve"> – это именованная характеристика, являющаяся некоторым свойством сущности.</w:t>
      </w:r>
    </w:p>
    <w:p w:rsidR="001F23AC" w:rsidRPr="001F23AC" w:rsidRDefault="001F23AC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23AC">
        <w:rPr>
          <w:rFonts w:ascii="Times New Roman" w:hAnsi="Times New Roman" w:cs="Times New Roman"/>
          <w:b/>
          <w:sz w:val="28"/>
          <w:szCs w:val="28"/>
        </w:rPr>
        <w:t>Связь</w:t>
      </w:r>
      <w:r w:rsidRPr="001F23AC">
        <w:rPr>
          <w:rFonts w:ascii="Times New Roman" w:hAnsi="Times New Roman" w:cs="Times New Roman"/>
          <w:sz w:val="28"/>
          <w:szCs w:val="28"/>
        </w:rPr>
        <w:t xml:space="preserve"> – это некоторая ассоциация между двумя сущностями. Одна сущность может быть связана с другой сущностью или сама с собою. Связи позволяют по одной сущности находить другие сущности, связанные с ней.Каждая связь должна выражать действие, определяемое глаголом.</w:t>
      </w:r>
    </w:p>
    <w:p w:rsidR="001F23AC" w:rsidRDefault="001F23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2D7997" w:rsidRPr="002D7997" w:rsidRDefault="002D7997" w:rsidP="001F23A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Этапы проектирования </w:t>
      </w:r>
      <w:r w:rsidRPr="001F2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базы </w:t>
      </w:r>
      <w:r w:rsidRPr="002D7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данных</w:t>
      </w:r>
    </w:p>
    <w:p w:rsidR="002D7997" w:rsidRPr="001F23AC" w:rsidRDefault="002D7997" w:rsidP="001F23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AC">
        <w:rPr>
          <w:rFonts w:ascii="Times New Roman" w:hAnsi="Times New Roman" w:cs="Times New Roman"/>
          <w:color w:val="000000"/>
          <w:sz w:val="28"/>
          <w:szCs w:val="28"/>
        </w:rPr>
        <w:t>Предметная область представляется множеством</w:t>
      </w:r>
      <w:r w:rsidRPr="001F23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фрагментов</w:t>
      </w:r>
      <w:r w:rsidRPr="001F23AC">
        <w:rPr>
          <w:rFonts w:ascii="Times New Roman" w:hAnsi="Times New Roman" w:cs="Times New Roman"/>
          <w:color w:val="000000"/>
          <w:sz w:val="28"/>
          <w:szCs w:val="28"/>
        </w:rPr>
        <w:t>, например, предприятие - цехами, дирекцией, бухгалтерией и т.д. Каждый фрагмент предметной области характеризуется множеством</w:t>
      </w:r>
      <w:r w:rsidRPr="001F23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объектов</w:t>
      </w:r>
      <w:r w:rsidRPr="001F23A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F23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процессов</w:t>
      </w:r>
      <w:r w:rsidRPr="001F23AC">
        <w:rPr>
          <w:rFonts w:ascii="Times New Roman" w:hAnsi="Times New Roman" w:cs="Times New Roman"/>
          <w:color w:val="000000"/>
          <w:sz w:val="28"/>
          <w:szCs w:val="28"/>
        </w:rPr>
        <w:t>, использующих объекты, а также множеством</w:t>
      </w:r>
      <w:r w:rsidRPr="001F23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пользователей</w:t>
      </w:r>
      <w:r w:rsidRPr="001F23AC">
        <w:rPr>
          <w:rFonts w:ascii="Times New Roman" w:hAnsi="Times New Roman" w:cs="Times New Roman"/>
          <w:color w:val="000000"/>
          <w:sz w:val="28"/>
          <w:szCs w:val="28"/>
        </w:rPr>
        <w:t>, характеризуемых различными взглядами на предметную область.</w:t>
      </w:r>
    </w:p>
    <w:p w:rsidR="002D7997" w:rsidRPr="002D7997" w:rsidRDefault="002D7997" w:rsidP="001F23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теории проектирования информационных систем предметную область (или, если угодно, весь реальный мир в целом) принято рассматривать в виде трех представлений:</w:t>
      </w:r>
    </w:p>
    <w:p w:rsidR="002D7997" w:rsidRPr="002D7997" w:rsidRDefault="002D7997" w:rsidP="001F23A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редставление предметной области в том виде, как она реально существует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7997" w:rsidRPr="002D7997" w:rsidRDefault="002D7997" w:rsidP="001F23A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ее воспринимает человек (имеется в виду проектировщик базы данных)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7997" w:rsidRPr="002D7997" w:rsidRDefault="002D7997" w:rsidP="001F23A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она может быть описана с помощью символов.</w:t>
      </w:r>
    </w:p>
    <w:p w:rsidR="002D7997" w:rsidRPr="001F23AC" w:rsidRDefault="002D7997" w:rsidP="001F23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 говорят, что мы имеем дело с реальностью, описанием (представлением) реальности и с данными, которые отражают это представление.</w:t>
      </w:r>
    </w:p>
    <w:p w:rsidR="002D7997" w:rsidRPr="002D7997" w:rsidRDefault="002D7997" w:rsidP="001F23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Внешнее представление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(внешняя схема) </w:t>
      </w:r>
      <w:r w:rsidRPr="002D79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данных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совокупностью требований к данным со стороны некоторой конкретной функции, выполняемой пользователем. </w:t>
      </w:r>
      <w:r w:rsidRPr="002D79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Концептуальная схема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полной совокупностью всех требований к данным, полученной из пользовательских представлений о реальном мире. </w:t>
      </w:r>
      <w:r w:rsidRPr="002D79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Внутренняя схема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сама база данных.</w:t>
      </w:r>
    </w:p>
    <w:p w:rsidR="002D7997" w:rsidRPr="002D7997" w:rsidRDefault="002D7997" w:rsidP="001F23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 вытекают основные этапы, на которые разбивается процесс проектирования базы данных информационной системы:</w:t>
      </w:r>
    </w:p>
    <w:p w:rsidR="002D7997" w:rsidRPr="002D7997" w:rsidRDefault="002D7997" w:rsidP="001F23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Концептуальное проектирование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сбор, анализ и редактирование требований к данным. Для этого осуществляются следующие мероприятия:</w:t>
      </w:r>
    </w:p>
    <w:p w:rsidR="002D7997" w:rsidRPr="002D7997" w:rsidRDefault="002D7997" w:rsidP="001F23AC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обследование предметной области, изучение ее информационной структуры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D7997" w:rsidRPr="002D7997" w:rsidRDefault="002D7997" w:rsidP="001F23AC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 всех фраг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ментов, каждый из которых харак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ризуется пользовательским представлением, информационными объектами и связями между ними, процессами над информационными объектами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D7997" w:rsidRPr="002D7997" w:rsidRDefault="002D7997" w:rsidP="001F23AC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моделирование и интеграция всех представлений</w:t>
      </w:r>
      <w:r w:rsidRPr="001F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7997" w:rsidRPr="002D7997" w:rsidRDefault="002D7997" w:rsidP="001F23A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окончании данного этапа получаем концептуальную модель, инвариантную к структуре базы данных. Часто она представляется в виде модели "сущность-связь".</w:t>
      </w:r>
    </w:p>
    <w:p w:rsidR="002D7997" w:rsidRPr="002D7997" w:rsidRDefault="002D7997" w:rsidP="001F23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проектирование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преобразование требований к данным в структуры данных. На выходе получаем СУБД-ориентированную структуру базы данных и спецификации прикладных программ. На этом этапе часто моделируют базы данных применительно к различным СУБД и проводят сравнительный анализ моделей.</w:t>
      </w:r>
    </w:p>
    <w:p w:rsidR="002D7997" w:rsidRPr="002D7997" w:rsidRDefault="002D7997" w:rsidP="001F23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Физическое проектирование</w:t>
      </w: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определение особенностей хранения данных, методов доступа и т.д.</w:t>
      </w:r>
    </w:p>
    <w:p w:rsidR="002D7997" w:rsidRPr="002D7997" w:rsidRDefault="002D7997" w:rsidP="001F2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7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Различие уровней представления данных на каждом этапе проектирования представлено в следующей таблице: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4339"/>
      </w:tblGrid>
      <w:tr w:rsidR="002D7997" w:rsidRPr="002D7997" w:rsidTr="00552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997" w:rsidRPr="002D7997" w:rsidRDefault="002D7997" w:rsidP="002D7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КОНЦЕПТУАЛЬНЫЙ УРОВЕНЬ</w:t>
            </w:r>
          </w:p>
          <w:p w:rsidR="002D7997" w:rsidRPr="002D7997" w:rsidRDefault="00552758" w:rsidP="002D79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3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сущностей</w:t>
            </w:r>
          </w:p>
          <w:p w:rsidR="002D7997" w:rsidRPr="002D7997" w:rsidRDefault="00552758" w:rsidP="002D79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3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атрибутов</w:t>
            </w:r>
          </w:p>
          <w:p w:rsidR="002D7997" w:rsidRPr="002D7997" w:rsidRDefault="00552758" w:rsidP="002D79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3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связей</w:t>
            </w:r>
          </w:p>
        </w:tc>
        <w:tc>
          <w:tcPr>
            <w:tcW w:w="0" w:type="auto"/>
            <w:vAlign w:val="center"/>
            <w:hideMark/>
          </w:tcPr>
          <w:p w:rsidR="002D7997" w:rsidRPr="002D7997" w:rsidRDefault="002D7997" w:rsidP="001F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аналитика</w:t>
            </w:r>
          </w:p>
        </w:tc>
      </w:tr>
      <w:tr w:rsidR="002D7997" w:rsidRPr="002D7997" w:rsidTr="00552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997" w:rsidRPr="002D7997" w:rsidRDefault="002D7997" w:rsidP="002D7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ЛОГИЧЕСКИЙ УРОВЕНЬ</w:t>
            </w:r>
          </w:p>
          <w:p w:rsidR="002D7997" w:rsidRPr="002D7997" w:rsidRDefault="002D7997" w:rsidP="002D79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</w:p>
          <w:p w:rsidR="002D7997" w:rsidRPr="002D7997" w:rsidRDefault="002D7997" w:rsidP="002D79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данных</w:t>
            </w:r>
          </w:p>
          <w:p w:rsidR="002D7997" w:rsidRPr="002D7997" w:rsidRDefault="002D7997" w:rsidP="002D79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связи между записями</w:t>
            </w:r>
          </w:p>
        </w:tc>
        <w:tc>
          <w:tcPr>
            <w:tcW w:w="0" w:type="auto"/>
            <w:vAlign w:val="center"/>
            <w:hideMark/>
          </w:tcPr>
          <w:p w:rsidR="002D7997" w:rsidRPr="002D7997" w:rsidRDefault="002D7997" w:rsidP="001F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программиста</w:t>
            </w:r>
          </w:p>
        </w:tc>
      </w:tr>
      <w:tr w:rsidR="002D7997" w:rsidRPr="002D7997" w:rsidTr="00552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997" w:rsidRPr="002D7997" w:rsidRDefault="002D7997" w:rsidP="002D7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ФИЗИЧЕСКИЙ УРОВЕНЬ</w:t>
            </w:r>
          </w:p>
          <w:p w:rsidR="002D7997" w:rsidRPr="002D7997" w:rsidRDefault="002D7997" w:rsidP="002D79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группирование данных</w:t>
            </w:r>
          </w:p>
          <w:p w:rsidR="002D7997" w:rsidRPr="002D7997" w:rsidRDefault="002D7997" w:rsidP="002D79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индексы</w:t>
            </w:r>
          </w:p>
          <w:p w:rsidR="002D7997" w:rsidRPr="002D7997" w:rsidRDefault="002D7997" w:rsidP="002D79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методы доступа</w:t>
            </w:r>
          </w:p>
        </w:tc>
        <w:tc>
          <w:tcPr>
            <w:tcW w:w="0" w:type="auto"/>
            <w:vAlign w:val="center"/>
            <w:hideMark/>
          </w:tcPr>
          <w:p w:rsidR="002D7997" w:rsidRPr="002D7997" w:rsidRDefault="002D7997" w:rsidP="001F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7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администратора</w:t>
            </w:r>
          </w:p>
        </w:tc>
      </w:tr>
    </w:tbl>
    <w:p w:rsidR="001F23AC" w:rsidRDefault="001F23AC" w:rsidP="002D79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7756" w:rsidRDefault="00277756" w:rsidP="00BB4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данных:</w:t>
      </w:r>
    </w:p>
    <w:p w:rsidR="00277756" w:rsidRPr="00BB43F4" w:rsidRDefault="00277756" w:rsidP="00BB4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43F4">
        <w:rPr>
          <w:rFonts w:ascii="Times New Roman" w:hAnsi="Times New Roman" w:cs="Times New Roman"/>
          <w:sz w:val="28"/>
          <w:szCs w:val="28"/>
        </w:rPr>
        <w:t xml:space="preserve"> (</w:t>
      </w:r>
      <w:r w:rsidR="00BB43F4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BB43F4" w:rsidRPr="00BB43F4">
        <w:rPr>
          <w:rFonts w:ascii="Times New Roman" w:hAnsi="Times New Roman" w:cs="Times New Roman"/>
          <w:sz w:val="28"/>
          <w:szCs w:val="28"/>
        </w:rPr>
        <w:t xml:space="preserve">) – </w:t>
      </w:r>
      <w:r w:rsidR="00BB43F4">
        <w:rPr>
          <w:rFonts w:ascii="Times New Roman" w:hAnsi="Times New Roman" w:cs="Times New Roman"/>
          <w:sz w:val="28"/>
          <w:szCs w:val="28"/>
        </w:rPr>
        <w:t xml:space="preserve">числовой, занимает в памяти 6 байт. </w:t>
      </w:r>
    </w:p>
    <w:p w:rsidR="00277756" w:rsidRPr="00BB43F4" w:rsidRDefault="00277756" w:rsidP="00BB4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43F4">
        <w:rPr>
          <w:rFonts w:ascii="Times New Roman" w:hAnsi="Times New Roman" w:cs="Times New Roman"/>
          <w:sz w:val="28"/>
          <w:szCs w:val="28"/>
        </w:rPr>
        <w:t xml:space="preserve"> (</w:t>
      </w:r>
      <w:r w:rsidR="00BB43F4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="00BB43F4">
        <w:rPr>
          <w:rFonts w:ascii="Times New Roman" w:hAnsi="Times New Roman" w:cs="Times New Roman"/>
          <w:sz w:val="28"/>
          <w:szCs w:val="28"/>
        </w:rPr>
        <w:t>) – текстовый, занимает в памяти 1 символ – 1 байт.</w:t>
      </w:r>
    </w:p>
    <w:p w:rsidR="00277756" w:rsidRPr="00BB43F4" w:rsidRDefault="00277756" w:rsidP="00BB4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43F4">
        <w:rPr>
          <w:rFonts w:ascii="Times New Roman" w:hAnsi="Times New Roman" w:cs="Times New Roman"/>
          <w:sz w:val="28"/>
          <w:szCs w:val="28"/>
        </w:rPr>
        <w:t xml:space="preserve"> (</w:t>
      </w:r>
      <w:r w:rsidR="00BB43F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B43F4">
        <w:rPr>
          <w:rFonts w:ascii="Times New Roman" w:hAnsi="Times New Roman" w:cs="Times New Roman"/>
          <w:sz w:val="28"/>
          <w:szCs w:val="28"/>
        </w:rPr>
        <w:t>) – дата/время, занимает в памяти 8 байт.</w:t>
      </w:r>
    </w:p>
    <w:p w:rsidR="00BB43F4" w:rsidRDefault="001F23AC" w:rsidP="00BB43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B43F4" w:rsidRPr="00BB43F4">
        <w:rPr>
          <w:rFonts w:ascii="Times New Roman" w:hAnsi="Times New Roman" w:cs="Times New Roman"/>
          <w:b/>
          <w:sz w:val="28"/>
          <w:szCs w:val="28"/>
        </w:rPr>
        <w:lastRenderedPageBreak/>
        <w:t>Пример проектирования базы данных ГРУППА.</w:t>
      </w:r>
    </w:p>
    <w:p w:rsidR="00BB43F4" w:rsidRDefault="00BB43F4" w:rsidP="00DF453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BB43F4" w:rsidRDefault="00BB43F4" w:rsidP="00DF453E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Запросы: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Каков номер заказа?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 какому клиенту относится заказ?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Какая модель товара была заказана?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Каково количество товаров в заказе?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Каков адрес доставки клиента?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Какая скидка была применена к заказу?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Какой способ оплаты был использован?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Каков вес и цвет заказанного товара?</w:t>
      </w:r>
    </w:p>
    <w:p w:rsidR="00182682" w:rsidRPr="00182682" w:rsidRDefault="00182682" w:rsidP="00182682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Какая цена за единицу товара?</w:t>
      </w:r>
    </w:p>
    <w:p w:rsidR="00182682" w:rsidRPr="00182682" w:rsidRDefault="00182682" w:rsidP="0018268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413CB" w:rsidRDefault="00FC2F1F" w:rsidP="00182682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 общий вес заказа </w:t>
      </w:r>
      <w:r w:rsidR="00C413CB">
        <w:rPr>
          <w:rFonts w:ascii="Times New Roman" w:hAnsi="Times New Roman" w:cs="Times New Roman"/>
          <w:b/>
          <w:sz w:val="28"/>
          <w:szCs w:val="28"/>
        </w:rPr>
        <w:t>Сущности и атрибуты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E97">
        <w:rPr>
          <w:rFonts w:ascii="Times New Roman" w:hAnsi="Times New Roman" w:cs="Times New Roman"/>
          <w:b/>
          <w:sz w:val="28"/>
          <w:szCs w:val="28"/>
        </w:rPr>
        <w:t>Клиенты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E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7E97">
        <w:rPr>
          <w:rFonts w:ascii="Times New Roman" w:hAnsi="Times New Roman" w:cs="Times New Roman"/>
          <w:sz w:val="28"/>
          <w:szCs w:val="28"/>
        </w:rPr>
        <w:t xml:space="preserve"> (код клиента)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Фамилия (фамилия клиента)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Имя (имя клиента)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Отчество (отчество клиента)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Дата заказа (дата оформления заказа)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количество (количество заказанных товаров)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адрес (адрес доставки)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E97">
        <w:rPr>
          <w:rFonts w:ascii="Times New Roman" w:hAnsi="Times New Roman" w:cs="Times New Roman"/>
          <w:b/>
          <w:sz w:val="28"/>
          <w:szCs w:val="28"/>
        </w:rPr>
        <w:t>Заказы (</w:t>
      </w:r>
      <w:proofErr w:type="spellStart"/>
      <w:r w:rsidRPr="005C7E97">
        <w:rPr>
          <w:rFonts w:ascii="Times New Roman" w:hAnsi="Times New Roman" w:cs="Times New Roman"/>
          <w:b/>
          <w:sz w:val="28"/>
          <w:szCs w:val="28"/>
        </w:rPr>
        <w:t>Stima</w:t>
      </w:r>
      <w:proofErr w:type="spellEnd"/>
      <w:r w:rsidRPr="005C7E97">
        <w:rPr>
          <w:rFonts w:ascii="Times New Roman" w:hAnsi="Times New Roman" w:cs="Times New Roman"/>
          <w:b/>
          <w:sz w:val="28"/>
          <w:szCs w:val="28"/>
        </w:rPr>
        <w:t>):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E97">
        <w:rPr>
          <w:rFonts w:ascii="Times New Roman" w:hAnsi="Times New Roman" w:cs="Times New Roman"/>
          <w:sz w:val="28"/>
          <w:szCs w:val="28"/>
        </w:rPr>
        <w:t>id_Zakaza</w:t>
      </w:r>
      <w:proofErr w:type="spellEnd"/>
      <w:r w:rsidRPr="005C7E97">
        <w:rPr>
          <w:rFonts w:ascii="Times New Roman" w:hAnsi="Times New Roman" w:cs="Times New Roman"/>
          <w:sz w:val="28"/>
          <w:szCs w:val="28"/>
        </w:rPr>
        <w:t xml:space="preserve"> (номер заказа)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Модель (модель товара)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Страна (страна производства)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Завод (завод-производитель)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Вес (вес товара)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Количество (количество товаров в заказе)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Цвет (цвет товара)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Цена (цена за единицу товара)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E97">
        <w:rPr>
          <w:rFonts w:ascii="Times New Roman" w:hAnsi="Times New Roman" w:cs="Times New Roman"/>
          <w:b/>
          <w:sz w:val="28"/>
          <w:szCs w:val="28"/>
        </w:rPr>
        <w:t>Оплаты (</w:t>
      </w:r>
      <w:proofErr w:type="spellStart"/>
      <w:r w:rsidRPr="005C7E97">
        <w:rPr>
          <w:rFonts w:ascii="Times New Roman" w:hAnsi="Times New Roman" w:cs="Times New Roman"/>
          <w:b/>
          <w:sz w:val="28"/>
          <w:szCs w:val="28"/>
        </w:rPr>
        <w:t>Payments</w:t>
      </w:r>
      <w:proofErr w:type="spellEnd"/>
      <w:r w:rsidRPr="005C7E97">
        <w:rPr>
          <w:rFonts w:ascii="Times New Roman" w:hAnsi="Times New Roman" w:cs="Times New Roman"/>
          <w:b/>
          <w:sz w:val="28"/>
          <w:szCs w:val="28"/>
        </w:rPr>
        <w:t>):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E97">
        <w:rPr>
          <w:rFonts w:ascii="Times New Roman" w:hAnsi="Times New Roman" w:cs="Times New Roman"/>
          <w:sz w:val="28"/>
          <w:szCs w:val="28"/>
        </w:rPr>
        <w:lastRenderedPageBreak/>
        <w:t>id</w:t>
      </w:r>
      <w:proofErr w:type="spellEnd"/>
      <w:r w:rsidRPr="005C7E97">
        <w:rPr>
          <w:rFonts w:ascii="Times New Roman" w:hAnsi="Times New Roman" w:cs="Times New Roman"/>
          <w:sz w:val="28"/>
          <w:szCs w:val="28"/>
        </w:rPr>
        <w:t xml:space="preserve"> (код оплаты)</w:t>
      </w:r>
    </w:p>
    <w:p w:rsid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E97">
        <w:rPr>
          <w:rFonts w:ascii="Times New Roman" w:hAnsi="Times New Roman" w:cs="Times New Roman"/>
          <w:sz w:val="28"/>
          <w:szCs w:val="28"/>
        </w:rPr>
        <w:t>id_Zakaza</w:t>
      </w:r>
      <w:proofErr w:type="spellEnd"/>
      <w:r w:rsidRPr="005C7E97">
        <w:rPr>
          <w:rFonts w:ascii="Times New Roman" w:hAnsi="Times New Roman" w:cs="Times New Roman"/>
          <w:sz w:val="28"/>
          <w:szCs w:val="28"/>
        </w:rPr>
        <w:t xml:space="preserve"> (номер заказа)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E97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5C7E97">
        <w:rPr>
          <w:rFonts w:ascii="Times New Roman" w:hAnsi="Times New Roman" w:cs="Times New Roman"/>
          <w:sz w:val="28"/>
          <w:szCs w:val="28"/>
        </w:rPr>
        <w:t xml:space="preserve"> (код клиента)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>Скидка (скидка на заказ)</w:t>
      </w:r>
    </w:p>
    <w:p w:rsidR="005C7E97" w:rsidRPr="005C7E97" w:rsidRDefault="005C7E97" w:rsidP="005C7E97">
      <w:pPr>
        <w:pStyle w:val="a4"/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:rsidR="00A91E48" w:rsidRDefault="005C7E97" w:rsidP="005C7E97">
      <w:pPr>
        <w:pStyle w:val="a4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E97">
        <w:rPr>
          <w:rFonts w:ascii="Times New Roman" w:hAnsi="Times New Roman" w:cs="Times New Roman"/>
          <w:sz w:val="28"/>
          <w:szCs w:val="28"/>
        </w:rPr>
        <w:t xml:space="preserve">Способ оплаты (способ </w:t>
      </w:r>
      <w:proofErr w:type="gramStart"/>
      <w:r w:rsidRPr="005C7E97">
        <w:rPr>
          <w:rFonts w:ascii="Times New Roman" w:hAnsi="Times New Roman" w:cs="Times New Roman"/>
          <w:sz w:val="28"/>
          <w:szCs w:val="28"/>
        </w:rPr>
        <w:t>оплаты)</w:t>
      </w:r>
      <w:r w:rsidR="00A91E48" w:rsidRPr="00A91E48">
        <w:rPr>
          <w:rFonts w:ascii="Times New Roman" w:hAnsi="Times New Roman" w:cs="Times New Roman"/>
          <w:b/>
          <w:sz w:val="28"/>
          <w:szCs w:val="28"/>
        </w:rPr>
        <w:t>Связи</w:t>
      </w:r>
      <w:proofErr w:type="gramEnd"/>
      <w:r w:rsidR="006D73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2682" w:rsidRPr="00182682" w:rsidRDefault="00182682" w:rsidP="00182682">
      <w:pPr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 xml:space="preserve">Клиент – оформляет – Заказ: Один клиент может оформить несколько заказов (связь </w:t>
      </w:r>
      <w:proofErr w:type="gramStart"/>
      <w:r w:rsidRPr="00182682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182682">
        <w:rPr>
          <w:rFonts w:ascii="Times New Roman" w:hAnsi="Times New Roman" w:cs="Times New Roman"/>
          <w:sz w:val="28"/>
          <w:szCs w:val="28"/>
        </w:rPr>
        <w:t>).</w:t>
      </w:r>
    </w:p>
    <w:p w:rsidR="00182682" w:rsidRPr="00182682" w:rsidRDefault="00182682" w:rsidP="00182682">
      <w:pPr>
        <w:spacing w:after="0" w:line="36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 xml:space="preserve">Заказ – содержит – Товар: Один заказ может содержать несколько товаров (связь </w:t>
      </w:r>
      <w:proofErr w:type="gramStart"/>
      <w:r w:rsidRPr="00182682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182682">
        <w:rPr>
          <w:rFonts w:ascii="Times New Roman" w:hAnsi="Times New Roman" w:cs="Times New Roman"/>
          <w:sz w:val="28"/>
          <w:szCs w:val="28"/>
        </w:rPr>
        <w:t>).</w:t>
      </w:r>
    </w:p>
    <w:p w:rsidR="00182682" w:rsidRDefault="00182682" w:rsidP="00182682">
      <w:pPr>
        <w:spacing w:after="0" w:line="360" w:lineRule="auto"/>
        <w:ind w:left="1158"/>
        <w:jc w:val="both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Оплата – относится к – Заказу: Каждая оплата относится к одному заказу (связь 1:1).</w:t>
      </w:r>
    </w:p>
    <w:p w:rsidR="00182682" w:rsidRDefault="00182682" w:rsidP="001826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91E48" w:rsidRPr="00182682" w:rsidRDefault="00A91E48" w:rsidP="00182682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682">
        <w:rPr>
          <w:rFonts w:ascii="Times New Roman" w:hAnsi="Times New Roman" w:cs="Times New Roman"/>
          <w:b/>
          <w:sz w:val="28"/>
          <w:szCs w:val="28"/>
        </w:rPr>
        <w:t>Ключи</w:t>
      </w:r>
    </w:p>
    <w:p w:rsidR="00182682" w:rsidRPr="00182682" w:rsidRDefault="00182682" w:rsidP="00182682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Клиенты: Первичный ключ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2682" w:rsidRPr="00182682" w:rsidRDefault="00182682" w:rsidP="00182682">
      <w:pPr>
        <w:ind w:left="1134"/>
        <w:rPr>
          <w:rFonts w:ascii="Times New Roman" w:hAnsi="Times New Roman" w:cs="Times New Roman"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Заказы (</w:t>
      </w:r>
      <w:proofErr w:type="spellStart"/>
      <w:r w:rsidRPr="00182682">
        <w:rPr>
          <w:rFonts w:ascii="Times New Roman" w:hAnsi="Times New Roman" w:cs="Times New Roman"/>
          <w:sz w:val="28"/>
          <w:szCs w:val="28"/>
        </w:rPr>
        <w:t>Stim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Первичный ключ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id_Zakaza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453E" w:rsidRDefault="00182682" w:rsidP="00182682">
      <w:pPr>
        <w:ind w:left="1134"/>
        <w:rPr>
          <w:rFonts w:ascii="Times New Roman" w:hAnsi="Times New Roman" w:cs="Times New Roman"/>
          <w:b/>
          <w:sz w:val="28"/>
          <w:szCs w:val="28"/>
        </w:rPr>
      </w:pPr>
      <w:r w:rsidRPr="00182682">
        <w:rPr>
          <w:rFonts w:ascii="Times New Roman" w:hAnsi="Times New Roman" w:cs="Times New Roman"/>
          <w:sz w:val="28"/>
          <w:szCs w:val="28"/>
        </w:rPr>
        <w:t>Оплаты (</w:t>
      </w:r>
      <w:proofErr w:type="spellStart"/>
      <w:r w:rsidRPr="00182682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182682">
        <w:rPr>
          <w:rFonts w:ascii="Times New Roman" w:hAnsi="Times New Roman" w:cs="Times New Roman"/>
          <w:sz w:val="28"/>
          <w:szCs w:val="28"/>
        </w:rPr>
        <w:t xml:space="preserve">): Первичный ключ – </w:t>
      </w:r>
      <w:proofErr w:type="spellStart"/>
      <w:r w:rsidRPr="0018268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82682">
        <w:rPr>
          <w:rFonts w:ascii="Times New Roman" w:hAnsi="Times New Roman" w:cs="Times New Roman"/>
          <w:sz w:val="28"/>
          <w:szCs w:val="28"/>
        </w:rPr>
        <w:t xml:space="preserve">, внешние ключи – </w:t>
      </w:r>
      <w:proofErr w:type="spellStart"/>
      <w:r w:rsidRPr="00182682">
        <w:rPr>
          <w:rFonts w:ascii="Times New Roman" w:hAnsi="Times New Roman" w:cs="Times New Roman"/>
          <w:sz w:val="28"/>
          <w:szCs w:val="28"/>
        </w:rPr>
        <w:t>id_Zakaza</w:t>
      </w:r>
      <w:proofErr w:type="spellEnd"/>
      <w:r w:rsidRPr="00182682">
        <w:rPr>
          <w:rFonts w:ascii="Times New Roman" w:hAnsi="Times New Roman" w:cs="Times New Roman"/>
          <w:sz w:val="28"/>
          <w:szCs w:val="28"/>
        </w:rPr>
        <w:t xml:space="preserve"> (ссылка на заказ) и </w:t>
      </w:r>
      <w:proofErr w:type="spellStart"/>
      <w:r w:rsidRPr="00182682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182682">
        <w:rPr>
          <w:rFonts w:ascii="Times New Roman" w:hAnsi="Times New Roman" w:cs="Times New Roman"/>
          <w:sz w:val="28"/>
          <w:szCs w:val="28"/>
        </w:rPr>
        <w:t xml:space="preserve"> (ссылка на клиента).</w:t>
      </w:r>
      <w:r w:rsidR="00DF453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1E48" w:rsidRDefault="00DF453E" w:rsidP="00DF453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</w:t>
      </w:r>
      <w:r w:rsidRPr="00834A7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 (сущность - связь)</w:t>
      </w:r>
    </w:p>
    <w:p w:rsidR="00FA0EF4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E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F00904" wp14:editId="6D9DEA6F">
            <wp:extent cx="6043100" cy="2518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656" cy="25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1B" w:rsidRPr="00FA0EF4" w:rsidRDefault="00B54A1B" w:rsidP="00B54A1B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F453E" w:rsidRDefault="00351E6F" w:rsidP="00943CB3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Инфологическая модель</w:t>
      </w:r>
    </w:p>
    <w:p w:rsidR="00351E6F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9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B68DF2" wp14:editId="4F8FBBC9">
            <wp:extent cx="5940425" cy="3102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1B" w:rsidRDefault="00B54A1B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907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907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907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907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907" w:rsidRDefault="00791907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E56" w:rsidRDefault="00AF0E56" w:rsidP="00B54A1B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1E6F" w:rsidRDefault="005674C2" w:rsidP="005674C2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Логическая модель</w:t>
      </w:r>
    </w:p>
    <w:p w:rsidR="005674C2" w:rsidRDefault="005674C2" w:rsidP="005674C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674C2" w:rsidRDefault="005674C2" w:rsidP="005674C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Сущность «</w:t>
      </w:r>
      <w:r w:rsidR="00182682">
        <w:rPr>
          <w:rFonts w:ascii="Times New Roman" w:hAnsi="Times New Roman" w:cs="Times New Roman"/>
          <w:b/>
          <w:sz w:val="28"/>
          <w:szCs w:val="28"/>
        </w:rPr>
        <w:t>Машинки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994"/>
        <w:gridCol w:w="1214"/>
        <w:gridCol w:w="1417"/>
      </w:tblGrid>
      <w:tr w:rsidR="005674C2" w:rsidTr="00FA0EF4">
        <w:tc>
          <w:tcPr>
            <w:tcW w:w="2994" w:type="dxa"/>
          </w:tcPr>
          <w:p w:rsidR="005674C2" w:rsidRPr="005674C2" w:rsidRDefault="005674C2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4C2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214" w:type="dxa"/>
          </w:tcPr>
          <w:p w:rsidR="005674C2" w:rsidRDefault="005674C2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1417" w:type="dxa"/>
          </w:tcPr>
          <w:p w:rsidR="005674C2" w:rsidRDefault="005674C2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5674C2" w:rsidTr="00FA0EF4">
        <w:tc>
          <w:tcPr>
            <w:tcW w:w="2994" w:type="dxa"/>
          </w:tcPr>
          <w:p w:rsidR="005674C2" w:rsidRPr="005674C2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214" w:type="dxa"/>
          </w:tcPr>
          <w:p w:rsidR="005674C2" w:rsidRPr="00FA0EF4" w:rsidRDefault="00FA0EF4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</w:tcPr>
          <w:p w:rsidR="005674C2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674C2" w:rsidTr="00FA0EF4">
        <w:tc>
          <w:tcPr>
            <w:tcW w:w="2994" w:type="dxa"/>
          </w:tcPr>
          <w:p w:rsidR="005674C2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214" w:type="dxa"/>
          </w:tcPr>
          <w:p w:rsidR="005674C2" w:rsidRPr="00FA0EF4" w:rsidRDefault="00FA0EF4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 w:rsidR="005674C2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5674C2" w:rsidTr="00FA0EF4">
        <w:tc>
          <w:tcPr>
            <w:tcW w:w="2994" w:type="dxa"/>
          </w:tcPr>
          <w:p w:rsidR="005674C2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214" w:type="dxa"/>
          </w:tcPr>
          <w:p w:rsidR="005674C2" w:rsidRPr="00791907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 w:rsidR="005674C2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5674C2" w:rsidTr="00FA0EF4">
        <w:tc>
          <w:tcPr>
            <w:tcW w:w="2994" w:type="dxa"/>
          </w:tcPr>
          <w:p w:rsidR="005674C2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Завод</w:t>
            </w:r>
          </w:p>
        </w:tc>
        <w:tc>
          <w:tcPr>
            <w:tcW w:w="1214" w:type="dxa"/>
          </w:tcPr>
          <w:p w:rsidR="005674C2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 w:rsidR="005674C2" w:rsidRPr="00FA0EF4" w:rsidRDefault="00FA0EF4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674C2" w:rsidTr="00FA0EF4">
        <w:tc>
          <w:tcPr>
            <w:tcW w:w="2994" w:type="dxa"/>
          </w:tcPr>
          <w:p w:rsidR="005674C2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214" w:type="dxa"/>
          </w:tcPr>
          <w:p w:rsidR="005674C2" w:rsidRPr="00791907" w:rsidRDefault="00791907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:rsidR="005674C2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118C5" w:rsidTr="00FA0EF4">
        <w:tc>
          <w:tcPr>
            <w:tcW w:w="2994" w:type="dxa"/>
          </w:tcPr>
          <w:p w:rsidR="007118C5" w:rsidRPr="00351E6F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214" w:type="dxa"/>
          </w:tcPr>
          <w:p w:rsidR="007118C5" w:rsidRPr="00FA0EF4" w:rsidRDefault="00791907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</w:tcPr>
          <w:p w:rsidR="007118C5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118C5" w:rsidTr="00FA0EF4">
        <w:tc>
          <w:tcPr>
            <w:tcW w:w="2994" w:type="dxa"/>
          </w:tcPr>
          <w:p w:rsidR="007118C5" w:rsidRPr="00351E6F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1214" w:type="dxa"/>
          </w:tcPr>
          <w:p w:rsidR="007118C5" w:rsidRPr="00FA0EF4" w:rsidRDefault="00791907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 w:rsidR="007118C5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118C5" w:rsidTr="00FA0EF4">
        <w:tc>
          <w:tcPr>
            <w:tcW w:w="2994" w:type="dxa"/>
          </w:tcPr>
          <w:p w:rsidR="007118C5" w:rsidRPr="00351E6F" w:rsidRDefault="00791907" w:rsidP="005674C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214" w:type="dxa"/>
          </w:tcPr>
          <w:p w:rsidR="007118C5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</w:tcPr>
          <w:p w:rsidR="007118C5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A0EF4" w:rsidTr="00CB3D88">
        <w:tc>
          <w:tcPr>
            <w:tcW w:w="4208" w:type="dxa"/>
            <w:gridSpan w:val="2"/>
          </w:tcPr>
          <w:p w:rsidR="00FA0EF4" w:rsidRPr="00FA0EF4" w:rsidRDefault="00FA0EF4" w:rsidP="00FA0EF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A0EF4">
              <w:rPr>
                <w:rFonts w:ascii="Times New Roman" w:hAnsi="Times New Roman" w:cs="Times New Roman"/>
                <w:sz w:val="28"/>
                <w:szCs w:val="28"/>
              </w:rPr>
              <w:t>На 1 запись</w:t>
            </w:r>
          </w:p>
        </w:tc>
        <w:tc>
          <w:tcPr>
            <w:tcW w:w="1417" w:type="dxa"/>
          </w:tcPr>
          <w:p w:rsidR="00FA0EF4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 w:rsidR="00FA0EF4" w:rsidRPr="00FA0EF4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  <w:tr w:rsidR="00FA0EF4" w:rsidTr="00CB3D88">
        <w:tc>
          <w:tcPr>
            <w:tcW w:w="4208" w:type="dxa"/>
            <w:gridSpan w:val="2"/>
          </w:tcPr>
          <w:p w:rsidR="00FA0EF4" w:rsidRPr="00FA0EF4" w:rsidRDefault="00FA0EF4" w:rsidP="00FA0EF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A0EF4"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417" w:type="dxa"/>
          </w:tcPr>
          <w:p w:rsidR="00FA0EF4" w:rsidRPr="00FA0EF4" w:rsidRDefault="007118C5" w:rsidP="00FA0E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  <w:r w:rsidR="00FA0EF4" w:rsidRPr="00FA0EF4">
              <w:rPr>
                <w:rFonts w:ascii="Times New Roman" w:hAnsi="Times New Roman" w:cs="Times New Roman"/>
                <w:sz w:val="28"/>
                <w:szCs w:val="28"/>
              </w:rPr>
              <w:t>00 б</w:t>
            </w:r>
          </w:p>
        </w:tc>
      </w:tr>
    </w:tbl>
    <w:p w:rsidR="005674C2" w:rsidRDefault="005674C2" w:rsidP="005674C2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EF4" w:rsidRDefault="00FA0EF4" w:rsidP="00FA0EF4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Сущность «</w:t>
      </w:r>
      <w:r w:rsidR="007118C5">
        <w:rPr>
          <w:rFonts w:ascii="Times New Roman" w:hAnsi="Times New Roman" w:cs="Times New Roman"/>
          <w:b/>
          <w:sz w:val="28"/>
          <w:szCs w:val="28"/>
        </w:rPr>
        <w:t>Клиенты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1262"/>
        <w:gridCol w:w="1417"/>
      </w:tblGrid>
      <w:tr w:rsidR="007118C5" w:rsidTr="007118C5">
        <w:tc>
          <w:tcPr>
            <w:tcW w:w="2946" w:type="dxa"/>
          </w:tcPr>
          <w:p w:rsid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262" w:type="dxa"/>
          </w:tcPr>
          <w:p w:rsid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1417" w:type="dxa"/>
          </w:tcPr>
          <w:p w:rsid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262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62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62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262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62" w:type="dxa"/>
          </w:tcPr>
          <w:p w:rsidR="007118C5" w:rsidRPr="007118C5" w:rsidRDefault="007118C5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1907" w:rsidTr="007118C5">
        <w:tc>
          <w:tcPr>
            <w:tcW w:w="2946" w:type="dxa"/>
          </w:tcPr>
          <w:p w:rsidR="00791907" w:rsidRPr="00791907" w:rsidRDefault="00791907" w:rsidP="0079190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1262" w:type="dxa"/>
          </w:tcPr>
          <w:p w:rsidR="00791907" w:rsidRPr="00791907" w:rsidRDefault="00791907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  <w:vAlign w:val="center"/>
          </w:tcPr>
          <w:p w:rsidR="00791907" w:rsidRDefault="00791907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91907" w:rsidTr="007118C5">
        <w:tc>
          <w:tcPr>
            <w:tcW w:w="2946" w:type="dxa"/>
          </w:tcPr>
          <w:p w:rsidR="00791907" w:rsidRDefault="00791907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262" w:type="dxa"/>
          </w:tcPr>
          <w:p w:rsidR="00791907" w:rsidRDefault="00791907" w:rsidP="00FA0EF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:rsidR="00791907" w:rsidRDefault="00791907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118C5" w:rsidTr="007118C5">
        <w:tc>
          <w:tcPr>
            <w:tcW w:w="4208" w:type="dxa"/>
            <w:gridSpan w:val="2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 запись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7118C5" w:rsidTr="007118C5">
        <w:tc>
          <w:tcPr>
            <w:tcW w:w="4208" w:type="dxa"/>
            <w:gridSpan w:val="2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</w:tbl>
    <w:p w:rsidR="007118C5" w:rsidRDefault="007118C5" w:rsidP="00FA0EF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7118C5" w:rsidRPr="007118C5" w:rsidRDefault="007118C5" w:rsidP="007118C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Сущность «</w:t>
      </w:r>
      <w:r w:rsidR="00182682">
        <w:rPr>
          <w:rFonts w:ascii="Times New Roman" w:hAnsi="Times New Roman" w:cs="Times New Roman"/>
          <w:b/>
          <w:sz w:val="28"/>
          <w:szCs w:val="28"/>
          <w:lang w:val="en-US"/>
        </w:rPr>
        <w:t>П</w:t>
      </w:r>
      <w:proofErr w:type="spellStart"/>
      <w:r w:rsidR="00182682">
        <w:rPr>
          <w:rFonts w:ascii="Times New Roman" w:hAnsi="Times New Roman" w:cs="Times New Roman"/>
          <w:b/>
          <w:sz w:val="28"/>
          <w:szCs w:val="28"/>
        </w:rPr>
        <w:t>окупка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1262"/>
        <w:gridCol w:w="1417"/>
      </w:tblGrid>
      <w:tr w:rsidR="007118C5" w:rsidTr="007118C5">
        <w:tc>
          <w:tcPr>
            <w:tcW w:w="2946" w:type="dxa"/>
          </w:tcPr>
          <w:p w:rsid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262" w:type="dxa"/>
          </w:tcPr>
          <w:p w:rsid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1417" w:type="dxa"/>
          </w:tcPr>
          <w:p w:rsid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79190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1262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продукции</w:t>
            </w:r>
          </w:p>
        </w:tc>
        <w:tc>
          <w:tcPr>
            <w:tcW w:w="1262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262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Pr="00791907" w:rsidRDefault="00791907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1262" w:type="dxa"/>
          </w:tcPr>
          <w:p w:rsidR="007118C5" w:rsidRP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118C5" w:rsidTr="007118C5">
        <w:tc>
          <w:tcPr>
            <w:tcW w:w="2946" w:type="dxa"/>
          </w:tcPr>
          <w:p w:rsidR="007118C5" w:rsidRDefault="007118C5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262" w:type="dxa"/>
          </w:tcPr>
          <w:p w:rsidR="007118C5" w:rsidRDefault="00791907" w:rsidP="007118C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:rsidR="007118C5" w:rsidRPr="00791907" w:rsidRDefault="00791907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118C5" w:rsidTr="007118C5">
        <w:tc>
          <w:tcPr>
            <w:tcW w:w="4208" w:type="dxa"/>
            <w:gridSpan w:val="2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 запись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7118C5" w:rsidTr="007118C5">
        <w:tc>
          <w:tcPr>
            <w:tcW w:w="4208" w:type="dxa"/>
            <w:gridSpan w:val="2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100 записей</w:t>
            </w:r>
          </w:p>
        </w:tc>
        <w:tc>
          <w:tcPr>
            <w:tcW w:w="1417" w:type="dxa"/>
            <w:vAlign w:val="center"/>
          </w:tcPr>
          <w:p w:rsidR="007118C5" w:rsidRPr="007118C5" w:rsidRDefault="007118C5" w:rsidP="007118C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</w:tr>
    </w:tbl>
    <w:p w:rsidR="00FA0EF4" w:rsidRDefault="00FA0EF4" w:rsidP="005674C2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EF4" w:rsidRPr="00260A48" w:rsidRDefault="00260A48" w:rsidP="005674C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Всего база данных займет: до 9000 байт.</w:t>
      </w:r>
    </w:p>
    <w:sectPr w:rsidR="00FA0EF4" w:rsidRPr="00260A48" w:rsidSect="00FA0EF4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AC9"/>
    <w:multiLevelType w:val="multilevel"/>
    <w:tmpl w:val="671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E1DA9"/>
    <w:multiLevelType w:val="multilevel"/>
    <w:tmpl w:val="3B96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40AA4"/>
    <w:multiLevelType w:val="multilevel"/>
    <w:tmpl w:val="DBA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61E3A"/>
    <w:multiLevelType w:val="multilevel"/>
    <w:tmpl w:val="4506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7880D84"/>
    <w:multiLevelType w:val="multilevel"/>
    <w:tmpl w:val="52B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635E5"/>
    <w:multiLevelType w:val="multilevel"/>
    <w:tmpl w:val="8830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E5F1D"/>
    <w:multiLevelType w:val="multilevel"/>
    <w:tmpl w:val="531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97"/>
    <w:rsid w:val="00182682"/>
    <w:rsid w:val="001F033F"/>
    <w:rsid w:val="001F23AC"/>
    <w:rsid w:val="00260A48"/>
    <w:rsid w:val="00277756"/>
    <w:rsid w:val="002D7997"/>
    <w:rsid w:val="00351E6F"/>
    <w:rsid w:val="00381112"/>
    <w:rsid w:val="003D6930"/>
    <w:rsid w:val="00552758"/>
    <w:rsid w:val="005674C2"/>
    <w:rsid w:val="005C7E97"/>
    <w:rsid w:val="005D6C47"/>
    <w:rsid w:val="00624D82"/>
    <w:rsid w:val="006634B5"/>
    <w:rsid w:val="006D737C"/>
    <w:rsid w:val="006E50A9"/>
    <w:rsid w:val="007118C5"/>
    <w:rsid w:val="00791907"/>
    <w:rsid w:val="00834A78"/>
    <w:rsid w:val="00900DBC"/>
    <w:rsid w:val="00943CB3"/>
    <w:rsid w:val="00A91E48"/>
    <w:rsid w:val="00AF0E56"/>
    <w:rsid w:val="00B54A1B"/>
    <w:rsid w:val="00BB43F4"/>
    <w:rsid w:val="00C413CB"/>
    <w:rsid w:val="00CB3D88"/>
    <w:rsid w:val="00D802A9"/>
    <w:rsid w:val="00DF081C"/>
    <w:rsid w:val="00DF453E"/>
    <w:rsid w:val="00F36500"/>
    <w:rsid w:val="00FA0EF4"/>
    <w:rsid w:val="00FC2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6E52"/>
  <w15:docId w15:val="{674B5A9F-E58F-4A57-AB45-FDED5B7E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7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79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43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C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2EE1C-1D23-46F6-83C9-CEFC8477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Никитосик</cp:lastModifiedBy>
  <cp:revision>3</cp:revision>
  <dcterms:created xsi:type="dcterms:W3CDTF">2025-02-20T16:18:00Z</dcterms:created>
  <dcterms:modified xsi:type="dcterms:W3CDTF">2025-02-20T16:36:00Z</dcterms:modified>
</cp:coreProperties>
</file>