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852988" cy="164877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16487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Created Add Employee Form with basic details.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 address is added.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result json response after adding new Employee.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​​</w:t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"empId"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44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"firstName"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"Shireen"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"lastName"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"Syed"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"everestEmailId"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"syed.shireen@everest.engineering"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"password"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"Sohail@0553"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"personalEmailId"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"syedshireen@gmail.com"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"dateOfBirth"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"dateOfJoin"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"designation"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"experience"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"bio"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"presentAddress"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rPr>
          <w:b w:val="1"/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"permanentAddress"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16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567238" cy="17785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1778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Fetched Employees Successfully.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4833938" cy="15811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Fetched Employee ById successfully.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372100" cy="170021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700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029200" cy="1494112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94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Deleted Employee Successfully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UPDATE EMPLOYEES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453063" cy="15144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a31515"/>
        </w:rPr>
      </w:pPr>
      <w:r w:rsidDel="00000000" w:rsidR="00000000" w:rsidRPr="00000000">
        <w:rPr>
          <w:color w:val="a31515"/>
          <w:rtl w:val="0"/>
        </w:rPr>
        <w:t xml:space="preserve">java.lang.NullPointerException: Cannot invoke "com.everestengineering.employeeportalapplication.entities.Address.getId()" because the return value of "com.everestengineering.employeeportalapplication.entities.Employee.getPresentAddress()" is null</w:t>
      </w:r>
    </w:p>
    <w:p w:rsidR="00000000" w:rsidDel="00000000" w:rsidP="00000000" w:rsidRDefault="00000000" w:rsidRPr="00000000" w14:paraId="00000029">
      <w:pPr>
        <w:rPr>
          <w:color w:val="a31515"/>
        </w:rPr>
      </w:pPr>
      <w:r w:rsidDel="00000000" w:rsidR="00000000" w:rsidRPr="00000000">
        <w:rPr>
          <w:color w:val="a31515"/>
          <w:rtl w:val="0"/>
        </w:rPr>
        <w:tab/>
        <w:t xml:space="preserve">at com.everestengineering.employeeportalapplication.services.EmployeeService.updateEmployee(EmployeeService.java:59) ~[classes/:na]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UpdateEmployee Function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Employee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updateEmployee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(Long employeeId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Employee employee) {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   Optional&lt;Employee&gt; employeeOldDetails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employeeRepository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.findById(employeeId)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   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(employeeOldDetails.isPresent()) {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       Optional&lt;Employee&gt; employeeExistingWithEverestEmail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employeeRepository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.findByEverestEmailId(employee.getEverestEmailId())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Optional&lt;Employee&gt; employeeExistingWithPersonalEmail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employeeRepository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.findByPersonalEmailId(employee.getPersonalEmailId())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(((employeeExistingWithEverestEmail.isPresent()) &amp;&amp; (employeeExistingWithEverestEmail.get().getEmpId() != employeeOldDetails.get().getEmpId()))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               || ((employeeExistingWithPersonalEmail.isPresent()) &amp;&amp; employeeExistingWithPersonalEmail.get().getEmpId() != employeeOldDetails.get().getEmpId())) {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EmployeesDataNotFoundException(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"EverestEmail or PersonalEmail already exists"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           employee.setEmpId(employeeOldDetails.get().getEmpId())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a31515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shd w:fill="f3f3f3" w:val="clear"/>
          <w:rtl w:val="0"/>
        </w:rPr>
        <w:t xml:space="preserve">employee.getPresentAddress().setId(employeeOldDetails.get().getPresentAddress().getId());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a31515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shd w:fill="f3f3f3" w:val="clear"/>
          <w:rtl w:val="0"/>
        </w:rPr>
        <w:t xml:space="preserve">           employee.getPermanentAddress().setId(employeeOldDetails.get().getPermanentAddress().getId());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employeeRepository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.save(employee)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           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EmployeesDataNotFoundException(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"Invalid email or password"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a31515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a31515"/>
          <w:shd w:fill="f3f3f3" w:val="clear"/>
        </w:rPr>
      </w:pPr>
      <w:r w:rsidDel="00000000" w:rsidR="00000000" w:rsidRPr="00000000">
        <w:rPr>
          <w:color w:val="a31515"/>
          <w:shd w:fill="f3f3f3" w:val="clear"/>
          <w:rtl w:val="0"/>
        </w:rPr>
        <w:t xml:space="preserve">As present and permanent address ids are null,failed to update Employee.</w:t>
      </w:r>
    </w:p>
    <w:p w:rsidR="00000000" w:rsidDel="00000000" w:rsidP="00000000" w:rsidRDefault="00000000" w:rsidRPr="00000000" w14:paraId="00000043">
      <w:pPr>
        <w:rPr>
          <w:color w:val="a31515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a31515"/>
          <w:shd w:fill="f3f3f3" w:val="clear"/>
        </w:rPr>
      </w:pPr>
      <w:r w:rsidDel="00000000" w:rsidR="00000000" w:rsidRPr="00000000">
        <w:rPr>
          <w:color w:val="a31515"/>
          <w:shd w:fill="f3f3f3" w:val="clear"/>
          <w:rtl w:val="0"/>
        </w:rPr>
        <w:t xml:space="preserve">If removed addresses,faced the issue of creating new addresses for employees instead of replacing(Duplication).</w:t>
      </w:r>
    </w:p>
    <w:p w:rsidR="00000000" w:rsidDel="00000000" w:rsidP="00000000" w:rsidRDefault="00000000" w:rsidRPr="00000000" w14:paraId="00000045">
      <w:pPr>
        <w:rPr>
          <w:color w:val="a31515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a31515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a31515"/>
          <w:shd w:fill="f3f3f3" w:val="clear"/>
        </w:rPr>
      </w:pPr>
      <w:r w:rsidDel="00000000" w:rsidR="00000000" w:rsidRPr="00000000">
        <w:rPr>
          <w:color w:val="a31515"/>
          <w:shd w:fill="f3f3f3" w:val="clear"/>
          <w:rtl w:val="0"/>
        </w:rPr>
        <w:t xml:space="preserve">ISSUE:</w:t>
      </w:r>
    </w:p>
    <w:p w:rsidR="00000000" w:rsidDel="00000000" w:rsidP="00000000" w:rsidRDefault="00000000" w:rsidRPr="00000000" w14:paraId="00000048">
      <w:pPr>
        <w:rPr>
          <w:color w:val="a31515"/>
          <w:shd w:fill="f3f3f3" w:val="clear"/>
        </w:rPr>
      </w:pPr>
      <w:r w:rsidDel="00000000" w:rsidR="00000000" w:rsidRPr="00000000">
        <w:rPr>
          <w:color w:val="a31515"/>
          <w:shd w:fill="f3f3f3" w:val="clear"/>
          <w:rtl w:val="0"/>
        </w:rPr>
        <w:t xml:space="preserve">1.Failed to design objects of Temporary address and Permanent address from the frontend side.</w:t>
        <w:br w:type="textWrapping"/>
        <w:t xml:space="preserve">2.If no address is given,failed to set the address Id for objects.</w:t>
      </w:r>
    </w:p>
    <w:p w:rsidR="00000000" w:rsidDel="00000000" w:rsidP="00000000" w:rsidRDefault="00000000" w:rsidRPr="00000000" w14:paraId="00000049">
      <w:pPr>
        <w:rPr>
          <w:color w:val="a31515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a31515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a31515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a31515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a31515"/>
          <w:shd w:fill="f3f3f3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